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B513" w14:textId="77777777" w:rsidR="003A2FFA" w:rsidRPr="002A0717" w:rsidRDefault="003A2FFA" w:rsidP="003A2FFA">
      <w:pPr>
        <w:pStyle w:val="berschrift1"/>
        <w:rPr>
          <w:rFonts w:asciiTheme="minorHAnsi" w:hAnsiTheme="minorHAnsi" w:cs="Arial"/>
          <w:color w:val="0B4874"/>
        </w:rPr>
      </w:pPr>
      <w:bookmarkStart w:id="0" w:name="_Toc387607074"/>
    </w:p>
    <w:p w14:paraId="79915385" w14:textId="77777777" w:rsidR="003A2FFA" w:rsidRPr="002A0717" w:rsidRDefault="003A2FFA" w:rsidP="003A2FFA">
      <w:pPr>
        <w:pStyle w:val="berschrift1"/>
        <w:rPr>
          <w:rFonts w:asciiTheme="minorHAnsi" w:hAnsiTheme="minorHAnsi" w:cs="Arial"/>
          <w:color w:val="0B4874"/>
        </w:rPr>
      </w:pPr>
    </w:p>
    <w:p w14:paraId="45E4787D" w14:textId="77777777" w:rsidR="000872E7" w:rsidRDefault="000872E7" w:rsidP="003A2FFA">
      <w:pPr>
        <w:pStyle w:val="berschrift1"/>
        <w:rPr>
          <w:rFonts w:asciiTheme="minorHAnsi" w:hAnsiTheme="minorHAnsi" w:cs="Arial"/>
          <w:color w:val="0B4874"/>
          <w:lang w:val="it-CH"/>
        </w:rPr>
      </w:pPr>
    </w:p>
    <w:p w14:paraId="573E094E" w14:textId="36979F43" w:rsidR="003A2FFA" w:rsidRPr="000872E7" w:rsidRDefault="000872E7" w:rsidP="003A2FFA">
      <w:pPr>
        <w:pStyle w:val="berschrift1"/>
        <w:rPr>
          <w:rFonts w:asciiTheme="minorHAnsi" w:hAnsiTheme="minorHAnsi" w:cs="Arial"/>
          <w:color w:val="0B4874"/>
          <w:lang w:val="it-CH"/>
        </w:rPr>
      </w:pPr>
      <w:r>
        <w:rPr>
          <w:rFonts w:asciiTheme="minorHAnsi" w:hAnsiTheme="minorHAnsi" w:cs="Arial"/>
          <w:color w:val="0B4874"/>
          <w:lang w:val="it-CH"/>
        </w:rPr>
        <w:t>Foglio di lavoro relativo all’unità d’apprendimento M1.1</w:t>
      </w:r>
      <w:r>
        <w:rPr>
          <w:rFonts w:asciiTheme="minorHAnsi" w:hAnsiTheme="minorHAnsi" w:cs="Arial"/>
          <w:color w:val="0B4874"/>
          <w:lang w:val="it-CH"/>
        </w:rPr>
        <w:br/>
        <w:t>«Il panino: dall’idea alla propria impresa»</w:t>
      </w:r>
      <w:r>
        <w:rPr>
          <w:rFonts w:asciiTheme="minorHAnsi" w:hAnsiTheme="minorHAnsi" w:cs="Arial"/>
          <w:color w:val="0B4874"/>
          <w:lang w:val="it-CH"/>
        </w:rPr>
        <w:br/>
      </w:r>
      <w:r w:rsidR="003A2FFA" w:rsidRPr="000872E7">
        <w:rPr>
          <w:rFonts w:asciiTheme="minorHAnsi" w:hAnsiTheme="minorHAnsi" w:cs="Arial"/>
          <w:color w:val="0B4874"/>
          <w:lang w:val="it-CH"/>
        </w:rPr>
        <w:br/>
      </w:r>
      <w:bookmarkEnd w:id="0"/>
    </w:p>
    <w:p w14:paraId="01F7D613" w14:textId="1C242C78" w:rsidR="003A2FFA" w:rsidRPr="000872E7" w:rsidRDefault="000872E7" w:rsidP="003A2FFA">
      <w:pPr>
        <w:jc w:val="center"/>
        <w:rPr>
          <w:lang w:val="it-CH"/>
        </w:rPr>
      </w:pPr>
      <w:r w:rsidRPr="000872E7">
        <w:rPr>
          <w:lang w:val="it-CH"/>
        </w:rPr>
        <w:t>Soluzioni</w:t>
      </w:r>
    </w:p>
    <w:p w14:paraId="1BDC3720" w14:textId="77777777" w:rsidR="003A2FFA" w:rsidRPr="000872E7" w:rsidRDefault="003A2FFA" w:rsidP="003A2FFA">
      <w:pPr>
        <w:rPr>
          <w:lang w:val="it-CH"/>
        </w:rPr>
      </w:pPr>
    </w:p>
    <w:p w14:paraId="5B0D34AE" w14:textId="77777777" w:rsidR="000872E7" w:rsidRDefault="000872E7" w:rsidP="000872E7">
      <w:pPr>
        <w:rPr>
          <w:rFonts w:asciiTheme="minorHAnsi" w:hAnsiTheme="minorHAnsi" w:cs="Arial"/>
          <w:color w:val="0B4874"/>
          <w:lang w:val="it-CH"/>
        </w:rPr>
      </w:pPr>
      <w:r>
        <w:rPr>
          <w:rFonts w:asciiTheme="minorHAnsi" w:hAnsiTheme="minorHAnsi" w:cs="Arial"/>
          <w:color w:val="0B4874"/>
          <w:lang w:val="it-CH"/>
        </w:rPr>
        <w:t xml:space="preserve">Avete visto il video “Il panino: dall’idea alla propria impresa”. Sono state presentate diverse fasi: l’idea, il prodotto, lo sviluppo del prodotto, la determinazione del prezzo, ecc. </w:t>
      </w:r>
    </w:p>
    <w:p w14:paraId="24AAEA27" w14:textId="79D03062" w:rsidR="000872E7" w:rsidRDefault="000872E7" w:rsidP="000872E7">
      <w:pPr>
        <w:rPr>
          <w:rFonts w:asciiTheme="minorHAnsi" w:hAnsiTheme="minorHAnsi" w:cs="Arial"/>
          <w:color w:val="0B4874"/>
          <w:lang w:val="it-CH"/>
        </w:rPr>
      </w:pPr>
      <w:r>
        <w:rPr>
          <w:rFonts w:asciiTheme="minorHAnsi" w:hAnsiTheme="minorHAnsi" w:cs="Arial"/>
          <w:color w:val="0B4874"/>
          <w:lang w:val="it-CH"/>
        </w:rPr>
        <w:t xml:space="preserve">Di seguito trovate alcune consegne relative alle diverse fasi. Rispondete con frasi complete. </w:t>
      </w:r>
      <w:r w:rsidRPr="002C0010">
        <w:rPr>
          <w:rFonts w:asciiTheme="minorHAnsi" w:hAnsiTheme="minorHAnsi" w:cs="Arial"/>
          <w:color w:val="0B4874"/>
          <w:lang w:val="it-CH"/>
        </w:rPr>
        <w:t>Negli elenchi potete usare delle parole chiave.</w:t>
      </w:r>
    </w:p>
    <w:p w14:paraId="42DD263F" w14:textId="39112876" w:rsidR="00FA2522" w:rsidRDefault="00FA2522" w:rsidP="000872E7">
      <w:pPr>
        <w:rPr>
          <w:rFonts w:asciiTheme="minorHAnsi" w:hAnsiTheme="minorHAnsi" w:cs="Arial"/>
          <w:color w:val="0B4874"/>
          <w:lang w:val="it-CH"/>
        </w:rPr>
      </w:pPr>
    </w:p>
    <w:p w14:paraId="624A0E15" w14:textId="77777777" w:rsidR="00FA2522" w:rsidRPr="002C0010" w:rsidRDefault="00FA2522" w:rsidP="000872E7">
      <w:pPr>
        <w:rPr>
          <w:rFonts w:asciiTheme="minorHAnsi" w:hAnsiTheme="minorHAnsi" w:cs="Arial"/>
          <w:color w:val="0B4874"/>
          <w:lang w:val="it-CH"/>
        </w:rPr>
      </w:pPr>
    </w:p>
    <w:p w14:paraId="64754642" w14:textId="02154C7D" w:rsidR="00FA2522" w:rsidRPr="00FA2522" w:rsidRDefault="00FA2522" w:rsidP="00383D2C">
      <w:pPr>
        <w:pStyle w:val="Listenabsatz"/>
        <w:numPr>
          <w:ilvl w:val="0"/>
          <w:numId w:val="12"/>
        </w:numPr>
        <w:spacing w:after="100" w:line="276" w:lineRule="auto"/>
        <w:rPr>
          <w:rFonts w:asciiTheme="minorHAnsi" w:hAnsiTheme="minorHAnsi" w:cs="Arial"/>
          <w:b/>
          <w:sz w:val="20"/>
          <w:szCs w:val="20"/>
          <w:lang w:val="it-CH"/>
        </w:rPr>
      </w:pPr>
      <w:r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L’idea: </w:t>
      </w:r>
      <w:r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descrivete l’idea imprenditoriale dei due fondatori.</w:t>
      </w:r>
      <w:r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br/>
      </w:r>
      <w:r w:rsidRPr="00FA2522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Vendono panini di alta qualità (panini farciti tipici di Berlino) ai pendolari.</w:t>
      </w:r>
    </w:p>
    <w:p w14:paraId="06240A37" w14:textId="77777777" w:rsidR="00FA2522" w:rsidRPr="00FA2522" w:rsidRDefault="00FA2522" w:rsidP="00FA2522">
      <w:pPr>
        <w:spacing w:after="100" w:line="276" w:lineRule="auto"/>
        <w:rPr>
          <w:rFonts w:asciiTheme="minorHAnsi" w:hAnsiTheme="minorHAnsi" w:cs="Arial"/>
          <w:b/>
          <w:lang w:val="it-CH"/>
        </w:rPr>
      </w:pPr>
    </w:p>
    <w:p w14:paraId="4F5BD967" w14:textId="3DDD0E2A" w:rsidR="003A2FFA" w:rsidRPr="00FA2522" w:rsidRDefault="00202913" w:rsidP="00383D2C">
      <w:pPr>
        <w:pStyle w:val="Listenabsatz"/>
        <w:numPr>
          <w:ilvl w:val="0"/>
          <w:numId w:val="12"/>
        </w:numPr>
        <w:spacing w:after="100" w:line="276" w:lineRule="auto"/>
        <w:rPr>
          <w:rFonts w:asciiTheme="minorHAnsi" w:hAnsiTheme="minorHAnsi" w:cs="Arial"/>
          <w:b/>
          <w:sz w:val="20"/>
          <w:szCs w:val="20"/>
          <w:lang w:val="it-CH"/>
        </w:rPr>
      </w:pPr>
      <w:r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Il prodotto: spiegate che cos</w:t>
      </w:r>
      <w:r w:rsidR="00DF4233"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a</w:t>
      </w:r>
      <w:r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rende il prodotto speciale (ossia il carattere distintivo)</w:t>
      </w:r>
      <w:r w:rsidR="003A2FFA" w:rsidRPr="00FA2522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br/>
      </w:r>
      <w:r w:rsidR="00DF4233" w:rsidRPr="00FA2522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Tre cose rendono il prodotto unico e speciale: il buon sapore, gli ingredienti freschi e la semplicità (il panino non viene esageratamente imbottito)</w:t>
      </w:r>
      <w:r w:rsidR="003A2FFA" w:rsidRPr="00FA2522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.</w:t>
      </w:r>
    </w:p>
    <w:p w14:paraId="11B020CF" w14:textId="77777777" w:rsidR="003A2FFA" w:rsidRPr="00DF4233" w:rsidRDefault="003A2FFA" w:rsidP="003A2FFA">
      <w:pPr>
        <w:rPr>
          <w:rFonts w:asciiTheme="minorHAnsi" w:hAnsiTheme="minorHAnsi" w:cs="Arial"/>
          <w:i/>
          <w:lang w:val="it-CH"/>
        </w:rPr>
      </w:pPr>
    </w:p>
    <w:p w14:paraId="2CE75741" w14:textId="2A89E67E" w:rsidR="003A2FFA" w:rsidRPr="00C376B6" w:rsidRDefault="00202913" w:rsidP="003A2FFA">
      <w:pPr>
        <w:pStyle w:val="Listenabsatz"/>
        <w:numPr>
          <w:ilvl w:val="0"/>
          <w:numId w:val="12"/>
        </w:numPr>
        <w:spacing w:after="100" w:line="276" w:lineRule="auto"/>
        <w:rPr>
          <w:rFonts w:asciiTheme="minorHAnsi" w:hAnsiTheme="minorHAnsi" w:cs="Arial"/>
          <w:b/>
          <w:sz w:val="20"/>
          <w:szCs w:val="20"/>
          <w:lang w:val="it-CH"/>
        </w:rPr>
      </w:pPr>
      <w:r w:rsidRPr="0020291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Sviluppo del prodotto: spiegate come fanno i due fondatori a sviluppare il prodotto.</w:t>
      </w:r>
      <w:r w:rsidR="003A2FFA" w:rsidRPr="0020291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br/>
      </w:r>
      <w:r w:rsidR="00C376B6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Provano diverse combinazioni di ingredienti e</w:t>
      </w:r>
      <w:r w:rsid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ne</w:t>
      </w:r>
      <w:r w:rsidR="00C376B6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testano il sapore, la consistenza, ecc. Inoltre, cercano di prender </w:t>
      </w:r>
      <w:r w:rsid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in </w:t>
      </w:r>
      <w:r w:rsidR="00C376B6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considerazione </w:t>
      </w:r>
      <w:r w:rsid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il punto di vista dei</w:t>
      </w:r>
      <w:r w:rsidR="00C376B6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clienti</w:t>
      </w:r>
      <w:r w:rsid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, facendo assaggiare </w:t>
      </w:r>
      <w:r w:rsidR="00C376B6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gratuitame</w:t>
      </w:r>
      <w:r w:rsid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nte per strada i loro panini in cambio di un feedback</w:t>
      </w:r>
      <w:r w:rsidR="003A2FFA" w:rsidRPr="00C376B6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.</w:t>
      </w:r>
    </w:p>
    <w:p w14:paraId="420B18FA" w14:textId="77777777" w:rsidR="003A2FFA" w:rsidRPr="00C376B6" w:rsidRDefault="003A2FFA" w:rsidP="003A2FFA">
      <w:pPr>
        <w:rPr>
          <w:rFonts w:asciiTheme="minorHAnsi" w:hAnsiTheme="minorHAnsi" w:cs="Arial"/>
          <w:i/>
          <w:lang w:val="it-CH"/>
        </w:rPr>
      </w:pPr>
    </w:p>
    <w:p w14:paraId="3ECA09C9" w14:textId="14C33774" w:rsidR="003A2FFA" w:rsidRPr="00F77D86" w:rsidRDefault="00202913" w:rsidP="00202913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20291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Determinazione del prezzo: descrivete in quale modo i due fondatori determinano il prezzo.</w:t>
      </w:r>
      <w:r w:rsidR="003A2FFA" w:rsidRPr="00202913">
        <w:rPr>
          <w:rFonts w:asciiTheme="minorHAnsi" w:hAnsiTheme="minorHAnsi" w:cs="Arial"/>
          <w:b/>
          <w:color w:val="7F7F7F"/>
          <w:lang w:val="it-CH"/>
        </w:rPr>
        <w:br/>
      </w:r>
      <w:r w:rsidR="00FA7607" w:rsidRP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Prendono in considerazione sia i costi che la disponibilità a pagare dei clienti. </w:t>
      </w:r>
      <w:r w:rsid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Per quanto riguarda </w:t>
      </w:r>
      <w:r w:rsidR="00FA7607" w:rsidRP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i costi, i fondatori tengono conto dei costi diretti (costi del materiale) e indiretti (affitto, elettricità, ecc.). Per determinare la disponibilità dei clienti a pagare, </w:t>
      </w:r>
      <w:r w:rsidR="003F24E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si </w:t>
      </w:r>
      <w:r w:rsid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>rivolgono a</w:t>
      </w:r>
      <w:r w:rsidR="00FA7607" w:rsidRP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>i passanti</w:t>
      </w:r>
      <w:r w:rsidR="003F24E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 </w:t>
      </w:r>
      <w:r w:rsidR="003F24E7" w:rsidRPr="00FA2522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>chiedendo la loro opinione</w:t>
      </w:r>
      <w:r w:rsidR="003F24E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 xml:space="preserve"> in merito</w:t>
      </w:r>
      <w:r w:rsidR="003A2FFA" w:rsidRPr="00FA7607">
        <w:rPr>
          <w:rFonts w:asciiTheme="minorHAnsi" w:eastAsiaTheme="minorHAnsi" w:hAnsiTheme="minorHAnsi" w:cs="Arial"/>
          <w:color w:val="0B4874"/>
          <w:sz w:val="20"/>
          <w:szCs w:val="20"/>
          <w:lang w:val="it-CH"/>
        </w:rPr>
        <w:t>.</w:t>
      </w:r>
    </w:p>
    <w:p w14:paraId="67E62B20" w14:textId="77777777" w:rsidR="003A2FFA" w:rsidRPr="00FA7607" w:rsidRDefault="003A2FFA" w:rsidP="003A2FFA">
      <w:pPr>
        <w:rPr>
          <w:rFonts w:asciiTheme="minorHAnsi" w:hAnsiTheme="minorHAnsi" w:cs="Arial"/>
          <w:i/>
          <w:lang w:val="it-CH"/>
        </w:rPr>
      </w:pPr>
    </w:p>
    <w:p w14:paraId="52A22C24" w14:textId="77777777" w:rsidR="00044B61" w:rsidRDefault="00044B61" w:rsidP="00044B61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Resistenze: citate le resistenze con le quali lottano i due imprenditori.</w:t>
      </w:r>
    </w:p>
    <w:p w14:paraId="70F17DBE" w14:textId="4AE5D8D4" w:rsidR="003F24E7" w:rsidRPr="003F24E7" w:rsidRDefault="003F24E7" w:rsidP="003A2FFA">
      <w:pPr>
        <w:pStyle w:val="Listenabsatz"/>
        <w:numPr>
          <w:ilvl w:val="0"/>
          <w:numId w:val="13"/>
        </w:numPr>
        <w:spacing w:before="40" w:after="40" w:line="276" w:lineRule="auto"/>
        <w:ind w:left="714" w:hanging="357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3F24E7">
        <w:rPr>
          <w:rFonts w:asciiTheme="minorHAnsi" w:hAnsiTheme="minorHAnsi" w:cs="Arial"/>
          <w:color w:val="073450"/>
          <w:sz w:val="20"/>
          <w:szCs w:val="20"/>
          <w:lang w:val="it-CH"/>
        </w:rPr>
        <w:t>Infortunio di Florian: per le p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rime due settimane Florian non può vendere i panini. I due fondatori si rivolg</w:t>
      </w:r>
      <w:r w:rsidR="002A5DBE">
        <w:rPr>
          <w:rFonts w:asciiTheme="minorHAnsi" w:hAnsiTheme="minorHAnsi" w:cs="Arial"/>
          <w:color w:val="073450"/>
          <w:sz w:val="20"/>
          <w:szCs w:val="20"/>
          <w:lang w:val="it-CH"/>
        </w:rPr>
        <w:t>ono a un conoscente convincendolo ad aiutarli.</w:t>
      </w:r>
    </w:p>
    <w:p w14:paraId="27A721F2" w14:textId="0D928391" w:rsidR="003A2FFA" w:rsidRPr="002A5DBE" w:rsidRDefault="002A5DBE" w:rsidP="003A2FFA">
      <w:pPr>
        <w:pStyle w:val="Listenabsatz"/>
        <w:numPr>
          <w:ilvl w:val="0"/>
          <w:numId w:val="13"/>
        </w:numPr>
        <w:spacing w:before="40" w:after="40" w:line="276" w:lineRule="auto"/>
        <w:ind w:left="714" w:hanging="357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A5DBE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Non dispongono ancora di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una cucina. Trovano una cucina che possono prendere in affitto a buon mercato presso un’associazione sportiva.</w:t>
      </w:r>
    </w:p>
    <w:p w14:paraId="51CDFE34" w14:textId="47F17239" w:rsidR="003A2FFA" w:rsidRDefault="002A5DBE" w:rsidP="003A2FFA">
      <w:pPr>
        <w:pStyle w:val="Listenabsatz"/>
        <w:numPr>
          <w:ilvl w:val="0"/>
          <w:numId w:val="13"/>
        </w:numPr>
        <w:spacing w:before="40" w:after="40" w:line="276" w:lineRule="auto"/>
        <w:ind w:left="714" w:hanging="357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A5DBE">
        <w:rPr>
          <w:rFonts w:asciiTheme="minorHAnsi" w:hAnsiTheme="minorHAnsi" w:cs="Arial"/>
          <w:color w:val="073450"/>
          <w:sz w:val="20"/>
          <w:szCs w:val="20"/>
          <w:lang w:val="it-CH"/>
        </w:rPr>
        <w:t>Con poco preavviso vengono a sapere che non possono vendere i lor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o panini nel luogo desiderato (Alexanderplatz di Berlino). I due avevano fatto affidamento a un </w:t>
      </w:r>
      <w:r w:rsidRPr="004F0244">
        <w:rPr>
          <w:rFonts w:asciiTheme="minorHAnsi" w:hAnsiTheme="minorHAnsi" w:cs="Arial"/>
          <w:color w:val="073450"/>
          <w:sz w:val="20"/>
          <w:szCs w:val="20"/>
          <w:lang w:val="it-CH"/>
        </w:rPr>
        <w:t>accordo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verbale, sarebbe invece stato meglio se 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avessero richiesto la conferma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per iscritto. Si trovano a vendere i loro panini a una stazione </w:t>
      </w:r>
      <w:r w:rsidR="00CB4DAA">
        <w:rPr>
          <w:rFonts w:asciiTheme="minorHAnsi" w:hAnsiTheme="minorHAnsi" w:cs="Arial"/>
          <w:color w:val="073450"/>
          <w:sz w:val="20"/>
          <w:szCs w:val="20"/>
          <w:lang w:val="it-CH"/>
        </w:rPr>
        <w:t>“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S-</w:t>
      </w:r>
      <w:proofErr w:type="spellStart"/>
      <w:r>
        <w:rPr>
          <w:rFonts w:asciiTheme="minorHAnsi" w:hAnsiTheme="minorHAnsi" w:cs="Arial"/>
          <w:color w:val="073450"/>
          <w:sz w:val="20"/>
          <w:szCs w:val="20"/>
          <w:lang w:val="it-CH"/>
        </w:rPr>
        <w:t>Bahn</w:t>
      </w:r>
      <w:proofErr w:type="spellEnd"/>
      <w:r w:rsidR="00CB4DAA">
        <w:rPr>
          <w:rFonts w:asciiTheme="minorHAnsi" w:hAnsiTheme="minorHAnsi" w:cs="Arial"/>
          <w:color w:val="073450"/>
          <w:sz w:val="20"/>
          <w:szCs w:val="20"/>
          <w:lang w:val="it-CH"/>
        </w:rPr>
        <w:t>”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4B558E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esterna. Non possono però aspettarsi </w:t>
      </w:r>
      <w:r w:rsidR="004B558E" w:rsidRPr="006F10BA">
        <w:rPr>
          <w:rFonts w:asciiTheme="minorHAnsi" w:hAnsiTheme="minorHAnsi" w:cs="Arial"/>
          <w:color w:val="073450"/>
          <w:sz w:val="20"/>
          <w:szCs w:val="20"/>
          <w:lang w:val="it-CH"/>
        </w:rPr>
        <w:t>una clientela benestante</w:t>
      </w:r>
      <w:r w:rsidR="001876D6" w:rsidRPr="006F10BA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come quella </w:t>
      </w:r>
      <w:r w:rsidR="006F10BA" w:rsidRPr="006F10BA">
        <w:rPr>
          <w:rFonts w:asciiTheme="minorHAnsi" w:hAnsiTheme="minorHAnsi" w:cs="Arial"/>
          <w:color w:val="073450"/>
          <w:sz w:val="20"/>
          <w:szCs w:val="20"/>
          <w:lang w:val="it-CH"/>
        </w:rPr>
        <w:t>auspicata</w:t>
      </w:r>
      <w:r w:rsidR="001876D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all’inizio</w:t>
      </w:r>
      <w:r w:rsidR="004B558E"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7FB1ECB7" w14:textId="65A9CCA7" w:rsidR="00A04788" w:rsidRPr="002A5DBE" w:rsidRDefault="00A04788" w:rsidP="003A2FFA">
      <w:pPr>
        <w:pStyle w:val="Listenabsatz"/>
        <w:numPr>
          <w:ilvl w:val="0"/>
          <w:numId w:val="13"/>
        </w:numPr>
        <w:spacing w:before="40" w:after="40" w:line="276" w:lineRule="auto"/>
        <w:ind w:left="714" w:hanging="357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Il loro fatturato inizialmente è </w:t>
      </w:r>
      <w:r w:rsidR="00622A90">
        <w:rPr>
          <w:rFonts w:asciiTheme="minorHAnsi" w:hAnsiTheme="minorHAnsi" w:cs="Arial"/>
          <w:color w:val="073450"/>
          <w:sz w:val="20"/>
          <w:szCs w:val="20"/>
          <w:lang w:val="it-CH"/>
        </w:rPr>
        <w:t>notevolmente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più basso di quanto si </w:t>
      </w:r>
      <w:r w:rsidR="00622A90">
        <w:rPr>
          <w:rFonts w:asciiTheme="minorHAnsi" w:hAnsiTheme="minorHAnsi" w:cs="Arial"/>
          <w:color w:val="073450"/>
          <w:sz w:val="20"/>
          <w:szCs w:val="20"/>
          <w:lang w:val="it-CH"/>
        </w:rPr>
        <w:t>aspettassero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  <w:r w:rsidR="00622A90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Continuano</w:t>
      </w:r>
      <w:r w:rsidR="0022253B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la loro attività</w:t>
      </w:r>
      <w:r w:rsidR="00622A90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22253B">
        <w:rPr>
          <w:rFonts w:asciiTheme="minorHAnsi" w:hAnsiTheme="minorHAnsi" w:cs="Arial"/>
          <w:color w:val="073450"/>
          <w:sz w:val="20"/>
          <w:szCs w:val="20"/>
          <w:lang w:val="it-CH"/>
        </w:rPr>
        <w:t>sperando</w:t>
      </w:r>
      <w:r w:rsidR="00622A90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che con lo spargersi la voce la gente compri di più.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</w:p>
    <w:p w14:paraId="569B7311" w14:textId="7B37C011" w:rsidR="003A2FFA" w:rsidRPr="00796039" w:rsidRDefault="003A2FFA" w:rsidP="0022253B">
      <w:pPr>
        <w:pStyle w:val="Listenabsatz"/>
        <w:numPr>
          <w:ilvl w:val="0"/>
          <w:numId w:val="0"/>
        </w:numPr>
        <w:spacing w:before="40" w:after="40" w:line="276" w:lineRule="auto"/>
        <w:ind w:left="714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</w:p>
    <w:p w14:paraId="249A2C1E" w14:textId="77777777" w:rsidR="003A2FFA" w:rsidRPr="00796039" w:rsidRDefault="003A2FFA" w:rsidP="003A2FFA">
      <w:pPr>
        <w:rPr>
          <w:rFonts w:asciiTheme="minorHAnsi" w:hAnsiTheme="minorHAnsi" w:cs="Arial"/>
          <w:lang w:val="it-CH"/>
        </w:rPr>
      </w:pPr>
    </w:p>
    <w:p w14:paraId="499B45AD" w14:textId="6BDEA3E1" w:rsidR="003A2FFA" w:rsidRPr="00E336D0" w:rsidRDefault="00D046F7" w:rsidP="003A2FFA">
      <w:pPr>
        <w:pStyle w:val="Listenabsatz"/>
        <w:numPr>
          <w:ilvl w:val="0"/>
          <w:numId w:val="12"/>
        </w:numPr>
        <w:spacing w:after="100"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r w:rsidRPr="00A139F3">
        <w:rPr>
          <w:rFonts w:asciiTheme="minorHAnsi" w:hAnsiTheme="minorHAnsi" w:cs="Arial"/>
          <w:b/>
          <w:color w:val="7F7F7F"/>
          <w:sz w:val="20"/>
          <w:szCs w:val="20"/>
          <w:lang w:val="it-IT"/>
        </w:rPr>
        <w:t xml:space="preserve">Ricerche di mercato: a) Descrivete come i fondatori testano il proprio prodotto sul </w:t>
      </w:r>
      <w:proofErr w:type="spellStart"/>
      <w:r w:rsidRPr="00A139F3">
        <w:rPr>
          <w:rFonts w:asciiTheme="minorHAnsi" w:hAnsiTheme="minorHAnsi" w:cs="Arial"/>
          <w:b/>
          <w:color w:val="7F7F7F"/>
          <w:sz w:val="20"/>
          <w:szCs w:val="20"/>
          <w:lang w:val="it-IT"/>
        </w:rPr>
        <w:t>mer-cato</w:t>
      </w:r>
      <w:proofErr w:type="spellEnd"/>
      <w:r w:rsidRPr="00A139F3">
        <w:rPr>
          <w:rFonts w:asciiTheme="minorHAnsi" w:hAnsiTheme="minorHAnsi" w:cs="Arial"/>
          <w:b/>
          <w:color w:val="7F7F7F"/>
          <w:sz w:val="20"/>
          <w:szCs w:val="20"/>
          <w:lang w:val="it-IT"/>
        </w:rPr>
        <w:t xml:space="preserve">. </w:t>
      </w:r>
      <w:r w:rsidR="003A2FFA" w:rsidRPr="00A139F3">
        <w:rPr>
          <w:rFonts w:asciiTheme="minorHAnsi" w:hAnsiTheme="minorHAnsi" w:cs="Arial"/>
          <w:b/>
          <w:color w:val="7F7F7F"/>
          <w:sz w:val="20"/>
          <w:szCs w:val="20"/>
          <w:lang w:val="it-IT"/>
        </w:rPr>
        <w:br/>
      </w:r>
      <w:r w:rsidRPr="00A139F3">
        <w:rPr>
          <w:rFonts w:asciiTheme="minorHAnsi" w:hAnsiTheme="minorHAnsi" w:cs="Arial"/>
          <w:b/>
          <w:color w:val="7F7F7F"/>
          <w:sz w:val="20"/>
          <w:szCs w:val="20"/>
          <w:lang w:val="it-IT"/>
        </w:rPr>
        <w:t>b) Menzionate i risultati della ricerca di mercato</w:t>
      </w:r>
      <w:r>
        <w:rPr>
          <w:rFonts w:asciiTheme="minorHAnsi" w:hAnsiTheme="minorHAnsi" w:cs="Arial"/>
          <w:b/>
          <w:color w:val="7F7F7F"/>
        </w:rPr>
        <w:t>.</w:t>
      </w:r>
    </w:p>
    <w:p w14:paraId="64CCE253" w14:textId="7C71748D" w:rsidR="003A2FFA" w:rsidRPr="0025311C" w:rsidRDefault="0025311C" w:rsidP="003A2FFA">
      <w:pPr>
        <w:pStyle w:val="Listenabsatz"/>
        <w:numPr>
          <w:ilvl w:val="0"/>
          <w:numId w:val="15"/>
        </w:numPr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Fanno </w:t>
      </w:r>
      <w:proofErr w:type="spellStart"/>
      <w:r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>assaggaire</w:t>
      </w:r>
      <w:proofErr w:type="spellEnd"/>
      <w:r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gratuitamente ai passanti i propri panini </w:t>
      </w:r>
      <w:r w:rsid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e chiedono 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cosa gradiscono in particolare</w:t>
      </w:r>
      <w:r w:rsidR="003A2FFA"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</w:t>
      </w:r>
    </w:p>
    <w:p w14:paraId="23137A3F" w14:textId="44EFAA31" w:rsidR="003A2FFA" w:rsidRPr="004A37BA" w:rsidRDefault="0025311C" w:rsidP="003A2FFA">
      <w:pPr>
        <w:pStyle w:val="Listenabsatz"/>
        <w:numPr>
          <w:ilvl w:val="0"/>
          <w:numId w:val="15"/>
        </w:numPr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>I risultati</w:t>
      </w:r>
      <w:r w:rsidR="003A2FFA"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: </w:t>
      </w:r>
      <w:r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piacciono particolarmente i panini semplici, senza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troppi ingredienti</w:t>
      </w:r>
      <w:r w:rsidR="003A2FFA" w:rsidRPr="0025311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</w:t>
      </w:r>
      <w:r w:rsidR="004A37BA" w:rsidRPr="004A37BA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Le farciture particolarmente apprezzate sono petto di pollo, </w:t>
      </w:r>
      <w:r w:rsidR="00796039">
        <w:rPr>
          <w:rFonts w:asciiTheme="minorHAnsi" w:hAnsiTheme="minorHAnsi" w:cs="Arial"/>
          <w:color w:val="073450"/>
          <w:sz w:val="20"/>
          <w:szCs w:val="20"/>
          <w:lang w:val="it-CH"/>
        </w:rPr>
        <w:t>salame</w:t>
      </w:r>
      <w:r w:rsidR="004A37BA" w:rsidRPr="004A37BA">
        <w:rPr>
          <w:rFonts w:asciiTheme="minorHAnsi" w:hAnsiTheme="minorHAnsi" w:cs="Arial"/>
          <w:color w:val="073450"/>
          <w:sz w:val="20"/>
          <w:szCs w:val="20"/>
          <w:lang w:val="it-CH"/>
        </w:rPr>
        <w:t>, formaggio</w:t>
      </w:r>
      <w:r w:rsidR="004A37BA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e</w:t>
      </w:r>
      <w:r w:rsidR="00796039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il “</w:t>
      </w:r>
      <w:proofErr w:type="spellStart"/>
      <w:r w:rsidR="00796039" w:rsidRPr="004A37BA">
        <w:rPr>
          <w:rFonts w:asciiTheme="minorHAnsi" w:hAnsiTheme="minorHAnsi" w:cs="Arial"/>
          <w:color w:val="073450"/>
          <w:sz w:val="20"/>
          <w:szCs w:val="20"/>
          <w:lang w:val="it-CH"/>
        </w:rPr>
        <w:t>Bierschinken</w:t>
      </w:r>
      <w:proofErr w:type="spellEnd"/>
      <w:r w:rsidR="00796039">
        <w:rPr>
          <w:rFonts w:asciiTheme="minorHAnsi" w:hAnsiTheme="minorHAnsi" w:cs="Arial"/>
          <w:color w:val="073450"/>
          <w:sz w:val="20"/>
          <w:szCs w:val="20"/>
          <w:lang w:val="it-CH"/>
        </w:rPr>
        <w:t>” (un prosciutto tedesco, che non contiene birra ma che di solito viene consumato con una birra).</w:t>
      </w:r>
    </w:p>
    <w:p w14:paraId="3D459289" w14:textId="77777777" w:rsidR="003A2FFA" w:rsidRPr="004A37BA" w:rsidRDefault="003A2FFA" w:rsidP="003A2FFA">
      <w:pPr>
        <w:rPr>
          <w:rFonts w:asciiTheme="minorHAnsi" w:hAnsiTheme="minorHAnsi" w:cs="Arial"/>
          <w:lang w:val="it-CH"/>
        </w:rPr>
      </w:pPr>
    </w:p>
    <w:p w14:paraId="2CB4845B" w14:textId="77777777" w:rsidR="00A139F3" w:rsidRDefault="00A139F3" w:rsidP="00A139F3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Marketing: menzionate le attività di mercato con le quali i due imprenditori si attirano l’attenzione degli acquirenti.</w:t>
      </w:r>
    </w:p>
    <w:p w14:paraId="31136ED5" w14:textId="5FF4C057" w:rsidR="003A2FFA" w:rsidRPr="009978DF" w:rsidRDefault="003A2FFA" w:rsidP="00A139F3">
      <w:pPr>
        <w:pStyle w:val="Listenabsatz"/>
        <w:numPr>
          <w:ilvl w:val="0"/>
          <w:numId w:val="0"/>
        </w:numPr>
        <w:spacing w:after="100" w:line="276" w:lineRule="auto"/>
        <w:ind w:left="360"/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</w:pPr>
      <w:r w:rsidRPr="009978DF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br/>
      </w:r>
      <w:r w:rsidR="009978DF" w:rsidRPr="009978DF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Distribuzione di volantini, partecipazione a programmi radiofonici</w:t>
      </w:r>
      <w:r w:rsidR="004A2187" w:rsidRPr="004A2187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indossare giacche con il nome della loro</w:t>
      </w:r>
      <w:r w:rsidR="004A2187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</w:t>
      </w:r>
      <w:r w:rsidR="009978DF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impresa, </w:t>
      </w:r>
      <w:r w:rsidR="004A2187" w:rsidRPr="004A2187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illuminanti sul vassoio del venditore</w:t>
      </w:r>
      <w:r w:rsidR="009978DF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>.</w:t>
      </w:r>
      <w:r w:rsidRPr="009978DF">
        <w:rPr>
          <w:rFonts w:asciiTheme="minorHAnsi" w:eastAsiaTheme="minorHAnsi" w:hAnsiTheme="minorHAnsi" w:cs="Arial"/>
          <w:color w:val="0B4874"/>
          <w:sz w:val="20"/>
          <w:szCs w:val="20"/>
          <w:lang w:val="it-CH" w:eastAsia="en-US"/>
        </w:rPr>
        <w:t xml:space="preserve"> </w:t>
      </w:r>
    </w:p>
    <w:p w14:paraId="518FABC8" w14:textId="77777777" w:rsidR="003A2FFA" w:rsidRPr="009978DF" w:rsidRDefault="003A2FFA" w:rsidP="003A2FFA">
      <w:pPr>
        <w:rPr>
          <w:rFonts w:asciiTheme="minorHAnsi" w:hAnsiTheme="minorHAnsi" w:cs="Arial"/>
          <w:lang w:val="it-CH"/>
        </w:rPr>
      </w:pPr>
    </w:p>
    <w:p w14:paraId="0FBDFFA9" w14:textId="01649F65" w:rsidR="003A2FFA" w:rsidRPr="00024B2C" w:rsidRDefault="00024B2C" w:rsidP="003A2FFA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024B2C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Attività: elencate in ordine cronologico tutte le attività che i fondatori hanno svolto nel tempo</w:t>
      </w:r>
      <w:r w:rsidR="003A2FFA" w:rsidRPr="00024B2C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p w14:paraId="7E2047DC" w14:textId="441A5296" w:rsidR="00536F50" w:rsidRPr="00536F50" w:rsidRDefault="00536F50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536F50">
        <w:rPr>
          <w:rFonts w:asciiTheme="minorHAnsi" w:hAnsiTheme="minorHAnsi" w:cs="Arial"/>
          <w:color w:val="073450"/>
          <w:sz w:val="20"/>
          <w:szCs w:val="20"/>
          <w:lang w:val="it-CH"/>
        </w:rPr>
        <w:t>I due fondatori si s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ono occupati personalmente di spalmare, farcire e assaggiare i panini, per 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identificare </w:t>
      </w:r>
      <w:r w:rsidR="00C0706E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le diverse tip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i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di panin</w:t>
      </w:r>
      <w:r w:rsidR="00C0706E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i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da vendere. </w:t>
      </w:r>
      <w:r w:rsidR="00C0706E">
        <w:rPr>
          <w:rFonts w:asciiTheme="minorHAnsi" w:hAnsiTheme="minorHAnsi" w:cs="Arial"/>
          <w:color w:val="073450"/>
          <w:sz w:val="20"/>
          <w:szCs w:val="20"/>
          <w:lang w:val="it-CH"/>
        </w:rPr>
        <w:t>Inoltre,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hanno definito le caratteristiche che i loro panini devono possedere: devono avere un buon sapore, essere freschi ed essere di qualità.</w:t>
      </w:r>
    </w:p>
    <w:p w14:paraId="0705AE5F" w14:textId="32B0178A" w:rsidR="003A2FFA" w:rsidRDefault="00DA1CA5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DA1CA5">
        <w:rPr>
          <w:rFonts w:asciiTheme="minorHAnsi" w:hAnsiTheme="minorHAnsi" w:cs="Arial"/>
          <w:color w:val="073450"/>
          <w:sz w:val="20"/>
          <w:szCs w:val="20"/>
          <w:lang w:val="it-CH"/>
        </w:rPr>
        <w:t>Primo problema: infortunio di u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no dei due fondatori</w:t>
      </w:r>
    </w:p>
    <w:p w14:paraId="2883E36C" w14:textId="3DB8E4FF" w:rsidR="00DA1CA5" w:rsidRPr="004A2187" w:rsidRDefault="00DA1CA5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Prim</w:t>
      </w:r>
      <w:r w:rsidR="005119FF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5119FF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calcolazione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(150 panini al giorno)</w:t>
      </w:r>
    </w:p>
    <w:p w14:paraId="0ED22B2B" w14:textId="13CD0864" w:rsidR="00E57389" w:rsidRPr="004A2187" w:rsidRDefault="00E57389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Acquisto del vassoio per la vendita ambulante dei panini e dell’ombrell</w:t>
      </w:r>
      <w:r w:rsidR="000A79DD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one. </w:t>
      </w:r>
      <w:r w:rsidR="00450E82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I due hanno testato il modo più corretto per portare il vassoio.</w:t>
      </w:r>
    </w:p>
    <w:p w14:paraId="3BC79FE6" w14:textId="77C4682E" w:rsidR="00E213B4" w:rsidRPr="004A2187" w:rsidRDefault="00E213B4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Tema della collaborazione: punti di forza e debolezze di ciascuno, parità di diritti, amicizia, fiducia. </w:t>
      </w:r>
      <w:r w:rsidR="00516358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Condivisione dell’idea di base</w:t>
      </w:r>
      <w:r w:rsidR="004E4F68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, perdita del lavoro.</w:t>
      </w:r>
    </w:p>
    <w:p w14:paraId="012CF49B" w14:textId="44779920" w:rsidR="003A2FFA" w:rsidRPr="004A2187" w:rsidRDefault="004E4F68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Istituire un ufficio, </w:t>
      </w:r>
      <w:r w:rsidR="00516358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funzionale e pratico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2D791DF9" w14:textId="4D04C1F2" w:rsidR="00302CBB" w:rsidRPr="003B524D" w:rsidRDefault="00302CBB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IT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Second</w:t>
      </w:r>
      <w:r w:rsidR="005119FF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5119FF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calcolazione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più attent</w:t>
      </w:r>
      <w:r w:rsidR="005119FF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(con il consulente </w:t>
      </w:r>
      <w:proofErr w:type="spellStart"/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Jo</w:t>
      </w:r>
      <w:proofErr w:type="spellEnd"/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). Costo di base per panino 1,30 </w:t>
      </w:r>
      <w:r w:rsidR="003A2F4C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euro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IT"/>
        </w:rPr>
        <w:t>Suggerimento: 2 euro</w:t>
      </w:r>
      <w:r w:rsidRPr="003B524D">
        <w:rPr>
          <w:rFonts w:asciiTheme="minorHAnsi" w:hAnsiTheme="minorHAnsi" w:cs="Arial"/>
          <w:color w:val="073450"/>
          <w:sz w:val="20"/>
          <w:szCs w:val="20"/>
          <w:lang w:val="it-IT"/>
        </w:rPr>
        <w:t xml:space="preserve"> a panino.</w:t>
      </w:r>
    </w:p>
    <w:p w14:paraId="45B81542" w14:textId="1D84A337" w:rsidR="00712F36" w:rsidRPr="00712F36" w:rsidRDefault="00712F36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3B524D">
        <w:rPr>
          <w:rFonts w:asciiTheme="minorHAnsi" w:hAnsiTheme="minorHAnsi" w:cs="Arial"/>
          <w:color w:val="073450"/>
          <w:sz w:val="20"/>
          <w:szCs w:val="20"/>
          <w:lang w:val="it-IT"/>
        </w:rPr>
        <w:t>Ricerca di mercato incluso sondaggio sul prezzo per strada</w:t>
      </w:r>
      <w:r w:rsidRPr="00712F3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: quanto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è disposta a spendere la gente?</w:t>
      </w:r>
    </w:p>
    <w:p w14:paraId="21B6450D" w14:textId="7CD9158B" w:rsidR="002B7318" w:rsidRDefault="002B7318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B7318">
        <w:rPr>
          <w:rFonts w:asciiTheme="minorHAnsi" w:hAnsiTheme="minorHAnsi" w:cs="Arial"/>
          <w:color w:val="073450"/>
          <w:sz w:val="20"/>
          <w:szCs w:val="20"/>
          <w:lang w:val="it-CH"/>
        </w:rPr>
        <w:t>Difficoltà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:</w:t>
      </w:r>
      <w:r w:rsidRPr="002B7318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le persone non si fermano, come affrontar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e questo problema?</w:t>
      </w:r>
      <w:r w:rsidRPr="002B7318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(strategie di comunicazione)</w:t>
      </w:r>
    </w:p>
    <w:p w14:paraId="4ADDF925" w14:textId="082A5DCD" w:rsidR="004B4DB1" w:rsidRPr="004B4DB1" w:rsidRDefault="004B4DB1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C</w:t>
      </w:r>
      <w:r w:rsidRPr="004B4DB1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ome affrontare il rifiuto, atteggiamento positivo invece di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lasciar spazio alla </w:t>
      </w:r>
      <w:r w:rsidRPr="004B4DB1">
        <w:rPr>
          <w:rFonts w:asciiTheme="minorHAnsi" w:hAnsiTheme="minorHAnsi" w:cs="Arial"/>
          <w:color w:val="073450"/>
          <w:sz w:val="20"/>
          <w:szCs w:val="20"/>
          <w:lang w:val="it-CH"/>
        </w:rPr>
        <w:t>frustrazione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7AF20A18" w14:textId="77777777" w:rsidR="00FD7C10" w:rsidRPr="00FD7C10" w:rsidRDefault="003171F2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de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S</w:t>
      </w:r>
      <w:r w:rsidRPr="003171F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econda ricerca di mercato: che tipo di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panini</w:t>
      </w:r>
      <w:r w:rsidRPr="003171F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sono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richiesti</w:t>
      </w:r>
      <w:r w:rsidRPr="003171F2">
        <w:rPr>
          <w:rFonts w:asciiTheme="minorHAnsi" w:hAnsiTheme="minorHAnsi" w:cs="Arial"/>
          <w:color w:val="073450"/>
          <w:sz w:val="20"/>
          <w:szCs w:val="20"/>
          <w:lang w:val="it-CH"/>
        </w:rPr>
        <w:t>? Semplici</w:t>
      </w:r>
      <w:r>
        <w:rPr>
          <w:rFonts w:asciiTheme="minorHAnsi" w:hAnsiTheme="minorHAnsi" w:cs="Arial"/>
          <w:color w:val="073450"/>
          <w:sz w:val="20"/>
          <w:szCs w:val="20"/>
        </w:rPr>
        <w:t xml:space="preserve"> e </w:t>
      </w:r>
      <w:r w:rsidRPr="003171F2">
        <w:rPr>
          <w:rFonts w:asciiTheme="minorHAnsi" w:hAnsiTheme="minorHAnsi" w:cs="Arial"/>
          <w:color w:val="073450"/>
          <w:sz w:val="20"/>
          <w:szCs w:val="20"/>
          <w:lang w:val="it-IT"/>
        </w:rPr>
        <w:t xml:space="preserve">senza </w:t>
      </w:r>
      <w:r>
        <w:rPr>
          <w:rFonts w:asciiTheme="minorHAnsi" w:hAnsiTheme="minorHAnsi" w:cs="Arial"/>
          <w:color w:val="073450"/>
          <w:sz w:val="20"/>
          <w:szCs w:val="20"/>
          <w:lang w:val="it-IT"/>
        </w:rPr>
        <w:t>“</w:t>
      </w:r>
      <w:r w:rsidRPr="003171F2">
        <w:rPr>
          <w:rFonts w:asciiTheme="minorHAnsi" w:hAnsiTheme="minorHAnsi" w:cs="Arial"/>
          <w:color w:val="073450"/>
          <w:sz w:val="20"/>
          <w:szCs w:val="20"/>
          <w:lang w:val="it-IT"/>
        </w:rPr>
        <w:t>fronzoli</w:t>
      </w:r>
      <w:r>
        <w:rPr>
          <w:rFonts w:asciiTheme="minorHAnsi" w:hAnsiTheme="minorHAnsi" w:cs="Arial"/>
          <w:color w:val="073450"/>
          <w:sz w:val="20"/>
          <w:szCs w:val="20"/>
          <w:lang w:val="it-IT"/>
        </w:rPr>
        <w:t>”</w:t>
      </w:r>
      <w:r>
        <w:rPr>
          <w:rFonts w:asciiTheme="minorHAnsi" w:hAnsiTheme="minorHAnsi" w:cs="Arial"/>
          <w:color w:val="073450"/>
          <w:sz w:val="20"/>
          <w:szCs w:val="20"/>
        </w:rPr>
        <w:t>?</w:t>
      </w:r>
    </w:p>
    <w:p w14:paraId="47FB4004" w14:textId="214A582B" w:rsidR="003A2FFA" w:rsidRPr="00FD7C10" w:rsidRDefault="00FD7C10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16"/>
          <w:szCs w:val="16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R</w:t>
      </w:r>
      <w:r w:rsidRPr="00FD7C10">
        <w:rPr>
          <w:rFonts w:asciiTheme="minorHAnsi" w:hAnsiTheme="minorHAnsi" w:cs="Arial"/>
          <w:color w:val="073450"/>
          <w:sz w:val="20"/>
          <w:szCs w:val="20"/>
          <w:lang w:val="it-CH"/>
        </w:rPr>
        <w:t>icerca di un sostituto, una terza persona, una buona trattativa, il sostituto è d'accordo, stretta di mano</w:t>
      </w:r>
    </w:p>
    <w:p w14:paraId="0CD3B984" w14:textId="19CE0C6E" w:rsidR="003A2FFA" w:rsidRPr="00024B2C" w:rsidRDefault="00024B2C" w:rsidP="003A2FFA">
      <w:pPr>
        <w:spacing w:after="60"/>
        <w:rPr>
          <w:rFonts w:asciiTheme="minorHAnsi" w:hAnsiTheme="minorHAnsi" w:cs="Arial"/>
          <w:b/>
          <w:i/>
          <w:lang w:val="it-CH"/>
        </w:rPr>
      </w:pPr>
      <w:r w:rsidRPr="00024B2C">
        <w:rPr>
          <w:rFonts w:asciiTheme="minorHAnsi" w:hAnsiTheme="minorHAnsi" w:cs="Arial"/>
          <w:b/>
          <w:i/>
          <w:lang w:val="it-CH"/>
        </w:rPr>
        <w:t>Dopo una pausa di 28 mi</w:t>
      </w:r>
      <w:r>
        <w:rPr>
          <w:rFonts w:asciiTheme="minorHAnsi" w:hAnsiTheme="minorHAnsi" w:cs="Arial"/>
          <w:b/>
          <w:i/>
          <w:lang w:val="it-CH"/>
        </w:rPr>
        <w:t>nuti</w:t>
      </w:r>
    </w:p>
    <w:p w14:paraId="3180AB2F" w14:textId="77777777" w:rsidR="003A2FFA" w:rsidRPr="00024B2C" w:rsidRDefault="003A2FFA" w:rsidP="003A2FFA">
      <w:pPr>
        <w:spacing w:after="60"/>
        <w:rPr>
          <w:rFonts w:asciiTheme="minorHAnsi" w:hAnsiTheme="minorHAnsi" w:cs="Arial"/>
          <w:lang w:val="it-CH"/>
        </w:rPr>
      </w:pPr>
    </w:p>
    <w:p w14:paraId="303406B0" w14:textId="1C62A794" w:rsidR="003A2FFA" w:rsidRPr="00BC12ED" w:rsidRDefault="003A2FFA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BC12ED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BC12ED" w:rsidRPr="00BC12ED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 fondatori </w:t>
      </w:r>
      <w:r w:rsidR="00BC12ED" w:rsidRPr="003B524D">
        <w:rPr>
          <w:rFonts w:asciiTheme="minorHAnsi" w:hAnsiTheme="minorHAnsi" w:cs="Arial"/>
          <w:color w:val="073450"/>
          <w:sz w:val="20"/>
          <w:szCs w:val="20"/>
          <w:lang w:val="it-CH"/>
        </w:rPr>
        <w:t>indossano</w:t>
      </w:r>
      <w:r w:rsidR="00BC12ED" w:rsidRPr="00BC12ED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giacche aziendali verde-giallo</w:t>
      </w:r>
    </w:p>
    <w:p w14:paraId="321612A5" w14:textId="13D609C7" w:rsidR="0084798F" w:rsidRDefault="0084798F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C</w:t>
      </w: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attive notizie: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l’autorizzazione</w:t>
      </w: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di vendere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i propri panini in</w:t>
      </w: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Alexanderplatz non viene dat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a.</w:t>
      </w:r>
    </w:p>
    <w:p w14:paraId="0E32079D" w14:textId="0E9A5E2B" w:rsidR="0084798F" w:rsidRPr="002E3789" w:rsidRDefault="0084798F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l'azione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di</w:t>
      </w: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volantin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aggio</w:t>
      </w:r>
      <w:r w:rsidRPr="0084798F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va male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4B3D6E96" w14:textId="6B5DC8D9" w:rsidR="00D20B4C" w:rsidRPr="00D20B4C" w:rsidRDefault="00D20B4C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C</w:t>
      </w:r>
      <w:r w:rsidRPr="00D20B4C">
        <w:rPr>
          <w:rFonts w:asciiTheme="minorHAnsi" w:hAnsiTheme="minorHAnsi" w:cs="Arial"/>
          <w:color w:val="073450"/>
          <w:sz w:val="20"/>
          <w:szCs w:val="20"/>
          <w:lang w:val="it-CH"/>
        </w:rPr>
        <w:t>ercare e trovare una cucina adatta (tre tentativi)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683FB31A" w14:textId="07EF1031" w:rsidR="00D20B4C" w:rsidRPr="00D20B4C" w:rsidRDefault="00D20B4C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lastRenderedPageBreak/>
        <w:t>P</w:t>
      </w:r>
      <w:r w:rsidRPr="00D20B4C">
        <w:rPr>
          <w:rFonts w:asciiTheme="minorHAnsi" w:hAnsiTheme="minorHAnsi" w:cs="Arial"/>
          <w:color w:val="073450"/>
          <w:sz w:val="20"/>
          <w:szCs w:val="20"/>
          <w:lang w:val="it-CH"/>
        </w:rPr>
        <w:t>ianificazione accurata per il conto alla rovescia, il primo giorno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3C08E3B1" w14:textId="01A0BD81" w:rsidR="003A2F4C" w:rsidRPr="004A2187" w:rsidRDefault="003A2F4C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Nuov</w:t>
      </w:r>
      <w:r w:rsidR="003B524D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3B524D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calcolazione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a causa </w:t>
      </w:r>
      <w:r w:rsidR="003B524D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del nuov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o luogo per l</w:t>
      </w:r>
      <w:r w:rsidR="003B524D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a vendita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. Prezzo</w:t>
      </w:r>
      <w:r w:rsidR="00C6596C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: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1,50</w:t>
      </w:r>
      <w:r w:rsidR="00C6596C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invece di 2 euro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7219C81B" w14:textId="5E683111" w:rsidR="003A2FFA" w:rsidRPr="004A2EC5" w:rsidRDefault="003A2FFA" w:rsidP="003A2FFA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Marketing </w:t>
      </w:r>
      <w:r w:rsidR="004A2EC5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tramite</w:t>
      </w:r>
      <w:r w:rsidR="004A2EC5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trasmissioni radio</w:t>
      </w:r>
      <w:r w:rsidRPr="003A2F4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</w:t>
      </w:r>
      <w:r w:rsidR="004A2EC5" w:rsidRPr="004A2EC5">
        <w:rPr>
          <w:rFonts w:asciiTheme="minorHAnsi" w:hAnsiTheme="minorHAnsi" w:cs="Arial"/>
          <w:color w:val="073450"/>
          <w:sz w:val="20"/>
          <w:szCs w:val="20"/>
          <w:lang w:val="it-CH"/>
        </w:rPr>
        <w:t>Pianificazione, implementazione, valutazione</w:t>
      </w:r>
      <w:r w:rsidR="004A2EC5"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1ED46E4B" w14:textId="5E61F502" w:rsidR="005423E2" w:rsidRDefault="00F80CA1" w:rsidP="005423E2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>Preparazione dei panini</w:t>
      </w:r>
      <w:r w:rsidRPr="00F80CA1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per l'apertura del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l’attività </w:t>
      </w:r>
      <w:r w:rsidR="00C05BD0">
        <w:rPr>
          <w:rFonts w:asciiTheme="minorHAnsi" w:hAnsiTheme="minorHAnsi" w:cs="Arial"/>
          <w:color w:val="073450"/>
          <w:sz w:val="20"/>
          <w:szCs w:val="20"/>
          <w:lang w:val="it-CH"/>
        </w:rPr>
        <w:t>rispettivamente</w:t>
      </w:r>
      <w:r w:rsidRPr="00F80CA1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per il primo giorno di vendita. Questo con tutte le difficoltà: 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Un membro ha dormito troppo</w:t>
      </w:r>
      <w:r w:rsidRPr="00F80CA1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, il cattivo tempo, la </w:t>
      </w:r>
      <w:r w:rsidR="00C05BD0">
        <w:rPr>
          <w:rFonts w:asciiTheme="minorHAnsi" w:hAnsiTheme="minorHAnsi" w:cs="Arial"/>
          <w:color w:val="073450"/>
          <w:sz w:val="20"/>
          <w:szCs w:val="20"/>
          <w:lang w:val="it-CH"/>
        </w:rPr>
        <w:t>diffidenza</w:t>
      </w:r>
      <w:r w:rsidRPr="00F80CA1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della gente, la capacità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ridotta del vassoio adibito alla vendita ambulante.</w:t>
      </w:r>
    </w:p>
    <w:p w14:paraId="700C01CE" w14:textId="1EB7D002" w:rsidR="003A2FFA" w:rsidRPr="005423E2" w:rsidRDefault="005423E2" w:rsidP="005423E2">
      <w:pPr>
        <w:pStyle w:val="Listenabsatz"/>
        <w:numPr>
          <w:ilvl w:val="0"/>
          <w:numId w:val="14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Scrupolosa </w:t>
      </w:r>
      <w:r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valutazione del primo giorno: incoraggiamento reciproco, anche da parte dell'amico e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del coach</w:t>
      </w:r>
      <w:r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Il numero di panini venduti è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esiguo</w:t>
      </w:r>
      <w:r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- ma la tendenza è in aumento. Visione per una continuazione nonostante tutte le difficoltà.</w:t>
      </w:r>
    </w:p>
    <w:p w14:paraId="6332E9BA" w14:textId="77777777" w:rsidR="005423E2" w:rsidRPr="005423E2" w:rsidRDefault="005423E2" w:rsidP="005423E2">
      <w:pPr>
        <w:pStyle w:val="Listenabsatz"/>
        <w:numPr>
          <w:ilvl w:val="0"/>
          <w:numId w:val="0"/>
        </w:numPr>
        <w:spacing w:after="60"/>
        <w:ind w:left="799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</w:p>
    <w:p w14:paraId="17AE1D52" w14:textId="1E254789" w:rsidR="003A2FFA" w:rsidRPr="000F66D5" w:rsidRDefault="000F66D5" w:rsidP="003A2FFA">
      <w:pPr>
        <w:pStyle w:val="Listenabsatz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0F66D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Riflettete: secondo voi quali</w:t>
      </w:r>
      <w:r w:rsidR="00FD022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sono i</w:t>
      </w:r>
      <w:r w:rsidRPr="000F66D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punti</w:t>
      </w:r>
      <w:r w:rsidR="00F866F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di cui bisogna tenere conto </w:t>
      </w:r>
      <w:r w:rsidR="00FD022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per avviare un’azienda come quella dei “ragazzi del panino”?</w:t>
      </w:r>
    </w:p>
    <w:p w14:paraId="0DA79268" w14:textId="77777777" w:rsidR="003A2FFA" w:rsidRPr="000F66D5" w:rsidRDefault="003A2FFA" w:rsidP="003A2FFA">
      <w:pPr>
        <w:pStyle w:val="Listenabsatz"/>
        <w:numPr>
          <w:ilvl w:val="0"/>
          <w:numId w:val="0"/>
        </w:numPr>
        <w:spacing w:line="276" w:lineRule="auto"/>
        <w:ind w:left="360"/>
        <w:rPr>
          <w:rFonts w:asciiTheme="minorHAnsi" w:hAnsiTheme="minorHAnsi" w:cs="Arial"/>
          <w:b/>
          <w:sz w:val="20"/>
          <w:szCs w:val="20"/>
          <w:lang w:val="it-CH"/>
        </w:rPr>
      </w:pPr>
    </w:p>
    <w:p w14:paraId="70A85B6C" w14:textId="33E77950" w:rsidR="003A2FFA" w:rsidRPr="005423E2" w:rsidRDefault="005423E2" w:rsidP="003A2FFA">
      <w:pPr>
        <w:pStyle w:val="Listenabsatz"/>
        <w:numPr>
          <w:ilvl w:val="0"/>
          <w:numId w:val="16"/>
        </w:numPr>
        <w:spacing w:after="60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>L’idea aziendale deve essere testata</w:t>
      </w:r>
      <w:r w:rsidR="003A2FFA"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spesso nuova in ogni fase</w:t>
      </w:r>
      <w:r w:rsidR="003A2FFA" w:rsidRPr="005423E2">
        <w:rPr>
          <w:rFonts w:asciiTheme="minorHAnsi" w:hAnsiTheme="minorHAnsi" w:cs="Arial"/>
          <w:color w:val="073450"/>
          <w:sz w:val="20"/>
          <w:szCs w:val="20"/>
          <w:lang w:val="it-CH"/>
        </w:rPr>
        <w:t>)</w:t>
      </w:r>
    </w:p>
    <w:p w14:paraId="05C82E8E" w14:textId="722ABA51" w:rsidR="003A2FFA" w:rsidRPr="00ED0807" w:rsidRDefault="00ED0807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ED0807">
        <w:rPr>
          <w:rFonts w:asciiTheme="minorHAnsi" w:hAnsiTheme="minorHAnsi" w:cs="Arial"/>
          <w:color w:val="073450"/>
          <w:sz w:val="20"/>
          <w:szCs w:val="20"/>
          <w:lang w:val="it-CH"/>
        </w:rPr>
        <w:t>Tutte le materie prime e il materiale per la preparazione dei prodotti devono essere acquistati (in ques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to caso a) il cibo b) il vassoio per la vendita ambulante, ecc.)</w:t>
      </w:r>
      <w:r w:rsidR="003A2FFA" w:rsidRPr="00ED0807"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6BAEBBD9" w14:textId="1D60BE5B" w:rsidR="003A2FFA" w:rsidRPr="002123BB" w:rsidRDefault="002123BB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2123BB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Si deve trovare </w:t>
      </w:r>
      <w:r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un luogo</w:t>
      </w:r>
      <w:r w:rsidR="000F66D5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di lavoro</w:t>
      </w:r>
      <w:r w:rsidR="003A2FFA" w:rsidRPr="002123BB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cucina</w:t>
      </w:r>
      <w:r w:rsidR="003A2FFA" w:rsidRPr="002123BB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,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ufficio</w:t>
      </w:r>
      <w:r w:rsidR="003A2FFA" w:rsidRPr="002123BB">
        <w:rPr>
          <w:rFonts w:asciiTheme="minorHAnsi" w:hAnsiTheme="minorHAnsi" w:cs="Arial"/>
          <w:color w:val="073450"/>
          <w:sz w:val="20"/>
          <w:szCs w:val="20"/>
          <w:lang w:val="it-CH"/>
        </w:rPr>
        <w:t>)</w:t>
      </w:r>
    </w:p>
    <w:p w14:paraId="296971DD" w14:textId="5ACE4239" w:rsidR="003A2FFA" w:rsidRPr="00397BA6" w:rsidRDefault="00397BA6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397BA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Ci vogliono </w:t>
      </w:r>
      <w:r w:rsidR="000F66D5">
        <w:rPr>
          <w:rFonts w:asciiTheme="minorHAnsi" w:hAnsiTheme="minorHAnsi" w:cs="Arial"/>
          <w:color w:val="073450"/>
          <w:sz w:val="20"/>
          <w:szCs w:val="20"/>
          <w:lang w:val="it-CH"/>
        </w:rPr>
        <w:t>dei</w:t>
      </w:r>
      <w:r w:rsidRPr="00397BA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partenariati p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er mettere in piedi qualcosa. In questo caso l’amicizia e la responsabilità condivisa giocano un ruolo</w:t>
      </w:r>
      <w:r w:rsidR="0078757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="00787576" w:rsidRPr="000F66D5">
        <w:rPr>
          <w:rFonts w:asciiTheme="minorHAnsi" w:hAnsiTheme="minorHAnsi" w:cs="Arial"/>
          <w:color w:val="073450"/>
          <w:sz w:val="20"/>
          <w:szCs w:val="20"/>
          <w:lang w:val="it-CH"/>
        </w:rPr>
        <w:t>importante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. </w:t>
      </w:r>
    </w:p>
    <w:p w14:paraId="4D41F2D7" w14:textId="012821EF" w:rsidR="003A2FFA" w:rsidRPr="00787576" w:rsidRDefault="00787576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787576">
        <w:rPr>
          <w:rFonts w:asciiTheme="minorHAnsi" w:hAnsiTheme="minorHAnsi" w:cs="Arial"/>
          <w:color w:val="073450"/>
          <w:sz w:val="20"/>
          <w:szCs w:val="20"/>
          <w:lang w:val="it-CH"/>
        </w:rPr>
        <w:t>Si deve essere in grado di affrontare le difficoltà</w:t>
      </w:r>
      <w:r w:rsidR="003A2FFA" w:rsidRPr="0078757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(</w:t>
      </w:r>
      <w:r w:rsidR="004A2187" w:rsidRPr="004A2187">
        <w:rPr>
          <w:rFonts w:asciiTheme="minorHAnsi" w:hAnsiTheme="minorHAnsi" w:cs="Arial"/>
          <w:color w:val="073450"/>
          <w:sz w:val="20"/>
          <w:szCs w:val="20"/>
          <w:lang w:val="it-CH"/>
        </w:rPr>
        <w:t>L'Ufficio dell'Ordinanza</w:t>
      </w:r>
      <w:r w:rsidR="004A2187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</w:t>
      </w:r>
      <w:r w:rsidRPr="0078757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non rilascia autorizzazioni per la vendita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in centro città, freddo, avversione delle persone, </w:t>
      </w:r>
      <w:r w:rsidR="00542516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vendite esigue 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il primo giorno) </w:t>
      </w:r>
    </w:p>
    <w:p w14:paraId="760E0DD9" w14:textId="5D8A8303" w:rsidR="003A2FFA" w:rsidRDefault="00543F63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 w:rsidRPr="00543F63">
        <w:rPr>
          <w:rFonts w:asciiTheme="minorHAnsi" w:hAnsiTheme="minorHAnsi" w:cs="Arial"/>
          <w:color w:val="073450"/>
          <w:sz w:val="20"/>
          <w:szCs w:val="20"/>
          <w:lang w:val="it-CH"/>
        </w:rPr>
        <w:t>Bisogna far conoscere il proprio p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rodotto (volantini, radio, </w:t>
      </w:r>
      <w:r w:rsidR="00EC7E00">
        <w:rPr>
          <w:rFonts w:asciiTheme="minorHAnsi" w:hAnsiTheme="minorHAnsi" w:cs="Arial"/>
          <w:color w:val="073450"/>
          <w:sz w:val="20"/>
          <w:szCs w:val="20"/>
          <w:lang w:val="it-CH"/>
        </w:rPr>
        <w:t>abbigliamento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 con logo dell’impresa, ecc.).</w:t>
      </w:r>
    </w:p>
    <w:p w14:paraId="0EDEB7A9" w14:textId="49AA5B65" w:rsidR="00EC7E00" w:rsidRPr="00543F63" w:rsidRDefault="00EC7E00" w:rsidP="003A2FFA">
      <w:pPr>
        <w:pStyle w:val="Listenabsatz"/>
        <w:numPr>
          <w:ilvl w:val="0"/>
          <w:numId w:val="16"/>
        </w:numPr>
        <w:spacing w:after="60"/>
        <w:ind w:left="799" w:hanging="442"/>
        <w:contextualSpacing w:val="0"/>
        <w:rPr>
          <w:rFonts w:asciiTheme="minorHAnsi" w:hAnsiTheme="minorHAnsi" w:cs="Arial"/>
          <w:color w:val="073450"/>
          <w:sz w:val="20"/>
          <w:szCs w:val="20"/>
          <w:lang w:val="it-CH"/>
        </w:rPr>
      </w:pP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Nonostante </w:t>
      </w:r>
      <w:r w:rsidR="00DE7FAC"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i primi timidi </w:t>
      </w:r>
      <w:r w:rsidR="009B56A1">
        <w:rPr>
          <w:rFonts w:asciiTheme="minorHAnsi" w:hAnsiTheme="minorHAnsi" w:cs="Arial"/>
          <w:color w:val="073450"/>
          <w:sz w:val="20"/>
          <w:szCs w:val="20"/>
          <w:lang w:val="it-CH"/>
        </w:rPr>
        <w:t>risultati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 xml:space="preserve">: humor, tolleranza della frustrazione, </w:t>
      </w:r>
      <w:r w:rsidR="00C67569">
        <w:rPr>
          <w:rFonts w:asciiTheme="minorHAnsi" w:hAnsiTheme="minorHAnsi" w:cs="Arial"/>
          <w:color w:val="073450"/>
          <w:sz w:val="20"/>
          <w:szCs w:val="20"/>
          <w:lang w:val="it-CH"/>
        </w:rPr>
        <w:t>positività</w:t>
      </w:r>
      <w:r>
        <w:rPr>
          <w:rFonts w:asciiTheme="minorHAnsi" w:hAnsiTheme="minorHAnsi" w:cs="Arial"/>
          <w:color w:val="073450"/>
          <w:sz w:val="20"/>
          <w:szCs w:val="20"/>
          <w:lang w:val="it-CH"/>
        </w:rPr>
        <w:t>.</w:t>
      </w:r>
    </w:p>
    <w:p w14:paraId="011BE3D4" w14:textId="77777777" w:rsidR="003A2FFA" w:rsidRPr="002C0010" w:rsidRDefault="003A2FFA" w:rsidP="003A2FFA">
      <w:pPr>
        <w:rPr>
          <w:rFonts w:asciiTheme="minorHAnsi" w:hAnsiTheme="minorHAnsi"/>
          <w:color w:val="073450"/>
          <w:lang w:val="fr-CH"/>
        </w:rPr>
      </w:pPr>
    </w:p>
    <w:p w14:paraId="5AE3EB13" w14:textId="76763CF7" w:rsidR="00507840" w:rsidRPr="002C0010" w:rsidRDefault="00507840" w:rsidP="003A2FFA">
      <w:pPr>
        <w:rPr>
          <w:lang w:val="fr-CH"/>
        </w:rPr>
      </w:pPr>
    </w:p>
    <w:sectPr w:rsidR="00507840" w:rsidRPr="002C0010" w:rsidSect="00CF794B">
      <w:headerReference w:type="default" r:id="rId8"/>
      <w:footerReference w:type="default" r:id="rId9"/>
      <w:pgSz w:w="11906" w:h="16838"/>
      <w:pgMar w:top="1411" w:right="1411" w:bottom="1440" w:left="1411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7757" w14:textId="77777777" w:rsidR="007C7BAA" w:rsidRDefault="007C7BAA" w:rsidP="002208B0">
      <w:r>
        <w:separator/>
      </w:r>
    </w:p>
  </w:endnote>
  <w:endnote w:type="continuationSeparator" w:id="0">
    <w:p w14:paraId="7C0D0D87" w14:textId="77777777" w:rsidR="007C7BAA" w:rsidRDefault="007C7BAA" w:rsidP="0022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157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7E32113" w14:textId="40B8B3D9" w:rsidR="00FA08EE" w:rsidRPr="00FA08EE" w:rsidRDefault="000553D4">
        <w:pPr>
          <w:pStyle w:val="Fuzeile"/>
          <w:jc w:val="right"/>
          <w:rPr>
            <w:sz w:val="28"/>
            <w:szCs w:val="28"/>
          </w:rPr>
        </w:pPr>
        <w:r>
          <w:rPr>
            <w:noProof/>
            <w:sz w:val="28"/>
            <w:szCs w:val="28"/>
          </w:rPr>
          <w:drawing>
            <wp:anchor distT="0" distB="0" distL="114300" distR="114300" simplePos="0" relativeHeight="251667456" behindDoc="1" locked="0" layoutInCell="1" allowOverlap="1" wp14:anchorId="1F1CC166" wp14:editId="14C2932D">
              <wp:simplePos x="0" y="0"/>
              <wp:positionH relativeFrom="page">
                <wp:posOffset>6438900</wp:posOffset>
              </wp:positionH>
              <wp:positionV relativeFrom="paragraph">
                <wp:posOffset>-411210</wp:posOffset>
              </wp:positionV>
              <wp:extent cx="1096268" cy="916670"/>
              <wp:effectExtent l="0" t="0" r="889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7745" cy="926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7A7C64B0" wp14:editId="6FDA07D9">
              <wp:simplePos x="0" y="0"/>
              <wp:positionH relativeFrom="column">
                <wp:posOffset>1362710</wp:posOffset>
              </wp:positionH>
              <wp:positionV relativeFrom="paragraph">
                <wp:posOffset>-2479675</wp:posOffset>
              </wp:positionV>
              <wp:extent cx="473710" cy="5332730"/>
              <wp:effectExtent l="8890" t="0" r="0" b="0"/>
              <wp:wrapTight wrapText="bothSides">
                <wp:wrapPolygon edited="0">
                  <wp:start x="3880" y="18395"/>
                  <wp:lineTo x="5617" y="18472"/>
                  <wp:lineTo x="19515" y="21636"/>
                  <wp:lineTo x="20384" y="21636"/>
                  <wp:lineTo x="20384" y="108"/>
                  <wp:lineTo x="19515" y="262"/>
                  <wp:lineTo x="5617" y="16158"/>
                  <wp:lineTo x="3880" y="16235"/>
                  <wp:lineTo x="3880" y="18395"/>
                </wp:wrapPolygon>
              </wp:wrapTight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5400000">
                        <a:off x="0" y="0"/>
                        <a:ext cx="473710" cy="5332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A08EE" w:rsidRPr="00FA08EE">
          <w:rPr>
            <w:sz w:val="28"/>
            <w:szCs w:val="28"/>
          </w:rPr>
          <w:fldChar w:fldCharType="begin"/>
        </w:r>
        <w:r w:rsidR="00FA08EE" w:rsidRPr="00FA08EE">
          <w:rPr>
            <w:sz w:val="28"/>
            <w:szCs w:val="28"/>
          </w:rPr>
          <w:instrText>PAGE   \* MERGEFORMAT</w:instrText>
        </w:r>
        <w:r w:rsidR="00FA08EE" w:rsidRPr="00FA08EE">
          <w:rPr>
            <w:sz w:val="28"/>
            <w:szCs w:val="28"/>
          </w:rPr>
          <w:fldChar w:fldCharType="separate"/>
        </w:r>
        <w:r w:rsidR="00EA0989" w:rsidRPr="00EA0989">
          <w:rPr>
            <w:noProof/>
            <w:sz w:val="28"/>
            <w:szCs w:val="28"/>
            <w:lang w:val="ru-RU"/>
          </w:rPr>
          <w:t>1</w:t>
        </w:r>
        <w:r w:rsidR="00FA08EE" w:rsidRPr="00FA08EE">
          <w:rPr>
            <w:sz w:val="28"/>
            <w:szCs w:val="28"/>
          </w:rPr>
          <w:fldChar w:fldCharType="end"/>
        </w:r>
      </w:p>
    </w:sdtContent>
  </w:sdt>
  <w:p w14:paraId="0F78D4E9" w14:textId="4DA0AD69" w:rsidR="00D541F7" w:rsidRDefault="00D541F7" w:rsidP="00220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8E40" w14:textId="77777777" w:rsidR="007C7BAA" w:rsidRDefault="007C7BAA" w:rsidP="002208B0">
      <w:r>
        <w:separator/>
      </w:r>
    </w:p>
  </w:footnote>
  <w:footnote w:type="continuationSeparator" w:id="0">
    <w:p w14:paraId="14FF0C12" w14:textId="77777777" w:rsidR="007C7BAA" w:rsidRDefault="007C7BAA" w:rsidP="0022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D8AD" w14:textId="6D852D3B" w:rsidR="00B361E7" w:rsidRDefault="00B361E7" w:rsidP="00750449">
    <w:pPr>
      <w:pStyle w:val="Kopfzeile"/>
      <w:tabs>
        <w:tab w:val="clear" w:pos="4677"/>
        <w:tab w:val="clear" w:pos="9355"/>
        <w:tab w:val="left" w:pos="2438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81C7B13" wp14:editId="11D364DE">
          <wp:simplePos x="0" y="0"/>
          <wp:positionH relativeFrom="page">
            <wp:align>left</wp:align>
          </wp:positionH>
          <wp:positionV relativeFrom="paragraph">
            <wp:posOffset>-133985</wp:posOffset>
          </wp:positionV>
          <wp:extent cx="316865" cy="316865"/>
          <wp:effectExtent l="0" t="0" r="6985" b="6985"/>
          <wp:wrapTight wrapText="bothSides">
            <wp:wrapPolygon edited="0">
              <wp:start x="18180" y="0"/>
              <wp:lineTo x="0" y="1299"/>
              <wp:lineTo x="0" y="18180"/>
              <wp:lineTo x="18180" y="20778"/>
              <wp:lineTo x="20778" y="20778"/>
              <wp:lineTo x="20778" y="0"/>
              <wp:lineTo x="181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65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AC010EE" wp14:editId="029D9D64">
          <wp:simplePos x="0" y="0"/>
          <wp:positionH relativeFrom="page">
            <wp:posOffset>-47625</wp:posOffset>
          </wp:positionH>
          <wp:positionV relativeFrom="paragraph">
            <wp:posOffset>-266065</wp:posOffset>
          </wp:positionV>
          <wp:extent cx="175895" cy="17589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EB0DC0B" wp14:editId="5AC1B45F">
          <wp:simplePos x="0" y="0"/>
          <wp:positionH relativeFrom="column">
            <wp:posOffset>5593715</wp:posOffset>
          </wp:positionH>
          <wp:positionV relativeFrom="paragraph">
            <wp:posOffset>-440055</wp:posOffset>
          </wp:positionV>
          <wp:extent cx="1086485" cy="90086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90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1239CE58" wp14:editId="02C81CDC">
          <wp:simplePos x="0" y="0"/>
          <wp:positionH relativeFrom="column">
            <wp:posOffset>2512060</wp:posOffset>
          </wp:positionH>
          <wp:positionV relativeFrom="paragraph">
            <wp:posOffset>-300990</wp:posOffset>
          </wp:positionV>
          <wp:extent cx="876300" cy="609600"/>
          <wp:effectExtent l="0" t="0" r="0" b="0"/>
          <wp:wrapTight wrapText="bothSides">
            <wp:wrapPolygon edited="0">
              <wp:start x="5165" y="0"/>
              <wp:lineTo x="0" y="1350"/>
              <wp:lineTo x="0" y="20250"/>
              <wp:lineTo x="6104" y="20925"/>
              <wp:lineTo x="8452" y="20925"/>
              <wp:lineTo x="17843" y="20925"/>
              <wp:lineTo x="20661" y="18225"/>
              <wp:lineTo x="21130" y="6750"/>
              <wp:lineTo x="21130" y="675"/>
              <wp:lineTo x="8452" y="0"/>
              <wp:lineTo x="516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9CBC7" w14:textId="75D15E08" w:rsidR="005F7586" w:rsidRDefault="005F7586" w:rsidP="00750449">
    <w:pPr>
      <w:pStyle w:val="Kopfzeile"/>
      <w:tabs>
        <w:tab w:val="clear" w:pos="4677"/>
        <w:tab w:val="clear" w:pos="9355"/>
        <w:tab w:val="left" w:pos="2438"/>
      </w:tabs>
    </w:pPr>
  </w:p>
  <w:p w14:paraId="7C1145E3" w14:textId="77777777" w:rsidR="00B361E7" w:rsidRDefault="00B361E7" w:rsidP="00750449">
    <w:pPr>
      <w:pStyle w:val="Kopfzeile"/>
      <w:tabs>
        <w:tab w:val="clear" w:pos="4677"/>
        <w:tab w:val="clear" w:pos="9355"/>
        <w:tab w:val="left" w:pos="24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AD"/>
    <w:multiLevelType w:val="hybridMultilevel"/>
    <w:tmpl w:val="377AA396"/>
    <w:lvl w:ilvl="0" w:tplc="6FC65E0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082"/>
    <w:multiLevelType w:val="hybridMultilevel"/>
    <w:tmpl w:val="38E2C48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0FCD"/>
    <w:multiLevelType w:val="hybridMultilevel"/>
    <w:tmpl w:val="C61C98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0765"/>
    <w:multiLevelType w:val="hybridMultilevel"/>
    <w:tmpl w:val="982C6706"/>
    <w:lvl w:ilvl="0" w:tplc="157E081C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393A"/>
    <w:multiLevelType w:val="hybridMultilevel"/>
    <w:tmpl w:val="AC9A06CE"/>
    <w:lvl w:ilvl="0" w:tplc="90D81B0C">
      <w:start w:val="1"/>
      <w:numFmt w:val="decimal"/>
      <w:lvlText w:val="%1."/>
      <w:lvlJc w:val="left"/>
      <w:pPr>
        <w:ind w:left="360" w:hanging="360"/>
      </w:pPr>
      <w:rPr>
        <w:b/>
        <w:bCs/>
        <w:color w:val="7F7F7F"/>
      </w:rPr>
    </w:lvl>
    <w:lvl w:ilvl="1" w:tplc="A4C807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C0166"/>
    <w:multiLevelType w:val="hybridMultilevel"/>
    <w:tmpl w:val="41C21FCC"/>
    <w:lvl w:ilvl="0" w:tplc="4FD40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34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655B"/>
    <w:multiLevelType w:val="hybridMultilevel"/>
    <w:tmpl w:val="F3CC690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F575E2"/>
    <w:multiLevelType w:val="hybridMultilevel"/>
    <w:tmpl w:val="377AA396"/>
    <w:lvl w:ilvl="0" w:tplc="6FC65E0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7800"/>
    <w:multiLevelType w:val="multilevel"/>
    <w:tmpl w:val="90EC20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"/>
  </w:num>
  <w:num w:numId="16">
    <w:abstractNumId w:val="0"/>
  </w:num>
  <w:num w:numId="17">
    <w:abstractNumId w:val="3"/>
  </w:num>
  <w:num w:numId="18">
    <w:abstractNumId w:val="3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6E"/>
    <w:rsid w:val="00024B2C"/>
    <w:rsid w:val="00044B61"/>
    <w:rsid w:val="000553D4"/>
    <w:rsid w:val="000571B7"/>
    <w:rsid w:val="000872E7"/>
    <w:rsid w:val="00093EBC"/>
    <w:rsid w:val="000A79DD"/>
    <w:rsid w:val="000F66D5"/>
    <w:rsid w:val="001056F1"/>
    <w:rsid w:val="00110991"/>
    <w:rsid w:val="00153BE0"/>
    <w:rsid w:val="0018577F"/>
    <w:rsid w:val="001876D6"/>
    <w:rsid w:val="001A0296"/>
    <w:rsid w:val="001A3F6E"/>
    <w:rsid w:val="001E3AE5"/>
    <w:rsid w:val="00202913"/>
    <w:rsid w:val="002123BB"/>
    <w:rsid w:val="002208B0"/>
    <w:rsid w:val="0022253B"/>
    <w:rsid w:val="00225AE6"/>
    <w:rsid w:val="0025311C"/>
    <w:rsid w:val="002A0717"/>
    <w:rsid w:val="002A5DBE"/>
    <w:rsid w:val="002A795C"/>
    <w:rsid w:val="002B7318"/>
    <w:rsid w:val="002B7887"/>
    <w:rsid w:val="002C0010"/>
    <w:rsid w:val="002E3789"/>
    <w:rsid w:val="002F05F8"/>
    <w:rsid w:val="00302CBB"/>
    <w:rsid w:val="003171F2"/>
    <w:rsid w:val="00397BA6"/>
    <w:rsid w:val="003A2F4C"/>
    <w:rsid w:val="003A2FFA"/>
    <w:rsid w:val="003B524D"/>
    <w:rsid w:val="003F24E7"/>
    <w:rsid w:val="00450E82"/>
    <w:rsid w:val="0047545F"/>
    <w:rsid w:val="004A2187"/>
    <w:rsid w:val="004A2EC5"/>
    <w:rsid w:val="004A37BA"/>
    <w:rsid w:val="004B4DB1"/>
    <w:rsid w:val="004B558E"/>
    <w:rsid w:val="004E4F68"/>
    <w:rsid w:val="004F0244"/>
    <w:rsid w:val="00507840"/>
    <w:rsid w:val="005119FF"/>
    <w:rsid w:val="00516358"/>
    <w:rsid w:val="00526B83"/>
    <w:rsid w:val="00536F50"/>
    <w:rsid w:val="00537A4A"/>
    <w:rsid w:val="005423E2"/>
    <w:rsid w:val="00542516"/>
    <w:rsid w:val="00543F63"/>
    <w:rsid w:val="005D2D1F"/>
    <w:rsid w:val="005F7586"/>
    <w:rsid w:val="00622A90"/>
    <w:rsid w:val="006D1B0A"/>
    <w:rsid w:val="006F10BA"/>
    <w:rsid w:val="006F63AB"/>
    <w:rsid w:val="00712F36"/>
    <w:rsid w:val="00750449"/>
    <w:rsid w:val="00787576"/>
    <w:rsid w:val="00796039"/>
    <w:rsid w:val="007C7BAA"/>
    <w:rsid w:val="0084798F"/>
    <w:rsid w:val="00857E43"/>
    <w:rsid w:val="0096406B"/>
    <w:rsid w:val="009978DF"/>
    <w:rsid w:val="009B56A1"/>
    <w:rsid w:val="00A0105B"/>
    <w:rsid w:val="00A04788"/>
    <w:rsid w:val="00A04E07"/>
    <w:rsid w:val="00A139F3"/>
    <w:rsid w:val="00AB1737"/>
    <w:rsid w:val="00B361E7"/>
    <w:rsid w:val="00B76F42"/>
    <w:rsid w:val="00BC12ED"/>
    <w:rsid w:val="00C05BD0"/>
    <w:rsid w:val="00C0706E"/>
    <w:rsid w:val="00C376B6"/>
    <w:rsid w:val="00C6596C"/>
    <w:rsid w:val="00C67569"/>
    <w:rsid w:val="00CB4DAA"/>
    <w:rsid w:val="00CF5E12"/>
    <w:rsid w:val="00CF794B"/>
    <w:rsid w:val="00D046F7"/>
    <w:rsid w:val="00D20B4C"/>
    <w:rsid w:val="00D42222"/>
    <w:rsid w:val="00D541F7"/>
    <w:rsid w:val="00D621F2"/>
    <w:rsid w:val="00D729ED"/>
    <w:rsid w:val="00DA1CA5"/>
    <w:rsid w:val="00DE7FAC"/>
    <w:rsid w:val="00DF4233"/>
    <w:rsid w:val="00E129D7"/>
    <w:rsid w:val="00E213B4"/>
    <w:rsid w:val="00E21CCC"/>
    <w:rsid w:val="00E336D0"/>
    <w:rsid w:val="00E4600D"/>
    <w:rsid w:val="00E57389"/>
    <w:rsid w:val="00EA03F4"/>
    <w:rsid w:val="00EA0989"/>
    <w:rsid w:val="00EC7E00"/>
    <w:rsid w:val="00ED0807"/>
    <w:rsid w:val="00F14BFE"/>
    <w:rsid w:val="00F77D86"/>
    <w:rsid w:val="00F80CA1"/>
    <w:rsid w:val="00F866F1"/>
    <w:rsid w:val="00FA08EE"/>
    <w:rsid w:val="00FA2522"/>
    <w:rsid w:val="00FA7607"/>
    <w:rsid w:val="00FD0221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50DE69"/>
  <w15:chartTrackingRefBased/>
  <w15:docId w15:val="{4759C25F-F9B6-456C-8A72-9EF231B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73450" w:themeColor="text1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08B0"/>
    <w:pPr>
      <w:spacing w:after="0" w:line="280" w:lineRule="exact"/>
      <w:jc w:val="both"/>
    </w:pPr>
    <w:rPr>
      <w:rFonts w:ascii="Century Gothic" w:hAnsi="Century Gothic" w:cstheme="minorHAnsi"/>
      <w:lang w:val="de-CH"/>
    </w:rPr>
  </w:style>
  <w:style w:type="paragraph" w:styleId="berschrift1">
    <w:name w:val="heading 1"/>
    <w:aliases w:val="Überschrift 1 ohne Zählung"/>
    <w:basedOn w:val="Standard"/>
    <w:next w:val="Standard"/>
    <w:link w:val="berschrift1Zchn"/>
    <w:qFormat/>
    <w:rsid w:val="002208B0"/>
    <w:pPr>
      <w:jc w:val="center"/>
      <w:outlineLvl w:val="0"/>
    </w:pPr>
    <w:rPr>
      <w:b/>
      <w:color w:val="738D05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08B0"/>
    <w:pPr>
      <w:outlineLvl w:val="1"/>
    </w:pPr>
    <w:rPr>
      <w:b/>
      <w:color w:val="CD9310" w:themeColor="accent3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17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173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17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55690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17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9460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17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17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17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58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586"/>
    <w:rPr>
      <w:lang w:val="de-DE"/>
    </w:rPr>
  </w:style>
  <w:style w:type="character" w:customStyle="1" w:styleId="berschrift1Zchn">
    <w:name w:val="Überschrift 1 Zchn"/>
    <w:aliases w:val="Überschrift 1 ohne Zählung Zchn"/>
    <w:basedOn w:val="Absatz-Standardschriftart"/>
    <w:link w:val="berschrift1"/>
    <w:rsid w:val="002208B0"/>
    <w:rPr>
      <w:rFonts w:ascii="Century Gothic" w:hAnsi="Century Gothic" w:cstheme="minorHAnsi"/>
      <w:b/>
      <w:color w:val="738D05" w:themeColor="accen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08B0"/>
    <w:rPr>
      <w:rFonts w:ascii="Century Gothic" w:hAnsi="Century Gothic" w:cstheme="minorHAnsi"/>
      <w:b/>
      <w:color w:val="CD9310" w:themeColor="accent3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B1737"/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1737"/>
    <w:rPr>
      <w:rFonts w:asciiTheme="majorHAnsi" w:eastAsiaTheme="majorEastAsia" w:hAnsiTheme="majorHAnsi" w:cstheme="majorBidi"/>
      <w:color w:val="55690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1737"/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1737"/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1737"/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08B0"/>
    <w:rPr>
      <w:b/>
      <w:color w:val="E7AB14" w:themeColor="accent2"/>
      <w:sz w:val="28"/>
      <w:szCs w:val="28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08B0"/>
    <w:rPr>
      <w:rFonts w:ascii="Century Gothic" w:hAnsi="Century Gothic" w:cstheme="minorHAnsi"/>
      <w:b/>
      <w:color w:val="E7AB14" w:themeColor="accent2"/>
      <w:sz w:val="28"/>
      <w:szCs w:val="28"/>
      <w:lang w:val="de-CH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2208B0"/>
    <w:rPr>
      <w:i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208B0"/>
    <w:rPr>
      <w:rFonts w:ascii="Century Gothic" w:hAnsi="Century Gothic" w:cstheme="minorHAnsi"/>
      <w:i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A08E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08E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e-CH"/>
    </w:rPr>
  </w:style>
  <w:style w:type="character" w:styleId="Fett">
    <w:name w:val="Strong"/>
    <w:basedOn w:val="Absatz-Standardschriftart"/>
    <w:uiPriority w:val="22"/>
    <w:qFormat/>
    <w:rsid w:val="00FA08EE"/>
    <w:rPr>
      <w:b/>
      <w:bCs/>
    </w:rPr>
  </w:style>
  <w:style w:type="paragraph" w:styleId="Listenabsatz">
    <w:name w:val="List Paragraph"/>
    <w:basedOn w:val="Standard"/>
    <w:uiPriority w:val="34"/>
    <w:qFormat/>
    <w:rsid w:val="00CF5E12"/>
    <w:pPr>
      <w:numPr>
        <w:numId w:val="2"/>
      </w:numPr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myidea-24-11-20-01">
      <a:dk1>
        <a:srgbClr val="073450"/>
      </a:dk1>
      <a:lt1>
        <a:sysClr val="window" lastClr="FFFFFF"/>
      </a:lt1>
      <a:dk2>
        <a:srgbClr val="135B87"/>
      </a:dk2>
      <a:lt2>
        <a:srgbClr val="D0D0D0"/>
      </a:lt2>
      <a:accent1>
        <a:srgbClr val="738D05"/>
      </a:accent1>
      <a:accent2>
        <a:srgbClr val="E7AB14"/>
      </a:accent2>
      <a:accent3>
        <a:srgbClr val="CD9310"/>
      </a:accent3>
      <a:accent4>
        <a:srgbClr val="FF9E61"/>
      </a:accent4>
      <a:accent5>
        <a:srgbClr val="D17930"/>
      </a:accent5>
      <a:accent6>
        <a:srgbClr val="D0D0D0"/>
      </a:accent6>
      <a:hlink>
        <a:srgbClr val="96CB00"/>
      </a:hlink>
      <a:folHlink>
        <a:srgbClr val="B11B96"/>
      </a:folHlink>
    </a:clrScheme>
    <a:fontScheme name="myide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4613-58BA-4E52-8FC5-F1BE9C1A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5856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Вертинская Елена</dc:creator>
  <cp:keywords/>
  <dc:description/>
  <cp:lastModifiedBy>Eveline Gutzwiller</cp:lastModifiedBy>
  <cp:revision>72</cp:revision>
  <dcterms:created xsi:type="dcterms:W3CDTF">2020-12-02T13:56:00Z</dcterms:created>
  <dcterms:modified xsi:type="dcterms:W3CDTF">2021-09-24T12:30:00Z</dcterms:modified>
</cp:coreProperties>
</file>