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DC07F" w14:textId="67B8E181" w:rsidR="00030BA9" w:rsidRPr="00CE775C" w:rsidRDefault="009259D5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proofErr w:type="spellStart"/>
      <w:r w:rsidRPr="009259D5">
        <w:rPr>
          <w:rStyle w:val="Fett"/>
          <w:rFonts w:ascii="Calibri" w:hAnsi="Calibri"/>
          <w:sz w:val="40"/>
          <w:szCs w:val="40"/>
        </w:rPr>
        <w:t>Gratuito</w:t>
      </w:r>
      <w:proofErr w:type="spellEnd"/>
      <w:r w:rsidR="00777B7F" w:rsidRPr="009259D5">
        <w:rPr>
          <w:rFonts w:ascii="Calibri" w:hAnsi="Calibri"/>
          <w:color w:val="FFFFFF" w:themeColor="background1"/>
          <w:sz w:val="40"/>
          <w:szCs w:val="40"/>
        </w:rPr>
        <w:t xml:space="preserve"> n</w:t>
      </w:r>
      <w:r w:rsidR="00777B7F" w:rsidRPr="00CE775C">
        <w:rPr>
          <w:rFonts w:ascii="Calibri" w:hAnsi="Calibri"/>
          <w:color w:val="FFFFFF" w:themeColor="background1"/>
        </w:rPr>
        <w:t xml:space="preserve"> IKEA,</w:t>
      </w:r>
    </w:p>
    <w:p w14:paraId="2ADEB5AF" w14:textId="77777777"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B2F52A" wp14:editId="4973FB76">
            <wp:extent cx="5962650" cy="3394123"/>
            <wp:effectExtent l="0" t="0" r="0" b="0"/>
            <wp:docPr id="3" name="Bild 3" descr="Bildergebnis für ikea garan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ikea garant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51" cy="34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C3A1" w14:textId="77777777" w:rsidR="00777B7F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>Bild von einer Colaflasche</w:t>
      </w:r>
    </w:p>
    <w:p w14:paraId="6219D526" w14:textId="77777777"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82C859" wp14:editId="114CA6B9">
            <wp:extent cx="4012423" cy="6048878"/>
            <wp:effectExtent l="0" t="8573" r="0" b="0"/>
            <wp:docPr id="2" name="Bild 2" descr="Bildergebnis für 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co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2919" cy="61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EE98" w14:textId="77777777"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>- Place:</w:t>
      </w:r>
      <w:r w:rsidRPr="00CE775C">
        <w:rPr>
          <w:rFonts w:ascii="Calibri" w:hAnsi="Calibri"/>
          <w:color w:val="FFFFFF" w:themeColor="background1"/>
        </w:rPr>
        <w:t xml:space="preserve"> Bild Ladenlokal,</w:t>
      </w:r>
    </w:p>
    <w:p w14:paraId="35580440" w14:textId="77777777"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4A4B703" wp14:editId="7E0DCF15">
            <wp:extent cx="5760720" cy="3837383"/>
            <wp:effectExtent l="0" t="0" r="0" b="0"/>
            <wp:docPr id="4" name="Bild 5" descr="Bildergebnis für Mi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Migr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EC96" w14:textId="77777777" w:rsidR="00777B7F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>Zalando Päckchen an der Haustür: Briefträger überbringt Päckchen</w:t>
      </w:r>
    </w:p>
    <w:p w14:paraId="212BE819" w14:textId="77777777"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CE4AD1" wp14:editId="6F192D3B">
            <wp:extent cx="5760720" cy="3830879"/>
            <wp:effectExtent l="0" t="0" r="0" b="0"/>
            <wp:docPr id="5" name="Bild 6" descr="Bildergebnis für zalando zuste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ür zalando zustell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C400" w14:textId="77777777"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>- Promotion:</w:t>
      </w:r>
      <w:r w:rsidRPr="00CE775C">
        <w:rPr>
          <w:rFonts w:ascii="Calibri" w:hAnsi="Calibri"/>
          <w:color w:val="FFFFFF" w:themeColor="background1"/>
        </w:rPr>
        <w:t xml:space="preserve"> Werbeplakat,</w:t>
      </w:r>
    </w:p>
    <w:p w14:paraId="70330153" w14:textId="77777777"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3E933A2" wp14:editId="146EA9CB">
            <wp:extent cx="5760720" cy="4302760"/>
            <wp:effectExtent l="0" t="0" r="0" b="2540"/>
            <wp:docPr id="6" name="Bild 8" descr="Bildergebnis für werbe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ergebnis für werbeplak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B85F" w14:textId="77777777" w:rsidR="00030BA9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>Probepäckchen</w:t>
      </w:r>
    </w:p>
    <w:p w14:paraId="359C1204" w14:textId="77777777" w:rsidR="000A64A0" w:rsidRPr="00CE775C" w:rsidRDefault="000A64A0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</w:p>
    <w:p w14:paraId="3F6C06E2" w14:textId="77777777"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>- Price:</w:t>
      </w:r>
      <w:r w:rsidRPr="00CE775C">
        <w:rPr>
          <w:rFonts w:ascii="Calibri" w:hAnsi="Calibri"/>
          <w:color w:val="FFFFFF" w:themeColor="background1"/>
        </w:rPr>
        <w:t xml:space="preserve"> Preisschild, </w:t>
      </w:r>
      <w:r w:rsidR="000A64A0">
        <w:rPr>
          <w:noProof/>
        </w:rPr>
        <w:drawing>
          <wp:inline distT="0" distB="0" distL="0" distR="0" wp14:anchorId="74747F59" wp14:editId="344678C9">
            <wp:extent cx="5147735" cy="3431823"/>
            <wp:effectExtent l="0" t="0" r="0" b="0"/>
            <wp:docPr id="1" name="Bild 2" descr="http://bilder.weg-ist-weg.com/gantclass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lder.weg-ist-weg.com/gantclassi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48" cy="34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E75E" w14:textId="3AB002B5"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E948FD0" wp14:editId="745DDB67">
            <wp:extent cx="4448433" cy="3558746"/>
            <wp:effectExtent l="0" t="0" r="9525" b="3810"/>
            <wp:docPr id="8" name="Bild 10" descr="Bildergebnis für preis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ergebnis für preisschi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26" cy="35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A25D" w14:textId="4D16A68A" w:rsidR="009259D5" w:rsidRDefault="009259D5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</w:p>
    <w:p w14:paraId="78FFC9E8" w14:textId="77777777" w:rsidR="009259D5" w:rsidRDefault="009259D5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</w:p>
    <w:p w14:paraId="15A1A45E" w14:textId="4995D1B8" w:rsidR="009259D5" w:rsidRPr="009259D5" w:rsidRDefault="009259D5" w:rsidP="00CE775C">
      <w:pPr>
        <w:pStyle w:val="StandardWeb"/>
        <w:shd w:val="clear" w:color="auto" w:fill="FFFFFF"/>
        <w:jc w:val="center"/>
        <w:rPr>
          <w:rFonts w:ascii="Calibri" w:hAnsi="Calibri"/>
          <w:b/>
          <w:bCs/>
          <w:color w:val="000000"/>
          <w:sz w:val="40"/>
          <w:szCs w:val="40"/>
        </w:rPr>
      </w:pPr>
      <w:proofErr w:type="spellStart"/>
      <w:r w:rsidRPr="009259D5">
        <w:rPr>
          <w:rFonts w:ascii="Calibri" w:hAnsi="Calibri"/>
          <w:b/>
          <w:bCs/>
          <w:color w:val="000000"/>
          <w:sz w:val="40"/>
          <w:szCs w:val="40"/>
        </w:rPr>
        <w:t>Sconto</w:t>
      </w:r>
      <w:proofErr w:type="spellEnd"/>
    </w:p>
    <w:p w14:paraId="6024E004" w14:textId="26E57DC5" w:rsidR="00A47A7B" w:rsidRDefault="00777B7F" w:rsidP="00CE775C">
      <w:pPr>
        <w:pStyle w:val="StandardWeb"/>
        <w:shd w:val="clear" w:color="auto" w:fill="FFFFFF"/>
        <w:jc w:val="center"/>
      </w:pPr>
      <w:r w:rsidRPr="00CE775C">
        <w:rPr>
          <w:rFonts w:ascii="Calibri" w:hAnsi="Calibri"/>
          <w:color w:val="FFFFFF" w:themeColor="background1"/>
        </w:rPr>
        <w:t>Rabatt oder Sale</w:t>
      </w:r>
      <w:r w:rsidR="00030B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B6EB23" wp14:editId="37678D22">
            <wp:extent cx="4295775" cy="3790950"/>
            <wp:effectExtent l="0" t="0" r="9525" b="0"/>
            <wp:docPr id="9" name="Bild 11" descr="Bildergebnis für rab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rabat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A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CH" w:vendorID="64" w:dllVersion="6" w:nlCheck="1" w:checkStyle="0"/>
  <w:activeWritingStyle w:appName="MSWord" w:lang="de-CH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7F"/>
    <w:rsid w:val="00030BA9"/>
    <w:rsid w:val="000A64A0"/>
    <w:rsid w:val="00777B7F"/>
    <w:rsid w:val="009259D5"/>
    <w:rsid w:val="00A47A7B"/>
    <w:rsid w:val="00C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7E61E1"/>
  <w15:chartTrackingRefBased/>
  <w15:docId w15:val="{97CA7CB8-B3FD-4BA4-BC07-963C0E3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7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777B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3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2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6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01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0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56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61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3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635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68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782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77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1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443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56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493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483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Eveline Gutzwiller</cp:lastModifiedBy>
  <cp:revision>6</cp:revision>
  <dcterms:created xsi:type="dcterms:W3CDTF">2016-10-18T06:15:00Z</dcterms:created>
  <dcterms:modified xsi:type="dcterms:W3CDTF">2021-09-24T12:41:00Z</dcterms:modified>
</cp:coreProperties>
</file>