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AA5FA" w14:textId="0E808094" w:rsidR="000C7381" w:rsidRPr="00F20CFB" w:rsidRDefault="000C7381" w:rsidP="00DD0936">
      <w:pPr>
        <w:ind w:left="-426"/>
        <w:rPr>
          <w:rFonts w:ascii="Arial" w:hAnsi="Arial" w:cs="Arial"/>
          <w:b/>
          <w:sz w:val="6"/>
          <w:szCs w:val="6"/>
        </w:rPr>
      </w:pPr>
    </w:p>
    <w:p w14:paraId="4A06CA81" w14:textId="147CB034" w:rsidR="00BC6E60" w:rsidRDefault="0082413B" w:rsidP="00291723">
      <w:pPr>
        <w:spacing w:line="220" w:lineRule="exact"/>
        <w:ind w:left="-425"/>
        <w:rPr>
          <w:rFonts w:ascii="Arial" w:hAnsi="Arial" w:cs="Arial"/>
          <w:b/>
          <w:sz w:val="10"/>
          <w:szCs w:val="10"/>
        </w:rPr>
      </w:pPr>
      <w:r w:rsidRPr="00F20CFB">
        <w:rPr>
          <w:noProof/>
          <w:sz w:val="6"/>
          <w:szCs w:val="6"/>
          <w:lang w:eastAsia="de-CH"/>
        </w:rPr>
        <w:drawing>
          <wp:anchor distT="0" distB="0" distL="114300" distR="114300" simplePos="0" relativeHeight="251644928" behindDoc="1" locked="0" layoutInCell="1" allowOverlap="1" wp14:anchorId="7808AD9B" wp14:editId="75D2F4B5">
            <wp:simplePos x="0" y="0"/>
            <wp:positionH relativeFrom="column">
              <wp:posOffset>29845</wp:posOffset>
            </wp:positionH>
            <wp:positionV relativeFrom="page">
              <wp:posOffset>329584</wp:posOffset>
            </wp:positionV>
            <wp:extent cx="6435725" cy="826770"/>
            <wp:effectExtent l="0" t="0" r="3175" b="0"/>
            <wp:wrapTight wrapText="bothSides">
              <wp:wrapPolygon edited="0">
                <wp:start x="0" y="0"/>
                <wp:lineTo x="0" y="21235"/>
                <wp:lineTo x="21568" y="21235"/>
                <wp:lineTo x="2156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572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5699" w14:textId="370B5D4B" w:rsidR="0082413B" w:rsidRPr="00F2286B" w:rsidRDefault="0082413B" w:rsidP="00291723">
      <w:pPr>
        <w:spacing w:line="220" w:lineRule="exact"/>
        <w:ind w:left="-425"/>
        <w:rPr>
          <w:rFonts w:ascii="Arial" w:hAnsi="Arial" w:cs="Arial"/>
          <w:b/>
          <w:sz w:val="10"/>
          <w:szCs w:val="10"/>
        </w:rPr>
        <w:sectPr w:rsidR="0082413B"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7BB4BC77"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D922A3" w:rsidRPr="007E3A43">
              <w:rPr>
                <w:rFonts w:asciiTheme="minorHAnsi" w:hAnsiTheme="minorHAnsi" w:cs="Arial"/>
                <w:color w:val="595959" w:themeColor="text1" w:themeTint="A6"/>
                <w:sz w:val="12"/>
                <w:szCs w:val="12"/>
              </w:rPr>
              <w:t xml:space="preserve">Die Links zu den TV-Beiträgen befinden sich </w:t>
            </w:r>
            <w:r w:rsidR="00AF18F2">
              <w:rPr>
                <w:rFonts w:asciiTheme="minorHAnsi" w:hAnsiTheme="minorHAnsi" w:cs="Arial"/>
                <w:color w:val="595959" w:themeColor="text1" w:themeTint="A6"/>
                <w:sz w:val="12"/>
                <w:szCs w:val="12"/>
              </w:rPr>
              <w:t xml:space="preserve">ab </w:t>
            </w:r>
            <w:r w:rsidR="00D922A3" w:rsidRPr="007E3A43">
              <w:rPr>
                <w:rFonts w:asciiTheme="minorHAnsi" w:hAnsiTheme="minorHAnsi" w:cs="Arial"/>
                <w:color w:val="595959" w:themeColor="text1" w:themeTint="A6"/>
                <w:sz w:val="12"/>
                <w:szCs w:val="12"/>
              </w:rPr>
              <w:t xml:space="preserve">Seite 3 </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68BFC3B8"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B3623B" w:rsidRPr="007E3A43">
              <w:rPr>
                <w:rFonts w:asciiTheme="minorHAnsi" w:hAnsiTheme="minorHAnsi" w:cs="Arial"/>
                <w:color w:val="595959" w:themeColor="text1" w:themeTint="A6"/>
                <w:sz w:val="12"/>
                <w:szCs w:val="12"/>
              </w:rPr>
              <w:t xml:space="preserve"> </w:t>
            </w:r>
            <w:r w:rsidR="00046B62"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6826A641"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20.0</w:t>
            </w:r>
            <w:r w:rsidR="00240063">
              <w:rPr>
                <w:rFonts w:asciiTheme="minorHAnsi" w:hAnsiTheme="minorHAnsi" w:cs="Arial"/>
                <w:b/>
                <w:bCs/>
                <w:color w:val="FFFFFF" w:themeColor="background1"/>
                <w:sz w:val="17"/>
                <w:szCs w:val="17"/>
              </w:rPr>
              <w:t>4</w:t>
            </w:r>
            <w:r w:rsidRPr="000E0B65">
              <w:rPr>
                <w:rFonts w:asciiTheme="minorHAnsi" w:hAnsiTheme="minorHAnsi" w:cs="Arial"/>
                <w:color w:val="FFFFFF" w:themeColor="background1"/>
                <w:sz w:val="17"/>
                <w:szCs w:val="17"/>
              </w:rPr>
              <w:t xml:space="preserve">      </w:t>
            </w:r>
            <w:r w:rsidR="00240063">
              <w:rPr>
                <w:rFonts w:asciiTheme="minorHAnsi" w:hAnsiTheme="minorHAnsi" w:cs="Arial"/>
                <w:color w:val="FFFFFF" w:themeColor="background1"/>
                <w:sz w:val="17"/>
                <w:szCs w:val="17"/>
              </w:rPr>
              <w:t>02</w:t>
            </w:r>
            <w:r w:rsidRPr="000E0B65">
              <w:rPr>
                <w:rFonts w:asciiTheme="minorHAnsi" w:hAnsiTheme="minorHAnsi" w:cs="Arial"/>
                <w:color w:val="FFFFFF" w:themeColor="background1"/>
                <w:sz w:val="17"/>
                <w:szCs w:val="17"/>
              </w:rPr>
              <w:t>.0</w:t>
            </w:r>
            <w:r w:rsidR="00240063">
              <w:rPr>
                <w:rFonts w:asciiTheme="minorHAnsi" w:hAnsiTheme="minorHAnsi" w:cs="Arial"/>
                <w:color w:val="FFFFFF" w:themeColor="background1"/>
                <w:sz w:val="17"/>
                <w:szCs w:val="17"/>
              </w:rPr>
              <w:t>3</w:t>
            </w:r>
            <w:r w:rsidRPr="000E0B65">
              <w:rPr>
                <w:rFonts w:asciiTheme="minorHAnsi" w:hAnsiTheme="minorHAnsi" w:cs="Arial"/>
                <w:color w:val="FFFFFF" w:themeColor="background1"/>
                <w:sz w:val="17"/>
                <w:szCs w:val="17"/>
              </w:rPr>
              <w:t xml:space="preserve">. – </w:t>
            </w:r>
            <w:r w:rsidR="00240063">
              <w:rPr>
                <w:rFonts w:asciiTheme="minorHAnsi" w:hAnsiTheme="minorHAnsi" w:cs="Arial"/>
                <w:color w:val="FFFFFF" w:themeColor="background1"/>
                <w:sz w:val="17"/>
                <w:szCs w:val="17"/>
              </w:rPr>
              <w:t>22</w:t>
            </w:r>
            <w:r w:rsidRPr="000E0B65">
              <w:rPr>
                <w:rFonts w:asciiTheme="minorHAnsi" w:hAnsiTheme="minorHAnsi" w:cs="Arial"/>
                <w:color w:val="FFFFFF" w:themeColor="background1"/>
                <w:sz w:val="17"/>
                <w:szCs w:val="17"/>
              </w:rPr>
              <w:t>.03.2020</w:t>
            </w:r>
          </w:p>
        </w:tc>
      </w:tr>
      <w:tr w:rsidR="00BF1646" w:rsidRPr="007718D0" w14:paraId="24F97739" w14:textId="77777777" w:rsidTr="0096008E">
        <w:trPr>
          <w:trHeight w:val="4381"/>
        </w:trPr>
        <w:tc>
          <w:tcPr>
            <w:tcW w:w="4395" w:type="dxa"/>
            <w:tcBorders>
              <w:top w:val="single" w:sz="4" w:space="0" w:color="000000" w:themeColor="text1"/>
              <w:left w:val="nil"/>
              <w:bottom w:val="single" w:sz="4" w:space="0" w:color="auto"/>
              <w:right w:val="nil"/>
            </w:tcBorders>
          </w:tcPr>
          <w:p w14:paraId="5E245008" w14:textId="5D4B7CD3" w:rsidR="00BF6F0F" w:rsidRPr="00F45A44" w:rsidRDefault="004653FA" w:rsidP="00BF6F0F">
            <w:pPr>
              <w:rPr>
                <w:rFonts w:asciiTheme="minorHAnsi" w:hAnsiTheme="minorHAnsi" w:cs="Arial"/>
                <w:b/>
                <w:bCs/>
                <w:caps/>
                <w:color w:val="0070C0"/>
                <w:spacing w:val="-4"/>
                <w:sz w:val="6"/>
                <w:szCs w:val="6"/>
              </w:rPr>
            </w:pPr>
            <w:r>
              <w:rPr>
                <w:noProof/>
                <w:lang w:eastAsia="de-CH"/>
              </w:rPr>
              <mc:AlternateContent>
                <mc:Choice Requires="wpg">
                  <w:drawing>
                    <wp:anchor distT="0" distB="0" distL="114300" distR="114300" simplePos="0" relativeHeight="251650048" behindDoc="0" locked="0" layoutInCell="1" allowOverlap="1" wp14:anchorId="3B2F1E4D" wp14:editId="4A7A6DA1">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o:spid="_x0000_s1027"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F739A5" w:rsidRPr="00F739A5">
              <w:rPr>
                <w:rFonts w:ascii="DIN Next LT Pro" w:hAnsi="DIN Next LT Pro" w:cs="Arial"/>
                <w:b/>
                <w:bCs/>
                <w:caps/>
                <w:color w:val="0070C0"/>
                <w:spacing w:val="-4"/>
                <w:sz w:val="17"/>
                <w:szCs w:val="17"/>
              </w:rPr>
              <w:t>Lockdown: Die Schweiz und die welt steh</w:t>
            </w:r>
            <w:r w:rsidR="00ED3B86">
              <w:rPr>
                <w:rFonts w:ascii="DIN Next LT Pro" w:hAnsi="DIN Next LT Pro" w:cs="Arial"/>
                <w:b/>
                <w:bCs/>
                <w:caps/>
                <w:color w:val="0070C0"/>
                <w:spacing w:val="-4"/>
                <w:sz w:val="17"/>
                <w:szCs w:val="17"/>
              </w:rPr>
              <w:t>en</w:t>
            </w:r>
            <w:r w:rsidR="00F739A5" w:rsidRPr="00F739A5">
              <w:rPr>
                <w:rFonts w:ascii="DIN Next LT Pro" w:hAnsi="DIN Next LT Pro" w:cs="Arial"/>
                <w:b/>
                <w:bCs/>
                <w:caps/>
                <w:color w:val="0070C0"/>
                <w:spacing w:val="-4"/>
                <w:sz w:val="17"/>
                <w:szCs w:val="17"/>
              </w:rPr>
              <w:t xml:space="preserve"> still</w:t>
            </w:r>
            <w:r w:rsidR="00F739A5" w:rsidRPr="00F739A5">
              <w:rPr>
                <w:rFonts w:asciiTheme="minorHAnsi" w:hAnsiTheme="minorHAnsi" w:cs="Arial"/>
                <w:b/>
                <w:bCs/>
                <w:caps/>
                <w:color w:val="0070C0"/>
                <w:spacing w:val="-4"/>
                <w:sz w:val="17"/>
                <w:szCs w:val="17"/>
              </w:rPr>
              <w:t xml:space="preserve"> </w:t>
            </w:r>
            <w:r w:rsidR="00D67B1F" w:rsidRPr="00F739A5">
              <w:rPr>
                <w:rFonts w:asciiTheme="minorHAnsi" w:hAnsiTheme="minorHAnsi" w:cs="Arial"/>
                <w:b/>
                <w:bCs/>
                <w:caps/>
                <w:color w:val="0070C0"/>
                <w:spacing w:val="-4"/>
                <w:sz w:val="17"/>
                <w:szCs w:val="17"/>
              </w:rPr>
              <w:br/>
            </w:r>
          </w:p>
          <w:p w14:paraId="0076EBC0" w14:textId="4199C59C" w:rsidR="00F902DD" w:rsidRPr="00F902DD" w:rsidRDefault="007161BC" w:rsidP="00F902DD">
            <w:pPr>
              <w:ind w:left="35"/>
              <w:jc w:val="both"/>
              <w:rPr>
                <w:rFonts w:asciiTheme="minorHAnsi" w:hAnsiTheme="minorHAnsi" w:cs="Arial"/>
                <w:color w:val="000000" w:themeColor="text1"/>
                <w:spacing w:val="-2"/>
                <w:sz w:val="17"/>
                <w:szCs w:val="17"/>
              </w:rPr>
            </w:pPr>
            <w:r>
              <w:rPr>
                <w:rFonts w:asciiTheme="minorHAnsi" w:hAnsiTheme="minorHAnsi" w:cs="Arial"/>
                <w:noProof/>
                <w:color w:val="000000" w:themeColor="text1"/>
                <w:spacing w:val="-2"/>
                <w:sz w:val="17"/>
                <w:szCs w:val="17"/>
              </w:rPr>
              <w:drawing>
                <wp:anchor distT="0" distB="0" distL="114300" distR="114300" simplePos="0" relativeHeight="251727872" behindDoc="1" locked="0" layoutInCell="1" allowOverlap="1" wp14:anchorId="5299E319" wp14:editId="1BC3F0AF">
                  <wp:simplePos x="0" y="0"/>
                  <wp:positionH relativeFrom="column">
                    <wp:posOffset>22860</wp:posOffset>
                  </wp:positionH>
                  <wp:positionV relativeFrom="paragraph">
                    <wp:posOffset>63500</wp:posOffset>
                  </wp:positionV>
                  <wp:extent cx="972000" cy="612000"/>
                  <wp:effectExtent l="0" t="0" r="0" b="0"/>
                  <wp:wrapTight wrapText="bothSides">
                    <wp:wrapPolygon edited="0">
                      <wp:start x="0" y="0"/>
                      <wp:lineTo x="0" y="21084"/>
                      <wp:lineTo x="21176" y="21084"/>
                      <wp:lineTo x="21176" y="0"/>
                      <wp:lineTo x="0" y="0"/>
                    </wp:wrapPolygon>
                  </wp:wrapTight>
                  <wp:docPr id="6" name="Grafik 6" descr="Ein Bild, das drinnen, Person, Mann, such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ptal.jpg"/>
                          <pic:cNvPicPr/>
                        </pic:nvPicPr>
                        <pic:blipFill>
                          <a:blip r:embed="rId6"/>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F902DD" w:rsidRPr="00F902DD">
              <w:rPr>
                <w:rFonts w:asciiTheme="minorHAnsi" w:hAnsiTheme="minorHAnsi" w:cs="Arial"/>
                <w:color w:val="000000" w:themeColor="text1"/>
                <w:spacing w:val="-2"/>
                <w:sz w:val="17"/>
                <w:szCs w:val="17"/>
              </w:rPr>
              <w:t>Die Lage in der Schweiz und der Welt ist ernst und spitzt sich zu. Quarantäne, Flug- und Einreiseverbote, Schul- und Geschäftsschliessungen und andere tiefgreifende Massnahmen verursachen weltweit wirtschaftliche Schäden (s. unten) mit schwerwiegenden gesellschaftlichen Folgen. Es herrscht Notstand in vielen Ländern der Welt.</w:t>
            </w:r>
          </w:p>
          <w:p w14:paraId="6D3ED7A0" w14:textId="14A15186" w:rsidR="00F902DD" w:rsidRPr="00F902DD" w:rsidRDefault="00F902DD" w:rsidP="00F902DD">
            <w:pPr>
              <w:ind w:left="35"/>
              <w:jc w:val="both"/>
              <w:rPr>
                <w:rFonts w:asciiTheme="minorHAnsi" w:hAnsiTheme="minorHAnsi" w:cs="Arial"/>
                <w:color w:val="000000" w:themeColor="text1"/>
                <w:spacing w:val="-2"/>
                <w:sz w:val="17"/>
                <w:szCs w:val="17"/>
              </w:rPr>
            </w:pPr>
            <w:r w:rsidRPr="00F902DD">
              <w:rPr>
                <w:rFonts w:asciiTheme="minorHAnsi" w:hAnsiTheme="minorHAnsi" w:cs="Arial"/>
                <w:color w:val="000000" w:themeColor="text1"/>
                <w:spacing w:val="-2"/>
                <w:sz w:val="17"/>
                <w:szCs w:val="17"/>
              </w:rPr>
              <w:t xml:space="preserve">Laut BAG breitet sich das Virus in der Schweiz dramatisch aus. Vor allem im Tessin ist die Lage </w:t>
            </w:r>
            <w:r w:rsidR="00830D0F" w:rsidRPr="003B01A7">
              <w:rPr>
                <w:rFonts w:asciiTheme="minorHAnsi" w:hAnsiTheme="minorHAnsi" w:cs="Arial"/>
                <w:color w:val="2E74B5" w:themeColor="accent5" w:themeShade="BF"/>
                <w:sz w:val="16"/>
                <w:szCs w:val="16"/>
              </w:rPr>
              <w:sym w:font="Webdings" w:char="F034"/>
            </w:r>
            <w:r w:rsidRPr="00F902DD">
              <w:rPr>
                <w:rFonts w:asciiTheme="minorHAnsi" w:hAnsiTheme="minorHAnsi" w:cs="Arial"/>
                <w:color w:val="000000" w:themeColor="text1"/>
                <w:spacing w:val="-2"/>
                <w:sz w:val="17"/>
                <w:szCs w:val="17"/>
              </w:rPr>
              <w:t>prekär. Der Bundesrat (BR) hat die «ausserordentliche Lage» ausgerufen, setzt aber auch auf Eigenverantwortung der Bürger/innen. Im Vergleich zum nahen Ausland verzichtet er (noch) auf eine</w:t>
            </w:r>
            <w:r w:rsidR="009C4975">
              <w:rPr>
                <w:rFonts w:asciiTheme="minorHAnsi" w:hAnsiTheme="minorHAnsi" w:cs="Arial"/>
                <w:color w:val="000000" w:themeColor="text1"/>
                <w:spacing w:val="-2"/>
                <w:sz w:val="17"/>
                <w:szCs w:val="17"/>
              </w:rPr>
              <w:t xml:space="preserve"> __</w:t>
            </w:r>
            <w:r w:rsidRPr="00F902DD">
              <w:rPr>
                <w:rFonts w:asciiTheme="minorHAnsi" w:hAnsiTheme="minorHAnsi" w:cs="Arial"/>
                <w:color w:val="000000" w:themeColor="text1"/>
                <w:spacing w:val="-2"/>
                <w:sz w:val="17"/>
                <w:szCs w:val="17"/>
              </w:rPr>
              <w:t>, aber verbietet Personengruppierung</w:t>
            </w:r>
            <w:r w:rsidR="00A27738">
              <w:rPr>
                <w:rFonts w:asciiTheme="minorHAnsi" w:hAnsiTheme="minorHAnsi" w:cs="Arial"/>
                <w:color w:val="000000" w:themeColor="text1"/>
                <w:spacing w:val="-2"/>
                <w:sz w:val="17"/>
                <w:szCs w:val="17"/>
              </w:rPr>
              <w:t>en</w:t>
            </w:r>
            <w:r w:rsidRPr="00F902DD">
              <w:rPr>
                <w:rFonts w:asciiTheme="minorHAnsi" w:hAnsiTheme="minorHAnsi" w:cs="Arial"/>
                <w:color w:val="000000" w:themeColor="text1"/>
                <w:spacing w:val="-2"/>
                <w:sz w:val="17"/>
                <w:szCs w:val="17"/>
              </w:rPr>
              <w:t xml:space="preserve"> von über _</w:t>
            </w:r>
            <w:r w:rsidR="00BE442B">
              <w:rPr>
                <w:rFonts w:asciiTheme="minorHAnsi" w:hAnsiTheme="minorHAnsi" w:cs="Arial"/>
                <w:color w:val="000000" w:themeColor="text1"/>
                <w:spacing w:val="-2"/>
                <w:sz w:val="17"/>
                <w:szCs w:val="17"/>
              </w:rPr>
              <w:t>_</w:t>
            </w:r>
            <w:r w:rsidRPr="00F902DD">
              <w:rPr>
                <w:rFonts w:asciiTheme="minorHAnsi" w:hAnsiTheme="minorHAnsi" w:cs="Arial"/>
                <w:color w:val="000000" w:themeColor="text1"/>
                <w:spacing w:val="-2"/>
                <w:sz w:val="17"/>
                <w:szCs w:val="17"/>
              </w:rPr>
              <w:t xml:space="preserve"> Personen. </w:t>
            </w:r>
          </w:p>
          <w:p w14:paraId="2D4EC5FA" w14:textId="596B78B0" w:rsidR="00EC75FD" w:rsidRPr="00447888" w:rsidRDefault="00F902DD" w:rsidP="00447888">
            <w:pPr>
              <w:ind w:left="35"/>
              <w:jc w:val="both"/>
              <w:rPr>
                <w:rFonts w:asciiTheme="minorHAnsi" w:hAnsiTheme="minorHAnsi" w:cs="Arial"/>
                <w:b/>
                <w:bCs/>
                <w:color w:val="808080" w:themeColor="background1" w:themeShade="80"/>
                <w:spacing w:val="-2"/>
                <w:sz w:val="11"/>
                <w:szCs w:val="11"/>
              </w:rPr>
            </w:pPr>
            <w:r w:rsidRPr="00F902DD">
              <w:rPr>
                <w:rFonts w:asciiTheme="minorHAnsi" w:hAnsiTheme="minorHAnsi" w:cs="Arial"/>
                <w:color w:val="000000" w:themeColor="text1"/>
                <w:spacing w:val="-2"/>
                <w:sz w:val="17"/>
                <w:szCs w:val="17"/>
              </w:rPr>
              <w:t>Überlebensnotwendige Gegenstände wie Schutzmasken, Desinfektionsmittel</w:t>
            </w:r>
            <w:r w:rsidR="008D5A90">
              <w:rPr>
                <w:rFonts w:asciiTheme="minorHAnsi" w:hAnsiTheme="minorHAnsi" w:cs="Arial"/>
                <w:color w:val="000000" w:themeColor="text1"/>
                <w:spacing w:val="-2"/>
                <w:sz w:val="17"/>
                <w:szCs w:val="17"/>
              </w:rPr>
              <w:t>,</w:t>
            </w:r>
            <w:r w:rsidRPr="00F902DD">
              <w:rPr>
                <w:rFonts w:asciiTheme="minorHAnsi" w:hAnsiTheme="minorHAnsi" w:cs="Arial"/>
                <w:color w:val="000000" w:themeColor="text1"/>
                <w:spacing w:val="-2"/>
                <w:sz w:val="17"/>
                <w:szCs w:val="17"/>
              </w:rPr>
              <w:t xml:space="preserve"> Beatmungsgeräte und Intensivbetten werden immer knapper. Die Lage veranlasst den Bundesrat die grösste __ der Schweizer Armee seit dem Zweiten Weltkrieg zu veranlassen. Viele Kantone sind zunehmend auf die Unterstützung der Schweizer Armee angewiesen.</w:t>
            </w:r>
            <w:r>
              <w:rPr>
                <w:rFonts w:asciiTheme="minorHAnsi" w:hAnsiTheme="minorHAnsi" w:cs="Arial"/>
                <w:color w:val="000000" w:themeColor="text1"/>
                <w:spacing w:val="-2"/>
                <w:sz w:val="17"/>
                <w:szCs w:val="17"/>
              </w:rPr>
              <w:t xml:space="preserve">             </w:t>
            </w:r>
            <w:r w:rsidR="00D612D0" w:rsidRPr="005C1512">
              <w:rPr>
                <w:rFonts w:asciiTheme="minorHAnsi" w:hAnsiTheme="minorHAnsi" w:cs="Arial"/>
                <w:b/>
                <w:bCs/>
                <w:color w:val="808080" w:themeColor="background1" w:themeShade="80"/>
                <w:spacing w:val="-2"/>
                <w:sz w:val="12"/>
                <w:szCs w:val="12"/>
              </w:rPr>
              <w:t>Bild:</w:t>
            </w:r>
            <w:r w:rsidR="007862D0" w:rsidRPr="005C1512">
              <w:rPr>
                <w:rFonts w:asciiTheme="minorHAnsi" w:hAnsiTheme="minorHAnsi" w:cs="Arial"/>
                <w:b/>
                <w:bCs/>
                <w:color w:val="808080" w:themeColor="background1" w:themeShade="80"/>
                <w:spacing w:val="-2"/>
                <w:sz w:val="12"/>
                <w:szCs w:val="12"/>
              </w:rPr>
              <w:t xml:space="preserve"> </w:t>
            </w:r>
            <w:r w:rsidR="00D612D0" w:rsidRPr="005C1512">
              <w:rPr>
                <w:rFonts w:asciiTheme="minorHAnsi" w:hAnsiTheme="minorHAnsi" w:cs="Arial"/>
                <w:b/>
                <w:bCs/>
                <w:color w:val="808080" w:themeColor="background1" w:themeShade="80"/>
                <w:spacing w:val="-2"/>
                <w:sz w:val="12"/>
                <w:szCs w:val="12"/>
              </w:rPr>
              <w:t>SRF</w:t>
            </w:r>
          </w:p>
        </w:tc>
        <w:tc>
          <w:tcPr>
            <w:tcW w:w="5810" w:type="dxa"/>
            <w:gridSpan w:val="2"/>
            <w:tcBorders>
              <w:top w:val="single" w:sz="4" w:space="0" w:color="000000" w:themeColor="text1"/>
              <w:left w:val="nil"/>
              <w:bottom w:val="single" w:sz="4" w:space="0" w:color="auto"/>
              <w:right w:val="nil"/>
            </w:tcBorders>
          </w:tcPr>
          <w:p w14:paraId="5A18C47A" w14:textId="084C4AD0" w:rsidR="000748A3" w:rsidRPr="000748A3" w:rsidRDefault="000748A3" w:rsidP="000748A3">
            <w:pPr>
              <w:spacing w:line="264" w:lineRule="exact"/>
              <w:ind w:left="152" w:hanging="197"/>
              <w:rPr>
                <w:rFonts w:asciiTheme="minorHAnsi" w:hAnsiTheme="minorHAnsi" w:cs="Arial"/>
                <w:color w:val="000000" w:themeColor="text1"/>
                <w:spacing w:val="-4"/>
                <w:sz w:val="17"/>
                <w:szCs w:val="17"/>
              </w:rPr>
            </w:pPr>
            <w:r w:rsidRPr="000748A3">
              <w:rPr>
                <w:rFonts w:asciiTheme="minorHAnsi" w:hAnsiTheme="minorHAnsi" w:cs="Arial"/>
                <w:color w:val="000000" w:themeColor="text1"/>
                <w:spacing w:val="-4"/>
                <w:sz w:val="17"/>
                <w:szCs w:val="17"/>
                <w:u w:val="single"/>
              </w:rPr>
              <w:t>a)</w:t>
            </w:r>
            <w:r w:rsidRPr="000748A3">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r>
            <w:r w:rsidRPr="000748A3">
              <w:rPr>
                <w:rFonts w:asciiTheme="minorHAnsi" w:hAnsiTheme="minorHAnsi" w:cs="Arial"/>
                <w:color w:val="000000" w:themeColor="text1"/>
                <w:spacing w:val="-4"/>
                <w:sz w:val="17"/>
                <w:szCs w:val="17"/>
              </w:rPr>
              <w:t xml:space="preserve">Wie nennt man den Zustand, wenn man das Haus nicht mehr verlassen darf? </w:t>
            </w:r>
            <w:r w:rsidRPr="006659C9">
              <w:rPr>
                <w:rFonts w:asciiTheme="minorHAnsi" w:hAnsiTheme="minorHAnsi" w:cs="Arial"/>
                <w:color w:val="4472C4" w:themeColor="accent1"/>
                <w:spacing w:val="-4"/>
                <w:sz w:val="17"/>
                <w:szCs w:val="17"/>
              </w:rPr>
              <w:t>____</w:t>
            </w:r>
            <w:r>
              <w:rPr>
                <w:rFonts w:asciiTheme="minorHAnsi" w:hAnsiTheme="minorHAnsi" w:cs="Arial"/>
                <w:color w:val="000000" w:themeColor="text1"/>
                <w:spacing w:val="-4"/>
                <w:sz w:val="17"/>
                <w:szCs w:val="17"/>
              </w:rPr>
              <w:br/>
            </w:r>
            <w:r w:rsidRPr="006659C9">
              <w:rPr>
                <w:rFonts w:asciiTheme="minorHAnsi" w:hAnsiTheme="minorHAnsi" w:cs="Arial"/>
                <w:color w:val="4472C4" w:themeColor="accent1"/>
                <w:spacing w:val="-4"/>
                <w:sz w:val="17"/>
                <w:szCs w:val="17"/>
              </w:rPr>
              <w:t>___________________________________________________________________</w:t>
            </w:r>
          </w:p>
          <w:p w14:paraId="03365C75" w14:textId="384E64E9" w:rsidR="000748A3" w:rsidRPr="000748A3" w:rsidRDefault="000748A3" w:rsidP="000748A3">
            <w:pPr>
              <w:spacing w:line="264" w:lineRule="exact"/>
              <w:ind w:left="152" w:hanging="197"/>
              <w:rPr>
                <w:rFonts w:asciiTheme="minorHAnsi" w:hAnsiTheme="minorHAnsi" w:cs="Arial"/>
                <w:color w:val="000000" w:themeColor="text1"/>
                <w:spacing w:val="-4"/>
                <w:sz w:val="17"/>
                <w:szCs w:val="17"/>
              </w:rPr>
            </w:pPr>
            <w:r w:rsidRPr="000748A3">
              <w:rPr>
                <w:rFonts w:asciiTheme="minorHAnsi" w:hAnsiTheme="minorHAnsi" w:cs="Arial"/>
                <w:color w:val="000000" w:themeColor="text1"/>
                <w:spacing w:val="-4"/>
                <w:sz w:val="17"/>
                <w:szCs w:val="17"/>
              </w:rPr>
              <w:t xml:space="preserve">b) </w:t>
            </w:r>
            <w:r>
              <w:rPr>
                <w:rFonts w:asciiTheme="minorHAnsi" w:hAnsiTheme="minorHAnsi" w:cs="Arial"/>
                <w:color w:val="000000" w:themeColor="text1"/>
                <w:spacing w:val="-4"/>
                <w:sz w:val="17"/>
                <w:szCs w:val="17"/>
              </w:rPr>
              <w:tab/>
            </w:r>
            <w:r w:rsidRPr="000748A3">
              <w:rPr>
                <w:rFonts w:asciiTheme="minorHAnsi" w:hAnsiTheme="minorHAnsi" w:cs="Arial"/>
                <w:color w:val="000000" w:themeColor="text1"/>
                <w:spacing w:val="-4"/>
                <w:sz w:val="17"/>
                <w:szCs w:val="17"/>
              </w:rPr>
              <w:t xml:space="preserve">Welche </w:t>
            </w:r>
            <w:r w:rsidR="00E91927">
              <w:rPr>
                <w:rFonts w:asciiTheme="minorHAnsi" w:hAnsiTheme="minorHAnsi" w:cs="Arial"/>
                <w:color w:val="000000" w:themeColor="text1"/>
                <w:spacing w:val="-4"/>
                <w:sz w:val="17"/>
                <w:szCs w:val="17"/>
              </w:rPr>
              <w:t xml:space="preserve">weitere </w:t>
            </w:r>
            <w:r w:rsidR="00DE6B38">
              <w:rPr>
                <w:rFonts w:asciiTheme="minorHAnsi" w:hAnsiTheme="minorHAnsi" w:cs="Arial"/>
                <w:color w:val="000000" w:themeColor="text1"/>
                <w:spacing w:val="-4"/>
                <w:sz w:val="17"/>
                <w:szCs w:val="17"/>
              </w:rPr>
              <w:t xml:space="preserve">(gesellschaftliche) </w:t>
            </w:r>
            <w:r w:rsidRPr="000748A3">
              <w:rPr>
                <w:rFonts w:asciiTheme="minorHAnsi" w:hAnsiTheme="minorHAnsi" w:cs="Arial"/>
                <w:color w:val="000000" w:themeColor="text1"/>
                <w:spacing w:val="-4"/>
                <w:sz w:val="17"/>
                <w:szCs w:val="17"/>
              </w:rPr>
              <w:t>Massnahme</w:t>
            </w:r>
            <w:r w:rsidR="00E91927">
              <w:rPr>
                <w:rFonts w:asciiTheme="minorHAnsi" w:hAnsiTheme="minorHAnsi" w:cs="Arial"/>
                <w:color w:val="000000" w:themeColor="text1"/>
                <w:spacing w:val="-4"/>
                <w:sz w:val="17"/>
                <w:szCs w:val="17"/>
              </w:rPr>
              <w:t xml:space="preserve"> </w:t>
            </w:r>
            <w:r w:rsidRPr="000748A3">
              <w:rPr>
                <w:rFonts w:asciiTheme="minorHAnsi" w:hAnsiTheme="minorHAnsi" w:cs="Arial"/>
                <w:color w:val="000000" w:themeColor="text1"/>
                <w:spacing w:val="-4"/>
                <w:sz w:val="17"/>
                <w:szCs w:val="17"/>
              </w:rPr>
              <w:t xml:space="preserve">hat der BR zum Schutz der Bevölkerung ergriffen? </w:t>
            </w:r>
            <w:r w:rsidR="00E91927" w:rsidRPr="006659C9">
              <w:rPr>
                <w:rFonts w:asciiTheme="minorHAnsi" w:hAnsiTheme="minorHAnsi" w:cs="Arial"/>
                <w:color w:val="4472C4" w:themeColor="accent1"/>
                <w:spacing w:val="-4"/>
                <w:sz w:val="17"/>
                <w:szCs w:val="17"/>
              </w:rPr>
              <w:t>______________________________</w:t>
            </w:r>
            <w:r w:rsidR="00DE6B38">
              <w:rPr>
                <w:rFonts w:asciiTheme="minorHAnsi" w:hAnsiTheme="minorHAnsi" w:cs="Arial"/>
                <w:color w:val="4472C4" w:themeColor="accent1"/>
                <w:spacing w:val="-4"/>
                <w:sz w:val="17"/>
                <w:szCs w:val="17"/>
              </w:rPr>
              <w:t>________________</w:t>
            </w:r>
            <w:r w:rsidR="00E91927" w:rsidRPr="006659C9">
              <w:rPr>
                <w:rFonts w:asciiTheme="minorHAnsi" w:hAnsiTheme="minorHAnsi" w:cs="Arial"/>
                <w:color w:val="4472C4" w:themeColor="accent1"/>
                <w:spacing w:val="-4"/>
                <w:sz w:val="17"/>
                <w:szCs w:val="17"/>
              </w:rPr>
              <w:t>________</w:t>
            </w:r>
          </w:p>
          <w:p w14:paraId="5785A9B4" w14:textId="6F3164E5" w:rsidR="000748A3" w:rsidRPr="000748A3" w:rsidRDefault="000748A3" w:rsidP="000748A3">
            <w:pPr>
              <w:spacing w:line="264" w:lineRule="exact"/>
              <w:ind w:left="152" w:hanging="197"/>
              <w:rPr>
                <w:rFonts w:asciiTheme="minorHAnsi" w:hAnsiTheme="minorHAnsi" w:cs="Arial"/>
                <w:color w:val="000000" w:themeColor="text1"/>
                <w:spacing w:val="-4"/>
                <w:sz w:val="17"/>
                <w:szCs w:val="17"/>
              </w:rPr>
            </w:pPr>
            <w:r w:rsidRPr="000748A3">
              <w:rPr>
                <w:rFonts w:asciiTheme="minorHAnsi" w:hAnsiTheme="minorHAnsi" w:cs="Arial"/>
                <w:color w:val="000000" w:themeColor="text1"/>
                <w:spacing w:val="-4"/>
                <w:sz w:val="17"/>
                <w:szCs w:val="17"/>
                <w:u w:val="single"/>
              </w:rPr>
              <w:t>c)</w:t>
            </w:r>
            <w:r w:rsidRPr="000748A3">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r>
            <w:r w:rsidRPr="000748A3">
              <w:rPr>
                <w:rFonts w:asciiTheme="minorHAnsi" w:hAnsiTheme="minorHAnsi" w:cs="Arial"/>
                <w:color w:val="000000" w:themeColor="text1"/>
                <w:spacing w:val="-4"/>
                <w:sz w:val="17"/>
                <w:szCs w:val="17"/>
              </w:rPr>
              <w:t xml:space="preserve">Was ermöglicht das Notrecht dem Bundesrat? </w:t>
            </w:r>
            <w:r w:rsidR="000E002B" w:rsidRPr="006659C9">
              <w:rPr>
                <w:rFonts w:asciiTheme="minorHAnsi" w:hAnsiTheme="minorHAnsi" w:cs="Arial"/>
                <w:color w:val="4472C4" w:themeColor="accent1"/>
                <w:spacing w:val="-4"/>
                <w:sz w:val="17"/>
                <w:szCs w:val="17"/>
              </w:rPr>
              <w:t>_____________________________</w:t>
            </w:r>
            <w:r w:rsidR="000E002B">
              <w:rPr>
                <w:rFonts w:asciiTheme="minorHAnsi" w:hAnsiTheme="minorHAnsi" w:cs="Arial"/>
                <w:color w:val="000000" w:themeColor="text1"/>
                <w:spacing w:val="-4"/>
                <w:sz w:val="17"/>
                <w:szCs w:val="17"/>
              </w:rPr>
              <w:br/>
            </w:r>
            <w:r w:rsidR="000E002B" w:rsidRPr="006659C9">
              <w:rPr>
                <w:rFonts w:asciiTheme="minorHAnsi" w:hAnsiTheme="minorHAnsi" w:cs="Arial"/>
                <w:color w:val="4472C4" w:themeColor="accent1"/>
                <w:spacing w:val="-4"/>
                <w:sz w:val="17"/>
                <w:szCs w:val="17"/>
              </w:rPr>
              <w:t>___________________________________________________________________</w:t>
            </w:r>
          </w:p>
          <w:p w14:paraId="3DCC36E2" w14:textId="61EE86EA" w:rsidR="000748A3" w:rsidRPr="000748A3" w:rsidRDefault="000748A3" w:rsidP="000748A3">
            <w:pPr>
              <w:spacing w:line="264" w:lineRule="exact"/>
              <w:ind w:left="152" w:hanging="197"/>
              <w:rPr>
                <w:rFonts w:asciiTheme="minorHAnsi" w:hAnsiTheme="minorHAnsi" w:cs="Arial"/>
                <w:color w:val="000000" w:themeColor="text1"/>
                <w:spacing w:val="-4"/>
                <w:sz w:val="17"/>
                <w:szCs w:val="17"/>
              </w:rPr>
            </w:pPr>
            <w:r w:rsidRPr="000748A3">
              <w:rPr>
                <w:rFonts w:asciiTheme="minorHAnsi" w:hAnsiTheme="minorHAnsi" w:cs="Arial"/>
                <w:color w:val="000000" w:themeColor="text1"/>
                <w:spacing w:val="-4"/>
                <w:sz w:val="17"/>
                <w:szCs w:val="17"/>
              </w:rPr>
              <w:t xml:space="preserve">d) </w:t>
            </w:r>
            <w:r>
              <w:rPr>
                <w:rFonts w:asciiTheme="minorHAnsi" w:hAnsiTheme="minorHAnsi" w:cs="Arial"/>
                <w:color w:val="000000" w:themeColor="text1"/>
                <w:spacing w:val="-4"/>
                <w:sz w:val="17"/>
                <w:szCs w:val="17"/>
              </w:rPr>
              <w:tab/>
            </w:r>
            <w:r w:rsidRPr="000748A3">
              <w:rPr>
                <w:rFonts w:asciiTheme="minorHAnsi" w:hAnsiTheme="minorHAnsi" w:cs="Arial"/>
                <w:color w:val="000000" w:themeColor="text1"/>
                <w:spacing w:val="-4"/>
                <w:sz w:val="17"/>
                <w:szCs w:val="17"/>
              </w:rPr>
              <w:t xml:space="preserve">Aktueller Stand weltweit/Schweiz: Infizierte - Tote (BAG). </w:t>
            </w:r>
            <w:r w:rsidR="000E002B" w:rsidRPr="006659C9">
              <w:rPr>
                <w:rFonts w:asciiTheme="minorHAnsi" w:hAnsiTheme="minorHAnsi" w:cs="Arial"/>
                <w:color w:val="4472C4" w:themeColor="accent1"/>
                <w:spacing w:val="-4"/>
                <w:sz w:val="17"/>
                <w:szCs w:val="17"/>
              </w:rPr>
              <w:t>____________________</w:t>
            </w:r>
            <w:r w:rsidR="000E002B">
              <w:rPr>
                <w:rFonts w:asciiTheme="minorHAnsi" w:hAnsiTheme="minorHAnsi" w:cs="Arial"/>
                <w:color w:val="000000" w:themeColor="text1"/>
                <w:spacing w:val="-4"/>
                <w:sz w:val="17"/>
                <w:szCs w:val="17"/>
              </w:rPr>
              <w:br/>
            </w:r>
            <w:r w:rsidR="000E002B" w:rsidRPr="006659C9">
              <w:rPr>
                <w:rFonts w:asciiTheme="minorHAnsi" w:hAnsiTheme="minorHAnsi" w:cs="Arial"/>
                <w:color w:val="4472C4" w:themeColor="accent1"/>
                <w:spacing w:val="-4"/>
                <w:sz w:val="17"/>
                <w:szCs w:val="17"/>
              </w:rPr>
              <w:t>___________________________________________________________________</w:t>
            </w:r>
          </w:p>
          <w:p w14:paraId="5E625A6F" w14:textId="11CE3088" w:rsidR="000748A3" w:rsidRPr="000748A3" w:rsidRDefault="000748A3" w:rsidP="000748A3">
            <w:pPr>
              <w:spacing w:line="264" w:lineRule="exact"/>
              <w:ind w:left="152" w:hanging="197"/>
              <w:rPr>
                <w:rFonts w:asciiTheme="minorHAnsi" w:hAnsiTheme="minorHAnsi" w:cs="Arial"/>
                <w:color w:val="000000" w:themeColor="text1"/>
                <w:spacing w:val="-4"/>
                <w:sz w:val="17"/>
                <w:szCs w:val="17"/>
              </w:rPr>
            </w:pPr>
            <w:r w:rsidRPr="000748A3">
              <w:rPr>
                <w:rFonts w:asciiTheme="minorHAnsi" w:hAnsiTheme="minorHAnsi" w:cs="Arial"/>
                <w:color w:val="000000" w:themeColor="text1"/>
                <w:spacing w:val="-4"/>
                <w:sz w:val="17"/>
                <w:szCs w:val="17"/>
                <w:u w:val="single"/>
              </w:rPr>
              <w:t>e)</w:t>
            </w:r>
            <w:r w:rsidRPr="000748A3">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r>
            <w:r w:rsidRPr="000748A3">
              <w:rPr>
                <w:rFonts w:asciiTheme="minorHAnsi" w:hAnsiTheme="minorHAnsi" w:cs="Arial"/>
                <w:color w:val="000000" w:themeColor="text1"/>
                <w:spacing w:val="-4"/>
                <w:sz w:val="17"/>
                <w:szCs w:val="17"/>
              </w:rPr>
              <w:t>Wie nennt man die Aktion, wenn die Armee für (Kriegs- bzw</w:t>
            </w:r>
            <w:r w:rsidR="008E6444">
              <w:rPr>
                <w:rFonts w:asciiTheme="minorHAnsi" w:hAnsiTheme="minorHAnsi" w:cs="Arial"/>
                <w:color w:val="000000" w:themeColor="text1"/>
                <w:spacing w:val="-4"/>
                <w:sz w:val="17"/>
                <w:szCs w:val="17"/>
              </w:rPr>
              <w:t xml:space="preserve">. </w:t>
            </w:r>
            <w:r w:rsidRPr="000748A3">
              <w:rPr>
                <w:rFonts w:asciiTheme="minorHAnsi" w:hAnsiTheme="minorHAnsi" w:cs="Arial"/>
                <w:color w:val="000000" w:themeColor="text1"/>
                <w:spacing w:val="-4"/>
                <w:sz w:val="17"/>
                <w:szCs w:val="17"/>
              </w:rPr>
              <w:t>Aktiv-) Einsätze aufgeboten w</w:t>
            </w:r>
            <w:r w:rsidR="00D51851">
              <w:rPr>
                <w:rFonts w:asciiTheme="minorHAnsi" w:hAnsiTheme="minorHAnsi" w:cs="Arial"/>
                <w:color w:val="000000" w:themeColor="text1"/>
                <w:spacing w:val="-4"/>
                <w:sz w:val="17"/>
                <w:szCs w:val="17"/>
              </w:rPr>
              <w:t>ird</w:t>
            </w:r>
            <w:r w:rsidRPr="000748A3">
              <w:rPr>
                <w:rFonts w:asciiTheme="minorHAnsi" w:hAnsiTheme="minorHAnsi" w:cs="Arial"/>
                <w:color w:val="000000" w:themeColor="text1"/>
                <w:spacing w:val="-4"/>
                <w:sz w:val="17"/>
                <w:szCs w:val="17"/>
              </w:rPr>
              <w:t xml:space="preserve">?  </w:t>
            </w:r>
            <w:r w:rsidR="00D27316" w:rsidRPr="006659C9">
              <w:rPr>
                <w:rFonts w:asciiTheme="minorHAnsi" w:hAnsiTheme="minorHAnsi" w:cs="Arial"/>
                <w:color w:val="4472C4" w:themeColor="accent1"/>
                <w:spacing w:val="-4"/>
                <w:sz w:val="17"/>
                <w:szCs w:val="17"/>
              </w:rPr>
              <w:t>_____________________________________________________</w:t>
            </w:r>
            <w:r w:rsidR="00D804C8" w:rsidRPr="006659C9">
              <w:rPr>
                <w:rFonts w:asciiTheme="minorHAnsi" w:hAnsiTheme="minorHAnsi" w:cs="Arial"/>
                <w:color w:val="4472C4" w:themeColor="accent1"/>
                <w:spacing w:val="-4"/>
                <w:sz w:val="17"/>
                <w:szCs w:val="17"/>
              </w:rPr>
              <w:t>_</w:t>
            </w:r>
          </w:p>
          <w:p w14:paraId="7E344876" w14:textId="525F7955" w:rsidR="000748A3" w:rsidRPr="000748A3" w:rsidRDefault="000748A3" w:rsidP="000748A3">
            <w:pPr>
              <w:spacing w:line="264" w:lineRule="exact"/>
              <w:ind w:left="152" w:hanging="197"/>
              <w:rPr>
                <w:rFonts w:asciiTheme="minorHAnsi" w:hAnsiTheme="minorHAnsi" w:cs="Arial"/>
                <w:color w:val="000000" w:themeColor="text1"/>
                <w:spacing w:val="-4"/>
                <w:sz w:val="17"/>
                <w:szCs w:val="17"/>
              </w:rPr>
            </w:pPr>
            <w:r w:rsidRPr="000748A3">
              <w:rPr>
                <w:rFonts w:asciiTheme="minorHAnsi" w:hAnsiTheme="minorHAnsi" w:cs="Arial"/>
                <w:color w:val="000000" w:themeColor="text1"/>
                <w:spacing w:val="-4"/>
                <w:sz w:val="17"/>
                <w:szCs w:val="17"/>
              </w:rPr>
              <w:t xml:space="preserve">f) </w:t>
            </w:r>
            <w:r>
              <w:rPr>
                <w:rFonts w:asciiTheme="minorHAnsi" w:hAnsiTheme="minorHAnsi" w:cs="Arial"/>
                <w:color w:val="000000" w:themeColor="text1"/>
                <w:spacing w:val="-4"/>
                <w:sz w:val="17"/>
                <w:szCs w:val="17"/>
              </w:rPr>
              <w:tab/>
            </w:r>
            <w:r w:rsidRPr="000748A3">
              <w:rPr>
                <w:rFonts w:asciiTheme="minorHAnsi" w:hAnsiTheme="minorHAnsi" w:cs="Arial"/>
                <w:color w:val="000000" w:themeColor="text1"/>
                <w:spacing w:val="-4"/>
                <w:sz w:val="17"/>
                <w:szCs w:val="17"/>
              </w:rPr>
              <w:t xml:space="preserve">Warum ist die Abflachung der Ansteckungskurve so wichtig? </w:t>
            </w:r>
            <w:r w:rsidR="00D27316" w:rsidRPr="006659C9">
              <w:rPr>
                <w:rFonts w:asciiTheme="minorHAnsi" w:hAnsiTheme="minorHAnsi" w:cs="Arial"/>
                <w:color w:val="4472C4" w:themeColor="accent1"/>
                <w:spacing w:val="-4"/>
                <w:sz w:val="17"/>
                <w:szCs w:val="17"/>
              </w:rPr>
              <w:t>__________________</w:t>
            </w:r>
            <w:r w:rsidR="00D27316">
              <w:rPr>
                <w:rFonts w:asciiTheme="minorHAnsi" w:hAnsiTheme="minorHAnsi" w:cs="Arial"/>
                <w:color w:val="000000" w:themeColor="text1"/>
                <w:spacing w:val="-4"/>
                <w:sz w:val="17"/>
                <w:szCs w:val="17"/>
              </w:rPr>
              <w:br/>
            </w:r>
            <w:r w:rsidR="00D27316" w:rsidRPr="006659C9">
              <w:rPr>
                <w:rFonts w:asciiTheme="minorHAnsi" w:hAnsiTheme="minorHAnsi" w:cs="Arial"/>
                <w:color w:val="4472C4" w:themeColor="accent1"/>
                <w:spacing w:val="-4"/>
                <w:sz w:val="17"/>
                <w:szCs w:val="17"/>
              </w:rPr>
              <w:t>___________________________________________________________________</w:t>
            </w:r>
          </w:p>
          <w:p w14:paraId="3A945029" w14:textId="6B0688AC" w:rsidR="00D27316" w:rsidRDefault="000748A3" w:rsidP="000748A3">
            <w:pPr>
              <w:spacing w:line="264" w:lineRule="exact"/>
              <w:ind w:left="169" w:hanging="214"/>
              <w:rPr>
                <w:rFonts w:asciiTheme="minorHAnsi" w:hAnsiTheme="minorHAnsi" w:cs="Arial"/>
                <w:color w:val="000000" w:themeColor="text1"/>
                <w:spacing w:val="-4"/>
                <w:sz w:val="17"/>
                <w:szCs w:val="17"/>
              </w:rPr>
            </w:pPr>
            <w:r w:rsidRPr="000748A3">
              <w:rPr>
                <w:rFonts w:asciiTheme="minorHAnsi" w:hAnsiTheme="minorHAnsi" w:cs="Arial"/>
                <w:color w:val="000000" w:themeColor="text1"/>
                <w:spacing w:val="-4"/>
                <w:sz w:val="17"/>
                <w:szCs w:val="17"/>
              </w:rPr>
              <w:t xml:space="preserve">g) </w:t>
            </w:r>
            <w:r>
              <w:rPr>
                <w:rFonts w:asciiTheme="minorHAnsi" w:hAnsiTheme="minorHAnsi" w:cs="Arial"/>
                <w:color w:val="000000" w:themeColor="text1"/>
                <w:spacing w:val="-4"/>
                <w:sz w:val="17"/>
                <w:szCs w:val="17"/>
              </w:rPr>
              <w:tab/>
            </w:r>
            <w:r w:rsidRPr="000748A3">
              <w:rPr>
                <w:rFonts w:asciiTheme="minorHAnsi" w:hAnsiTheme="minorHAnsi" w:cs="Arial"/>
                <w:color w:val="000000" w:themeColor="text1"/>
                <w:spacing w:val="-4"/>
                <w:sz w:val="17"/>
                <w:szCs w:val="17"/>
              </w:rPr>
              <w:t xml:space="preserve">Welche immer gleichlautende Botschaft übermittelt der BR laufend in den Medien? </w:t>
            </w:r>
            <w:r w:rsidR="001A5592">
              <w:rPr>
                <w:rFonts w:asciiTheme="minorHAnsi" w:hAnsiTheme="minorHAnsi" w:cs="Arial"/>
                <w:color w:val="000000" w:themeColor="text1"/>
                <w:spacing w:val="-4"/>
                <w:sz w:val="17"/>
                <w:szCs w:val="17"/>
              </w:rPr>
              <w:t>(</w:t>
            </w:r>
            <w:r w:rsidR="001A5592" w:rsidRPr="001A5592">
              <w:rPr>
                <w:rFonts w:asciiTheme="minorHAnsi" w:hAnsiTheme="minorHAnsi" w:cs="Arial"/>
                <w:color w:val="000000" w:themeColor="text1"/>
                <w:spacing w:val="-4"/>
                <w:sz w:val="13"/>
                <w:szCs w:val="13"/>
              </w:rPr>
              <w:t>Schreiben Sie den Text zuoberst aufs</w:t>
            </w:r>
            <w:r w:rsidR="001A5592">
              <w:rPr>
                <w:rFonts w:asciiTheme="minorHAnsi" w:hAnsiTheme="minorHAnsi" w:cs="Arial"/>
                <w:color w:val="000000" w:themeColor="text1"/>
                <w:spacing w:val="-4"/>
                <w:sz w:val="13"/>
                <w:szCs w:val="13"/>
              </w:rPr>
              <w:t xml:space="preserve"> </w:t>
            </w:r>
            <w:r w:rsidR="001A5592" w:rsidRPr="001A5592">
              <w:rPr>
                <w:rFonts w:asciiTheme="minorHAnsi" w:hAnsiTheme="minorHAnsi" w:cs="Arial"/>
                <w:color w:val="000000" w:themeColor="text1"/>
                <w:spacing w:val="-4"/>
                <w:sz w:val="13"/>
                <w:szCs w:val="13"/>
              </w:rPr>
              <w:t>Blatt</w:t>
            </w:r>
            <w:r w:rsidR="001A5592">
              <w:rPr>
                <w:rFonts w:asciiTheme="minorHAnsi" w:hAnsiTheme="minorHAnsi" w:cs="Arial"/>
                <w:color w:val="000000" w:themeColor="text1"/>
                <w:spacing w:val="-4"/>
                <w:sz w:val="13"/>
                <w:szCs w:val="13"/>
              </w:rPr>
              <w:t>)</w:t>
            </w:r>
            <w:r w:rsidR="001A5592">
              <w:rPr>
                <w:rFonts w:asciiTheme="minorHAnsi" w:hAnsiTheme="minorHAnsi" w:cs="Arial"/>
                <w:color w:val="000000" w:themeColor="text1"/>
                <w:spacing w:val="-4"/>
                <w:sz w:val="17"/>
                <w:szCs w:val="17"/>
              </w:rPr>
              <w:t xml:space="preserve"> </w:t>
            </w:r>
            <w:r w:rsidRPr="006659C9">
              <w:rPr>
                <w:rFonts w:asciiTheme="minorHAnsi" w:hAnsiTheme="minorHAnsi" w:cs="Arial"/>
                <w:color w:val="4472C4" w:themeColor="accent1"/>
                <w:spacing w:val="-4"/>
                <w:sz w:val="17"/>
                <w:szCs w:val="17"/>
              </w:rPr>
              <w:t>________________________</w:t>
            </w:r>
            <w:r w:rsidR="001A5592" w:rsidRPr="006659C9">
              <w:rPr>
                <w:rFonts w:asciiTheme="minorHAnsi" w:hAnsiTheme="minorHAnsi" w:cs="Arial"/>
                <w:color w:val="4472C4" w:themeColor="accent1"/>
                <w:spacing w:val="-4"/>
                <w:sz w:val="17"/>
                <w:szCs w:val="17"/>
              </w:rPr>
              <w:t>_________</w:t>
            </w:r>
            <w:r w:rsidRPr="006659C9">
              <w:rPr>
                <w:rFonts w:asciiTheme="minorHAnsi" w:hAnsiTheme="minorHAnsi" w:cs="Arial"/>
                <w:color w:val="4472C4" w:themeColor="accent1"/>
                <w:spacing w:val="-4"/>
                <w:sz w:val="17"/>
                <w:szCs w:val="17"/>
              </w:rPr>
              <w:t>__</w:t>
            </w:r>
          </w:p>
          <w:p w14:paraId="6FE4F5D4" w14:textId="77777777" w:rsidR="00254C9B" w:rsidRDefault="00254C9B" w:rsidP="00CC384C">
            <w:pPr>
              <w:spacing w:line="180" w:lineRule="exact"/>
              <w:ind w:left="169" w:hanging="214"/>
              <w:rPr>
                <w:rFonts w:asciiTheme="minorHAnsi" w:hAnsiTheme="minorHAnsi" w:cs="Arial"/>
                <w:b/>
                <w:bCs/>
                <w:color w:val="000000" w:themeColor="text1"/>
                <w:spacing w:val="-4"/>
                <w:sz w:val="17"/>
                <w:szCs w:val="17"/>
              </w:rPr>
            </w:pPr>
          </w:p>
          <w:p w14:paraId="36CCC58A" w14:textId="0D4A211C" w:rsidR="000748A3" w:rsidRPr="000748A3" w:rsidRDefault="000748A3" w:rsidP="00A25B00">
            <w:pPr>
              <w:spacing w:line="200" w:lineRule="exact"/>
              <w:ind w:left="169" w:hanging="214"/>
              <w:rPr>
                <w:rFonts w:asciiTheme="minorHAnsi" w:hAnsiTheme="minorHAnsi" w:cs="Arial"/>
                <w:color w:val="000000" w:themeColor="text1"/>
                <w:spacing w:val="-4"/>
                <w:sz w:val="17"/>
                <w:szCs w:val="17"/>
              </w:rPr>
            </w:pPr>
            <w:r w:rsidRPr="000748A3">
              <w:rPr>
                <w:rFonts w:asciiTheme="minorHAnsi" w:hAnsiTheme="minorHAnsi" w:cs="Arial"/>
                <w:b/>
                <w:bCs/>
                <w:color w:val="000000" w:themeColor="text1"/>
                <w:spacing w:val="-4"/>
                <w:sz w:val="17"/>
                <w:szCs w:val="17"/>
              </w:rPr>
              <w:t>Zusatzaufträge:</w:t>
            </w:r>
            <w:r w:rsidRPr="000748A3">
              <w:rPr>
                <w:rFonts w:asciiTheme="minorHAnsi" w:hAnsiTheme="minorHAnsi" w:cs="Arial"/>
                <w:color w:val="000000" w:themeColor="text1"/>
                <w:spacing w:val="-4"/>
                <w:sz w:val="17"/>
                <w:szCs w:val="17"/>
              </w:rPr>
              <w:t xml:space="preserve"> </w:t>
            </w:r>
            <w:r w:rsidRPr="000748A3">
              <w:rPr>
                <w:rFonts w:asciiTheme="minorHAnsi" w:hAnsiTheme="minorHAnsi" w:cs="Arial"/>
                <w:color w:val="000000" w:themeColor="text1"/>
                <w:spacing w:val="-4"/>
                <w:sz w:val="13"/>
                <w:szCs w:val="13"/>
              </w:rPr>
              <w:t>(</w:t>
            </w:r>
            <w:r w:rsidR="00D27316" w:rsidRPr="007207E4">
              <w:rPr>
                <w:rFonts w:asciiTheme="minorHAnsi" w:hAnsiTheme="minorHAnsi" w:cs="Arial"/>
                <w:color w:val="000000" w:themeColor="text1"/>
                <w:spacing w:val="-4"/>
                <w:sz w:val="13"/>
                <w:szCs w:val="13"/>
              </w:rPr>
              <w:t xml:space="preserve">Auf ein </w:t>
            </w:r>
            <w:r w:rsidRPr="000748A3">
              <w:rPr>
                <w:rFonts w:asciiTheme="minorHAnsi" w:hAnsiTheme="minorHAnsi" w:cs="Arial"/>
                <w:color w:val="000000" w:themeColor="text1"/>
                <w:spacing w:val="-4"/>
                <w:sz w:val="13"/>
                <w:szCs w:val="13"/>
              </w:rPr>
              <w:t>Zusatzblatt)</w:t>
            </w:r>
          </w:p>
          <w:p w14:paraId="420DC2DD" w14:textId="08E8909F" w:rsidR="00916894" w:rsidRPr="003840F9" w:rsidRDefault="000748A3" w:rsidP="00A25B00">
            <w:pPr>
              <w:spacing w:after="80" w:line="200" w:lineRule="exact"/>
              <w:ind w:left="-43" w:hanging="2"/>
              <w:rPr>
                <w:rFonts w:asciiTheme="minorHAnsi" w:hAnsiTheme="minorHAnsi" w:cs="Arial"/>
                <w:spacing w:val="-6"/>
                <w:sz w:val="16"/>
                <w:szCs w:val="16"/>
              </w:rPr>
            </w:pPr>
            <w:r w:rsidRPr="003840F9">
              <w:rPr>
                <w:rFonts w:asciiTheme="minorHAnsi" w:hAnsiTheme="minorHAnsi" w:cs="Arial"/>
                <w:color w:val="000000" w:themeColor="text1"/>
                <w:spacing w:val="-6"/>
                <w:sz w:val="16"/>
                <w:szCs w:val="16"/>
              </w:rPr>
              <w:t xml:space="preserve">Was ist das Corona-Virus - Unterschied zu Bakterium? Ursprung, Übertragungsarten? Welches sind die Symptome? Was heisst für Sie «Solidarität» in Zeiten der Corona-Infektion? </w:t>
            </w:r>
          </w:p>
        </w:tc>
      </w:tr>
      <w:tr w:rsidR="00BF1646" w:rsidRPr="007718D0" w14:paraId="5AEDFE40" w14:textId="77777777" w:rsidTr="00815207">
        <w:trPr>
          <w:trHeight w:val="2664"/>
        </w:trPr>
        <w:tc>
          <w:tcPr>
            <w:tcW w:w="4395" w:type="dxa"/>
            <w:tcBorders>
              <w:left w:val="nil"/>
              <w:bottom w:val="single" w:sz="4" w:space="0" w:color="auto"/>
              <w:right w:val="nil"/>
            </w:tcBorders>
          </w:tcPr>
          <w:p w14:paraId="77BC6441" w14:textId="626E51FA" w:rsidR="00A7313A" w:rsidRPr="00CA6BD6" w:rsidRDefault="00687A2B" w:rsidP="008A78A6">
            <w:pPr>
              <w:jc w:val="both"/>
              <w:rPr>
                <w:rFonts w:ascii="DIN Next LT Pro" w:hAnsi="DIN Next LT Pro" w:cs="Arial"/>
                <w:sz w:val="10"/>
                <w:szCs w:val="10"/>
              </w:rPr>
            </w:pPr>
            <w:r>
              <w:rPr>
                <w:noProof/>
                <w:lang w:eastAsia="de-CH"/>
              </w:rPr>
              <mc:AlternateContent>
                <mc:Choice Requires="wpg">
                  <w:drawing>
                    <wp:anchor distT="0" distB="0" distL="114300" distR="114300" simplePos="0" relativeHeight="251682816" behindDoc="0" locked="0" layoutInCell="1" allowOverlap="1" wp14:anchorId="18A5A31B" wp14:editId="33BC4CE3">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29" style="position:absolute;left:0;text-align:left;margin-left:-13.6pt;margin-top:-5.4pt;width:19.4pt;height:23.1pt;z-index:251682816"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vN7ZQ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jwGFvyPW9n/S40cvnvwTxB4uf9/wZ+Op/vQ+I9/Wcc/AAAA//8DAFBLAwQUAAYACAAA&#13;&#10;ACEAnPWtvOQAAAAOAQAADwAAAGRycy9kb3ducmV2LnhtbEyPT2/CMAzF75P2HSJP2g3SlMGm0hQh&#13;&#10;9ueEkAaTpt1Ca9qKxqma0JZvP3PaLpYtPz+/X7oabSN67HztSIOaRiCQclfUVGr4OrxPXkD4YKgw&#13;&#10;jSPUcEUPq+z+LjVJ4Qb6xH4fSsEm5BOjoQqhTaT0eYXW+KlrkXh3cp01gceulEVnBja3jYyjaCGt&#13;&#10;qYk/VKbFTYX5eX+xGj4GM6xn6q3fnk+b689hvvveKtT68WF8XXJZL0EEHMPfBdwYOD9kHOzoLlR4&#13;&#10;0WiYxM8xS7lREYPcFGoB4qhhNn8CmaXyP0b2CwAA//8DAFBLAQItABQABgAIAAAAIQC2gziS/gAA&#13;&#10;AOEBAAATAAAAAAAAAAAAAAAAAAAAAABbQ29udGVudF9UeXBlc10ueG1sUEsBAi0AFAAGAAgAAAAh&#13;&#10;ADj9If/WAAAAlAEAAAsAAAAAAAAAAAAAAAAALwEAAF9yZWxzLy5yZWxzUEsBAi0AFAAGAAgAAAAh&#13;&#10;ACTG83tlAwAArQkAAA4AAAAAAAAAAAAAAAAALgIAAGRycy9lMm9Eb2MueG1sUEsBAi0AFAAGAAgA&#13;&#10;AAAhAJz1rbzkAAAADgEAAA8AAAAAAAAAAAAAAAAAvwUAAGRycy9kb3ducmV2LnhtbFBLBQYAAAAA&#13;&#10;BAAEAPMAAADQBgAAAAA=&#13;&#10;">
                      <v:oval id="Oval 4" o:spid="_x0000_s1030"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1"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7456" behindDoc="0" locked="0" layoutInCell="1" allowOverlap="1" wp14:anchorId="59427829" wp14:editId="59DE659F">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2" type="#_x0000_t202" style="position:absolute;left:0;text-align:left;margin-left:-79.35pt;margin-top:-229.35pt;width:17.5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4MuMg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clyPkFxg6qE6Jz0M+Ht3zV4BvWzIcX5nAgEBAOeXjGQyrAXnC2KKnB/fqbP+ajThilpMUBK6n/&#13;&#10;eWBOUKK+G1TwbjSZxIlMl8n0c44XdxvZ3UbMQT8AzvAI18nyZMb8oC6mdKBfcReWsSuGmOHYu6Th&#13;&#10;Yj6Efuxxl7hYLlMSzqBlYW02lsfSkdXI8LZ7Zc6eZQio3xNcRpEV79Toc3s9locAsklSRZ57Vs/0&#13;&#10;4/wmsc+7Fhfk9p6y3v4RFr8BAAD//wMAUEsDBBQABgAIAAAAIQA5ld9C5wAAABQBAAAPAAAAZHJz&#13;&#10;L2Rvd25yZXYueG1sTE/BTsMwDL0j8Q+Rkbh1aQsbUdd0moomJASHjV24pU3WVjROabKt8PV4XOBi&#13;&#10;PdvPz+/lq8n27GRG3zmUkMxiYAZrpztsJOzfNpEA5oNCrXqHRsKX8bAqrq9ylWl3xq057ULDSAR9&#13;&#10;piS0IQwZ575ujVV+5gaDtDu40apA7dhwPaoziduep3G84FZ1SB9aNZiyNfXH7mglPJebV7WtUiu+&#13;&#10;+/Lp5bAePvfvcylvb6bHJZX1ElgwU/i7gEsG8g8FGavcEbVnvYQomYsH4hK6/0XEiZL0bgGsuswS&#13;&#10;IYAXOf8fpvgBAAD//wMAUEsBAi0AFAAGAAgAAAAhALaDOJL+AAAA4QEAABMAAAAAAAAAAAAAAAAA&#13;&#10;AAAAAFtDb250ZW50X1R5cGVzXS54bWxQSwECLQAUAAYACAAAACEAOP0h/9YAAACUAQAACwAAAAAA&#13;&#10;AAAAAAAAAAAvAQAAX3JlbHMvLnJlbHNQSwECLQAUAAYACAAAACEAuI+DLjICAABZBAAADgAAAAAA&#13;&#10;AAAAAAAAAAAuAgAAZHJzL2Uyb0RvYy54bWxQSwECLQAUAAYACAAAACEAOZXfQucAAAAUAQAADwAA&#13;&#10;AAAAAAAAAAAAAACMBAAAZHJzL2Rvd25yZXYueG1sUEsFBgAAAAAEAAQA8wAAAKAFA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687A2B">
              <w:rPr>
                <w:rFonts w:ascii="DIN Next LT Pro" w:hAnsi="DIN Next LT Pro" w:cs="Arial"/>
                <w:b/>
                <w:bCs/>
                <w:caps/>
                <w:color w:val="0070C0"/>
                <w:spacing w:val="-8"/>
                <w:sz w:val="17"/>
                <w:szCs w:val="17"/>
              </w:rPr>
              <w:t>A</w:t>
            </w:r>
            <w:r w:rsidR="002D64A8">
              <w:rPr>
                <w:rFonts w:ascii="DIN Next LT Pro" w:hAnsi="DIN Next LT Pro" w:cs="Arial"/>
                <w:b/>
                <w:bCs/>
                <w:caps/>
                <w:color w:val="0070C0"/>
                <w:spacing w:val="-8"/>
                <w:sz w:val="17"/>
                <w:szCs w:val="17"/>
              </w:rPr>
              <w:t xml:space="preserve">   </w:t>
            </w:r>
            <w:r w:rsidR="002D64A8" w:rsidRPr="00D85D06">
              <w:rPr>
                <w:rFonts w:asciiTheme="minorHAnsi" w:hAnsiTheme="minorHAnsi" w:cs="Arial"/>
                <w:b/>
                <w:bCs/>
                <w:caps/>
                <w:color w:val="0070C0"/>
                <w:spacing w:val="-2"/>
                <w:sz w:val="18"/>
                <w:szCs w:val="18"/>
              </w:rPr>
              <w:t xml:space="preserve">Wirtschaftliche </w:t>
            </w:r>
            <w:r w:rsidR="00666B84" w:rsidRPr="00D85D06">
              <w:rPr>
                <w:rFonts w:asciiTheme="minorHAnsi" w:hAnsiTheme="minorHAnsi" w:cs="Arial"/>
                <w:b/>
                <w:bCs/>
                <w:caps/>
                <w:color w:val="0070C0"/>
                <w:spacing w:val="-2"/>
                <w:sz w:val="18"/>
                <w:szCs w:val="18"/>
              </w:rPr>
              <w:t>Folgen</w:t>
            </w:r>
            <w:r w:rsidR="002D64A8" w:rsidRPr="00D85D06">
              <w:rPr>
                <w:rFonts w:asciiTheme="minorHAnsi" w:hAnsiTheme="minorHAnsi" w:cs="Arial"/>
                <w:b/>
                <w:bCs/>
                <w:caps/>
                <w:color w:val="0070C0"/>
                <w:spacing w:val="-2"/>
                <w:sz w:val="18"/>
                <w:szCs w:val="18"/>
              </w:rPr>
              <w:t xml:space="preserve"> des Coronavirus</w:t>
            </w:r>
            <w:r w:rsidR="002D64A8" w:rsidRPr="002D64A8">
              <w:rPr>
                <w:rFonts w:ascii="DIN Next LT Pro" w:hAnsi="DIN Next LT Pro" w:cs="Arial"/>
                <w:b/>
                <w:bCs/>
                <w:caps/>
                <w:color w:val="0070C0"/>
                <w:spacing w:val="-8"/>
                <w:sz w:val="17"/>
                <w:szCs w:val="17"/>
              </w:rPr>
              <w:t xml:space="preserve"> </w:t>
            </w:r>
          </w:p>
          <w:p w14:paraId="3045C0A2" w14:textId="0744B9BE" w:rsidR="001B5C67" w:rsidRPr="00FA3C89" w:rsidRDefault="00D172C1" w:rsidP="00FA3C89">
            <w:pPr>
              <w:jc w:val="both"/>
              <w:rPr>
                <w:rFonts w:asciiTheme="minorHAnsi" w:hAnsiTheme="minorHAnsi" w:cs="Arial"/>
                <w:color w:val="000000" w:themeColor="text1"/>
                <w:spacing w:val="-4"/>
                <w:sz w:val="17"/>
                <w:szCs w:val="17"/>
              </w:rPr>
            </w:pPr>
            <w:r>
              <w:rPr>
                <w:rFonts w:asciiTheme="minorHAnsi" w:hAnsiTheme="minorHAnsi" w:cs="Arial"/>
                <w:noProof/>
                <w:color w:val="000000" w:themeColor="text1"/>
                <w:spacing w:val="-4"/>
                <w:sz w:val="17"/>
                <w:szCs w:val="17"/>
              </w:rPr>
              <w:drawing>
                <wp:anchor distT="0" distB="0" distL="114300" distR="114300" simplePos="0" relativeHeight="251728896" behindDoc="1" locked="0" layoutInCell="1" allowOverlap="1" wp14:anchorId="0074411F" wp14:editId="5E390D3B">
                  <wp:simplePos x="0" y="0"/>
                  <wp:positionH relativeFrom="column">
                    <wp:posOffset>26698</wp:posOffset>
                  </wp:positionH>
                  <wp:positionV relativeFrom="paragraph">
                    <wp:posOffset>68856</wp:posOffset>
                  </wp:positionV>
                  <wp:extent cx="972000" cy="615600"/>
                  <wp:effectExtent l="0" t="0" r="6350" b="0"/>
                  <wp:wrapTight wrapText="bothSides">
                    <wp:wrapPolygon edited="0">
                      <wp:start x="0" y="0"/>
                      <wp:lineTo x="0" y="20954"/>
                      <wp:lineTo x="21459" y="20954"/>
                      <wp:lineTo x="21459" y="0"/>
                      <wp:lineTo x="0" y="0"/>
                    </wp:wrapPolygon>
                  </wp:wrapTight>
                  <wp:docPr id="7" name="Grafik 7" descr="Ein Bild, das Gebäude, drinnen, Plattform, Zu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ndustrie, Produktion.jpg"/>
                          <pic:cNvPicPr/>
                        </pic:nvPicPr>
                        <pic:blipFill>
                          <a:blip r:embed="rId7"/>
                          <a:stretch>
                            <a:fillRect/>
                          </a:stretch>
                        </pic:blipFill>
                        <pic:spPr>
                          <a:xfrm>
                            <a:off x="0" y="0"/>
                            <a:ext cx="972000" cy="615600"/>
                          </a:xfrm>
                          <a:prstGeom prst="rect">
                            <a:avLst/>
                          </a:prstGeom>
                        </pic:spPr>
                      </pic:pic>
                    </a:graphicData>
                  </a:graphic>
                  <wp14:sizeRelH relativeFrom="page">
                    <wp14:pctWidth>0</wp14:pctWidth>
                  </wp14:sizeRelH>
                  <wp14:sizeRelV relativeFrom="page">
                    <wp14:pctHeight>0</wp14:pctHeight>
                  </wp14:sizeRelV>
                </wp:anchor>
              </w:drawing>
            </w:r>
            <w:r w:rsidR="004B7DDA" w:rsidRPr="004B7DDA">
              <w:rPr>
                <w:rFonts w:ascii="DIN Next LT Pro" w:hAnsi="DIN Next LT Pro" w:cs="Arial"/>
                <w:sz w:val="6"/>
                <w:szCs w:val="6"/>
              </w:rPr>
              <w:br/>
            </w:r>
            <w:r w:rsidR="001B5C67" w:rsidRPr="00FA3C89">
              <w:rPr>
                <w:rFonts w:asciiTheme="minorHAnsi" w:hAnsiTheme="minorHAnsi" w:cs="Arial"/>
                <w:color w:val="000000" w:themeColor="text1"/>
                <w:spacing w:val="-4"/>
                <w:sz w:val="17"/>
                <w:szCs w:val="17"/>
              </w:rPr>
              <w:t xml:space="preserve">Wichtige Industriezweige und nichtlebensnotwendige Wirtschaftsbereiche werden lahmgelegt oder sind auf Sparflamme (Die Swiss steht kurz vor dem </w:t>
            </w:r>
            <w:proofErr w:type="spellStart"/>
            <w:r w:rsidR="001B5C67" w:rsidRPr="00FA3C89">
              <w:rPr>
                <w:rFonts w:asciiTheme="minorHAnsi" w:hAnsiTheme="minorHAnsi" w:cs="Arial"/>
                <w:color w:val="000000" w:themeColor="text1"/>
                <w:spacing w:val="-4"/>
                <w:sz w:val="17"/>
                <w:szCs w:val="17"/>
              </w:rPr>
              <w:t>Grounding</w:t>
            </w:r>
            <w:proofErr w:type="spellEnd"/>
            <w:r w:rsidR="001B5C67" w:rsidRPr="00FA3C89">
              <w:rPr>
                <w:rFonts w:asciiTheme="minorHAnsi" w:hAnsiTheme="minorHAnsi" w:cs="Arial"/>
                <w:color w:val="000000" w:themeColor="text1"/>
                <w:spacing w:val="-4"/>
                <w:sz w:val="17"/>
                <w:szCs w:val="17"/>
              </w:rPr>
              <w:t>). Unternehmen müssen erhebliche Verluste hinnehmen, denn nicht nur kranke Angestellte führen zu Produktionsverzögerungen, sondern auch das Konsumverhalten verändert sich: Ferien werden abgesagt, und die Leute bleiben zu Hause. Weltweit unterstützen die Länder ihre Volkswirtschaft mit Milliarden von Staatsgeldern.</w:t>
            </w:r>
          </w:p>
          <w:p w14:paraId="2D0394CE" w14:textId="710E67A3" w:rsidR="008142B1" w:rsidRPr="0096008E" w:rsidRDefault="001B5C67" w:rsidP="00FA3C89">
            <w:pPr>
              <w:jc w:val="both"/>
              <w:rPr>
                <w:rFonts w:asciiTheme="minorHAnsi" w:hAnsiTheme="minorHAnsi" w:cs="Arial"/>
                <w:color w:val="000000" w:themeColor="text1"/>
                <w:sz w:val="17"/>
                <w:szCs w:val="17"/>
              </w:rPr>
            </w:pPr>
            <w:r w:rsidRPr="00FA3C89">
              <w:rPr>
                <w:rFonts w:asciiTheme="minorHAnsi" w:hAnsiTheme="minorHAnsi" w:cs="Arial"/>
                <w:color w:val="000000" w:themeColor="text1"/>
                <w:spacing w:val="-4"/>
                <w:sz w:val="17"/>
                <w:szCs w:val="17"/>
              </w:rPr>
              <w:t xml:space="preserve">Zahlreiche Firmen und KMU geraten in Zahlungsschwierigkeiten oder gar in Konkurs, weil nicht genügend </w:t>
            </w:r>
            <w:r w:rsidRPr="00FA3C89">
              <w:rPr>
                <w:rFonts w:ascii="DIN Next LT Pro" w:hAnsi="DIN Next LT Pro" w:cs="Arial"/>
                <w:color w:val="2E74B5" w:themeColor="accent5" w:themeShade="BF"/>
                <w:spacing w:val="-4"/>
                <w:sz w:val="18"/>
                <w:szCs w:val="18"/>
              </w:rPr>
              <w:sym w:font="Webdings" w:char="F034"/>
            </w:r>
            <w:r w:rsidRPr="00FA3C89">
              <w:rPr>
                <w:rFonts w:asciiTheme="minorHAnsi" w:hAnsiTheme="minorHAnsi" w:cs="Arial"/>
                <w:color w:val="000000" w:themeColor="text1"/>
                <w:spacing w:val="-4"/>
                <w:sz w:val="17"/>
                <w:szCs w:val="17"/>
              </w:rPr>
              <w:t xml:space="preserve">Liquidität vorhanden ist oder der Konsum ausserhalb der Grundbedürfnisse stockt. Die Wirtschaftsverbände fordern vom Bundesrat nun unbürokratische Soforthilfe. Der BR stockt nun das Hilfeprogramm für Unternehmen, Angestellte und Selbständige auf 42 Milliarden Franken auf. Es ist dies das grösste Hilfspaket in der Schweizer Geschichte. Es geht nicht um konjunkturpolitische </w:t>
            </w:r>
            <w:proofErr w:type="gramStart"/>
            <w:r w:rsidRPr="00FA3C89">
              <w:rPr>
                <w:rFonts w:asciiTheme="minorHAnsi" w:hAnsiTheme="minorHAnsi" w:cs="Arial"/>
                <w:color w:val="000000" w:themeColor="text1"/>
                <w:spacing w:val="-4"/>
                <w:sz w:val="17"/>
                <w:szCs w:val="17"/>
              </w:rPr>
              <w:t>Massnahmen</w:t>
            </w:r>
            <w:proofErr w:type="gramEnd"/>
            <w:r w:rsidRPr="00FA3C89">
              <w:rPr>
                <w:rFonts w:asciiTheme="minorHAnsi" w:hAnsiTheme="minorHAnsi" w:cs="Arial"/>
                <w:color w:val="000000" w:themeColor="text1"/>
                <w:spacing w:val="-4"/>
                <w:sz w:val="17"/>
                <w:szCs w:val="17"/>
              </w:rPr>
              <w:t xml:space="preserve"> sondern schlichtweg um Liquiditätshilfen (Finanzielle Entschädigung/Unterstützung für Erwerbstätige und Selbständige - selbst für Künstler, Sportler und Taglöhner). Von den Geschäftsbanken wird nun gefordert, dass </w:t>
            </w:r>
            <w:r w:rsidR="007C453D">
              <w:rPr>
                <w:rFonts w:asciiTheme="minorHAnsi" w:hAnsiTheme="minorHAnsi" w:cs="Arial"/>
                <w:color w:val="000000" w:themeColor="text1"/>
                <w:spacing w:val="-4"/>
                <w:sz w:val="17"/>
                <w:szCs w:val="17"/>
              </w:rPr>
              <w:t xml:space="preserve">sie </w:t>
            </w:r>
            <w:r w:rsidRPr="00FA3C89">
              <w:rPr>
                <w:rFonts w:asciiTheme="minorHAnsi" w:hAnsiTheme="minorHAnsi" w:cs="Arial"/>
                <w:color w:val="000000" w:themeColor="text1"/>
                <w:spacing w:val="-4"/>
                <w:sz w:val="17"/>
                <w:szCs w:val="17"/>
              </w:rPr>
              <w:t xml:space="preserve">ihre </w:t>
            </w:r>
            <w:r w:rsidR="0055356C">
              <w:rPr>
                <w:rFonts w:asciiTheme="minorHAnsi" w:hAnsiTheme="minorHAnsi" w:cs="Arial"/>
                <w:color w:val="000000" w:themeColor="text1"/>
                <w:spacing w:val="-4"/>
                <w:sz w:val="17"/>
                <w:szCs w:val="17"/>
              </w:rPr>
              <w:t>v</w:t>
            </w:r>
            <w:r w:rsidRPr="00FA3C89">
              <w:rPr>
                <w:rFonts w:asciiTheme="minorHAnsi" w:hAnsiTheme="minorHAnsi" w:cs="Arial"/>
                <w:color w:val="000000" w:themeColor="text1"/>
                <w:spacing w:val="-4"/>
                <w:sz w:val="17"/>
                <w:szCs w:val="17"/>
              </w:rPr>
              <w:t>olkswirtschaftliche Verantwortung wahrnehmen.</w:t>
            </w:r>
            <w:r w:rsidR="0096008E" w:rsidRPr="00FA3C89">
              <w:rPr>
                <w:rFonts w:asciiTheme="minorHAnsi" w:hAnsiTheme="minorHAnsi" w:cs="Arial"/>
                <w:color w:val="000000" w:themeColor="text1"/>
                <w:spacing w:val="-4"/>
                <w:sz w:val="17"/>
                <w:szCs w:val="17"/>
              </w:rPr>
              <w:t xml:space="preserve"> </w:t>
            </w:r>
            <w:r w:rsidRPr="00FA3C89">
              <w:rPr>
                <w:rFonts w:asciiTheme="minorHAnsi" w:hAnsiTheme="minorHAnsi" w:cs="Arial"/>
                <w:color w:val="000000" w:themeColor="text1"/>
                <w:spacing w:val="-4"/>
                <w:sz w:val="17"/>
                <w:szCs w:val="17"/>
              </w:rPr>
              <w:t>Die Börsen verlieren massiv und die SNB verstärkt die Interventionen am Devisenmarkt.</w:t>
            </w:r>
            <w:r w:rsidRPr="00BC214F">
              <w:rPr>
                <w:rFonts w:asciiTheme="minorHAnsi" w:hAnsiTheme="minorHAnsi" w:cs="Arial"/>
                <w:color w:val="000000" w:themeColor="text1"/>
                <w:sz w:val="17"/>
                <w:szCs w:val="17"/>
              </w:rPr>
              <w:t xml:space="preserve"> </w:t>
            </w:r>
            <w:r w:rsidR="0096008E">
              <w:rPr>
                <w:rFonts w:asciiTheme="minorHAnsi" w:hAnsiTheme="minorHAnsi" w:cs="Arial"/>
                <w:color w:val="000000" w:themeColor="text1"/>
                <w:sz w:val="17"/>
                <w:szCs w:val="17"/>
              </w:rPr>
              <w:t xml:space="preserve">           </w:t>
            </w:r>
            <w:r w:rsidR="0084256B">
              <w:rPr>
                <w:rFonts w:asciiTheme="minorHAnsi" w:hAnsiTheme="minorHAnsi" w:cs="Arial"/>
                <w:color w:val="000000" w:themeColor="text1"/>
                <w:sz w:val="17"/>
                <w:szCs w:val="17"/>
              </w:rPr>
              <w:t xml:space="preserve">           </w:t>
            </w:r>
            <w:r w:rsidR="0096008E">
              <w:rPr>
                <w:rFonts w:asciiTheme="minorHAnsi" w:hAnsiTheme="minorHAnsi" w:cs="Arial"/>
                <w:color w:val="000000" w:themeColor="text1"/>
                <w:sz w:val="17"/>
                <w:szCs w:val="17"/>
              </w:rPr>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810" w:type="dxa"/>
            <w:gridSpan w:val="2"/>
            <w:tcBorders>
              <w:left w:val="nil"/>
              <w:bottom w:val="single" w:sz="4" w:space="0" w:color="auto"/>
              <w:right w:val="nil"/>
            </w:tcBorders>
          </w:tcPr>
          <w:p w14:paraId="1AEF0829" w14:textId="013361B1" w:rsidR="001A5592" w:rsidRPr="001257C8" w:rsidRDefault="00346C71" w:rsidP="001257C8">
            <w:pPr>
              <w:spacing w:line="260" w:lineRule="exact"/>
              <w:ind w:left="170" w:hanging="215"/>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a</w:t>
            </w:r>
            <w:r w:rsidR="001A5592" w:rsidRPr="001257C8">
              <w:rPr>
                <w:rFonts w:asciiTheme="minorHAnsi" w:hAnsiTheme="minorHAnsi" w:cs="Arial"/>
                <w:color w:val="000000" w:themeColor="text1"/>
                <w:spacing w:val="-4"/>
                <w:sz w:val="17"/>
                <w:szCs w:val="17"/>
              </w:rPr>
              <w:t xml:space="preserve">) </w:t>
            </w:r>
            <w:r w:rsidR="001257C8">
              <w:rPr>
                <w:rFonts w:asciiTheme="minorHAnsi" w:hAnsiTheme="minorHAnsi" w:cs="Arial"/>
                <w:color w:val="000000" w:themeColor="text1"/>
                <w:spacing w:val="-4"/>
                <w:sz w:val="17"/>
                <w:szCs w:val="17"/>
              </w:rPr>
              <w:tab/>
            </w:r>
            <w:r w:rsidR="001A5592" w:rsidRPr="001257C8">
              <w:rPr>
                <w:rFonts w:asciiTheme="minorHAnsi" w:hAnsiTheme="minorHAnsi" w:cs="Arial"/>
                <w:color w:val="000000" w:themeColor="text1"/>
                <w:spacing w:val="-4"/>
                <w:sz w:val="17"/>
                <w:szCs w:val="17"/>
              </w:rPr>
              <w:t xml:space="preserve">Welche unmittelbaren Folgen hat die Verbreitung des </w:t>
            </w:r>
            <w:proofErr w:type="spellStart"/>
            <w:r w:rsidR="001A5592" w:rsidRPr="001257C8">
              <w:rPr>
                <w:rFonts w:asciiTheme="minorHAnsi" w:hAnsiTheme="minorHAnsi" w:cs="Arial"/>
                <w:color w:val="000000" w:themeColor="text1"/>
                <w:spacing w:val="-4"/>
                <w:sz w:val="17"/>
                <w:szCs w:val="17"/>
              </w:rPr>
              <w:t>Coronavirus</w:t>
            </w:r>
            <w:proofErr w:type="spellEnd"/>
            <w:r w:rsidR="001A5592" w:rsidRPr="001257C8">
              <w:rPr>
                <w:rFonts w:asciiTheme="minorHAnsi" w:hAnsiTheme="minorHAnsi" w:cs="Arial"/>
                <w:color w:val="000000" w:themeColor="text1"/>
                <w:spacing w:val="-4"/>
                <w:sz w:val="17"/>
                <w:szCs w:val="17"/>
              </w:rPr>
              <w:t xml:space="preserve"> für die Wirtschaft? </w:t>
            </w:r>
            <w:r w:rsidR="00253317" w:rsidRPr="006659C9">
              <w:rPr>
                <w:rFonts w:asciiTheme="minorHAnsi" w:hAnsiTheme="minorHAnsi" w:cs="Arial"/>
                <w:color w:val="4472C4" w:themeColor="accent1"/>
                <w:spacing w:val="-4"/>
                <w:sz w:val="17"/>
                <w:szCs w:val="17"/>
              </w:rPr>
              <w:t>____________________________________________________________</w:t>
            </w:r>
            <w:r w:rsidR="00253317">
              <w:rPr>
                <w:rFonts w:asciiTheme="minorHAnsi" w:hAnsiTheme="minorHAnsi" w:cs="Arial"/>
                <w:color w:val="000000" w:themeColor="text1"/>
                <w:spacing w:val="-4"/>
                <w:sz w:val="17"/>
                <w:szCs w:val="17"/>
              </w:rPr>
              <w:br/>
            </w:r>
            <w:r w:rsidR="00253317" w:rsidRPr="006659C9">
              <w:rPr>
                <w:rFonts w:asciiTheme="minorHAnsi" w:hAnsiTheme="minorHAnsi" w:cs="Arial"/>
                <w:color w:val="4472C4" w:themeColor="accent1"/>
                <w:spacing w:val="-4"/>
                <w:sz w:val="17"/>
                <w:szCs w:val="17"/>
              </w:rPr>
              <w:t>___________________________________________________________________</w:t>
            </w:r>
            <w:r w:rsidR="001A5592" w:rsidRPr="006659C9">
              <w:rPr>
                <w:rFonts w:asciiTheme="minorHAnsi" w:hAnsiTheme="minorHAnsi" w:cs="Arial"/>
                <w:color w:val="4472C4" w:themeColor="accent1"/>
                <w:spacing w:val="-4"/>
                <w:sz w:val="17"/>
                <w:szCs w:val="17"/>
              </w:rPr>
              <w:t xml:space="preserve"> </w:t>
            </w:r>
          </w:p>
          <w:p w14:paraId="5F18CC5B" w14:textId="09338936" w:rsidR="001A5592" w:rsidRPr="001257C8" w:rsidRDefault="00346C71" w:rsidP="001257C8">
            <w:pPr>
              <w:spacing w:line="260" w:lineRule="exact"/>
              <w:ind w:left="172" w:hanging="217"/>
              <w:rPr>
                <w:rFonts w:asciiTheme="minorHAnsi" w:hAnsiTheme="minorHAnsi" w:cs="Arial"/>
                <w:color w:val="000000" w:themeColor="text1"/>
                <w:spacing w:val="-4"/>
                <w:sz w:val="17"/>
                <w:szCs w:val="17"/>
              </w:rPr>
            </w:pPr>
            <w:r>
              <w:rPr>
                <w:rFonts w:asciiTheme="minorHAnsi" w:hAnsiTheme="minorHAnsi" w:cs="Arial"/>
                <w:spacing w:val="-4"/>
                <w:sz w:val="17"/>
                <w:szCs w:val="17"/>
              </w:rPr>
              <w:t>b</w:t>
            </w:r>
            <w:r w:rsidR="001A5592" w:rsidRPr="001257C8">
              <w:rPr>
                <w:rFonts w:asciiTheme="minorHAnsi" w:hAnsiTheme="minorHAnsi" w:cs="Arial"/>
                <w:spacing w:val="-4"/>
                <w:sz w:val="17"/>
                <w:szCs w:val="17"/>
              </w:rPr>
              <w:t xml:space="preserve">) </w:t>
            </w:r>
            <w:r w:rsidR="001A5592" w:rsidRPr="001257C8">
              <w:rPr>
                <w:rFonts w:asciiTheme="minorHAnsi" w:hAnsiTheme="minorHAnsi" w:cs="Arial"/>
                <w:spacing w:val="-4"/>
                <w:sz w:val="17"/>
                <w:szCs w:val="17"/>
              </w:rPr>
              <w:tab/>
            </w:r>
            <w:r w:rsidR="001A5592" w:rsidRPr="001257C8">
              <w:rPr>
                <w:rFonts w:asciiTheme="minorHAnsi" w:hAnsiTheme="minorHAnsi" w:cs="Arial"/>
                <w:color w:val="000000" w:themeColor="text1"/>
                <w:spacing w:val="-4"/>
                <w:sz w:val="17"/>
                <w:szCs w:val="17"/>
              </w:rPr>
              <w:t xml:space="preserve">Welche Folgen hat die Viruskrankheit auf die Erwerbstätigen? </w:t>
            </w:r>
            <w:r w:rsidR="00864773" w:rsidRPr="006659C9">
              <w:rPr>
                <w:rFonts w:asciiTheme="minorHAnsi" w:hAnsiTheme="minorHAnsi" w:cs="Arial"/>
                <w:color w:val="4472C4" w:themeColor="accent1"/>
                <w:spacing w:val="-4"/>
                <w:sz w:val="17"/>
                <w:szCs w:val="17"/>
              </w:rPr>
              <w:t>________________</w:t>
            </w:r>
            <w:r w:rsidR="00864773">
              <w:rPr>
                <w:rFonts w:asciiTheme="minorHAnsi" w:hAnsiTheme="minorHAnsi" w:cs="Arial"/>
                <w:color w:val="000000" w:themeColor="text1"/>
                <w:spacing w:val="-4"/>
                <w:sz w:val="17"/>
                <w:szCs w:val="17"/>
              </w:rPr>
              <w:br/>
            </w:r>
            <w:r w:rsidR="00864773" w:rsidRPr="006659C9">
              <w:rPr>
                <w:rFonts w:asciiTheme="minorHAnsi" w:hAnsiTheme="minorHAnsi" w:cs="Arial"/>
                <w:color w:val="4472C4" w:themeColor="accent1"/>
                <w:spacing w:val="-4"/>
                <w:sz w:val="17"/>
                <w:szCs w:val="17"/>
              </w:rPr>
              <w:t>___________________________________________________________________</w:t>
            </w:r>
          </w:p>
          <w:p w14:paraId="5564B97E" w14:textId="061AB649" w:rsidR="001A5592" w:rsidRPr="001257C8" w:rsidRDefault="00346C71" w:rsidP="001257C8">
            <w:pPr>
              <w:spacing w:line="260" w:lineRule="exact"/>
              <w:ind w:left="172" w:hanging="21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c</w:t>
            </w:r>
            <w:r w:rsidR="001A5592" w:rsidRPr="001257C8">
              <w:rPr>
                <w:rFonts w:asciiTheme="minorHAnsi" w:hAnsiTheme="minorHAnsi" w:cs="Arial"/>
                <w:color w:val="000000" w:themeColor="text1"/>
                <w:spacing w:val="-4"/>
                <w:sz w:val="17"/>
                <w:szCs w:val="17"/>
                <w:u w:val="single"/>
              </w:rPr>
              <w:t>)</w:t>
            </w:r>
            <w:r w:rsidR="001A5592" w:rsidRPr="001257C8">
              <w:rPr>
                <w:rFonts w:asciiTheme="minorHAnsi" w:hAnsiTheme="minorHAnsi" w:cs="Arial"/>
                <w:color w:val="000000" w:themeColor="text1"/>
                <w:spacing w:val="-4"/>
                <w:sz w:val="17"/>
                <w:szCs w:val="17"/>
              </w:rPr>
              <w:tab/>
              <w:t xml:space="preserve">Wer zahlt den Erwerbsausfall, wer die Arbeitslosigkeit? </w:t>
            </w:r>
            <w:r w:rsidR="00864773" w:rsidRPr="006659C9">
              <w:rPr>
                <w:rFonts w:asciiTheme="minorHAnsi" w:hAnsiTheme="minorHAnsi" w:cs="Arial"/>
                <w:color w:val="4472C4" w:themeColor="accent1"/>
                <w:spacing w:val="-4"/>
                <w:sz w:val="17"/>
                <w:szCs w:val="17"/>
              </w:rPr>
              <w:t>______________________</w:t>
            </w:r>
          </w:p>
          <w:p w14:paraId="142CE8F9" w14:textId="41148399" w:rsidR="001A5592" w:rsidRPr="001257C8" w:rsidRDefault="00346C71" w:rsidP="001257C8">
            <w:pPr>
              <w:spacing w:line="260" w:lineRule="exact"/>
              <w:ind w:left="172" w:hanging="21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d</w:t>
            </w:r>
            <w:r w:rsidR="001A5592" w:rsidRPr="001257C8">
              <w:rPr>
                <w:rFonts w:asciiTheme="minorHAnsi" w:hAnsiTheme="minorHAnsi" w:cs="Arial"/>
                <w:color w:val="000000" w:themeColor="text1"/>
                <w:spacing w:val="-4"/>
                <w:sz w:val="17"/>
                <w:szCs w:val="17"/>
                <w:u w:val="single"/>
              </w:rPr>
              <w:t>)</w:t>
            </w:r>
            <w:r w:rsidR="001A5592" w:rsidRPr="001257C8">
              <w:rPr>
                <w:rFonts w:asciiTheme="minorHAnsi" w:hAnsiTheme="minorHAnsi" w:cs="Arial"/>
                <w:color w:val="000000" w:themeColor="text1"/>
                <w:spacing w:val="-4"/>
                <w:sz w:val="17"/>
                <w:szCs w:val="17"/>
              </w:rPr>
              <w:tab/>
              <w:t>Was heisst Kurzarbeit?  </w:t>
            </w:r>
            <w:r w:rsidR="00864773" w:rsidRPr="006659C9">
              <w:rPr>
                <w:rFonts w:asciiTheme="minorHAnsi" w:hAnsiTheme="minorHAnsi" w:cs="Arial"/>
                <w:color w:val="4472C4" w:themeColor="accent1"/>
                <w:spacing w:val="-4"/>
                <w:sz w:val="17"/>
                <w:szCs w:val="17"/>
              </w:rPr>
              <w:t>_______________________________________________</w:t>
            </w:r>
          </w:p>
          <w:p w14:paraId="19F255E7" w14:textId="43862F3D" w:rsidR="001A5592" w:rsidRPr="001257C8" w:rsidRDefault="00346C71" w:rsidP="001257C8">
            <w:pPr>
              <w:spacing w:line="260" w:lineRule="exact"/>
              <w:ind w:left="172" w:hanging="21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e</w:t>
            </w:r>
            <w:r w:rsidR="001A5592" w:rsidRPr="001257C8">
              <w:rPr>
                <w:rFonts w:asciiTheme="minorHAnsi" w:hAnsiTheme="minorHAnsi" w:cs="Arial"/>
                <w:color w:val="000000" w:themeColor="text1"/>
                <w:spacing w:val="-4"/>
                <w:sz w:val="17"/>
                <w:szCs w:val="17"/>
                <w:u w:val="single"/>
              </w:rPr>
              <w:t>)</w:t>
            </w:r>
            <w:r w:rsidR="001A5592" w:rsidRPr="001257C8">
              <w:rPr>
                <w:rFonts w:asciiTheme="minorHAnsi" w:hAnsiTheme="minorHAnsi" w:cs="Arial"/>
                <w:color w:val="000000" w:themeColor="text1"/>
                <w:spacing w:val="-4"/>
                <w:sz w:val="17"/>
                <w:szCs w:val="17"/>
              </w:rPr>
              <w:tab/>
              <w:t xml:space="preserve">Was heisst Konkurs? </w:t>
            </w:r>
            <w:r w:rsidR="00864773" w:rsidRPr="006659C9">
              <w:rPr>
                <w:rFonts w:asciiTheme="minorHAnsi" w:hAnsiTheme="minorHAnsi" w:cs="Arial"/>
                <w:color w:val="4472C4" w:themeColor="accent1"/>
                <w:spacing w:val="-4"/>
                <w:sz w:val="17"/>
                <w:szCs w:val="17"/>
              </w:rPr>
              <w:t>__________________________________________________</w:t>
            </w:r>
          </w:p>
          <w:p w14:paraId="00D6304D" w14:textId="5DB1C8D0" w:rsidR="001A5592" w:rsidRPr="001257C8" w:rsidRDefault="00346C71" w:rsidP="001257C8">
            <w:pPr>
              <w:spacing w:line="260" w:lineRule="exact"/>
              <w:ind w:left="172" w:hanging="217"/>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f</w:t>
            </w:r>
            <w:r w:rsidR="001A5592" w:rsidRPr="001257C8">
              <w:rPr>
                <w:rFonts w:asciiTheme="minorHAnsi" w:hAnsiTheme="minorHAnsi" w:cs="Arial"/>
                <w:color w:val="000000" w:themeColor="text1"/>
                <w:spacing w:val="-4"/>
                <w:sz w:val="17"/>
                <w:szCs w:val="17"/>
              </w:rPr>
              <w:t>)</w:t>
            </w:r>
            <w:r w:rsidR="001A5592" w:rsidRPr="001257C8">
              <w:rPr>
                <w:rFonts w:asciiTheme="minorHAnsi" w:hAnsiTheme="minorHAnsi" w:cs="Arial"/>
                <w:color w:val="000000" w:themeColor="text1"/>
                <w:spacing w:val="-4"/>
                <w:sz w:val="17"/>
                <w:szCs w:val="17"/>
              </w:rPr>
              <w:tab/>
              <w:t xml:space="preserve">Weshalb kann es sich die Schweiz problemlos leisten Dutzende von Milliarden Bundesgelder auszugeben? </w:t>
            </w:r>
            <w:r w:rsidR="00E70A6C" w:rsidRPr="006659C9">
              <w:rPr>
                <w:rFonts w:asciiTheme="minorHAnsi" w:hAnsiTheme="minorHAnsi" w:cs="Arial"/>
                <w:color w:val="4472C4" w:themeColor="accent1"/>
                <w:spacing w:val="-4"/>
                <w:sz w:val="17"/>
                <w:szCs w:val="17"/>
              </w:rPr>
              <w:t>_______________________________________________</w:t>
            </w:r>
            <w:r w:rsidR="00E70A6C">
              <w:rPr>
                <w:rFonts w:asciiTheme="minorHAnsi" w:hAnsiTheme="minorHAnsi" w:cs="Arial"/>
                <w:color w:val="000000" w:themeColor="text1"/>
                <w:spacing w:val="-4"/>
                <w:sz w:val="17"/>
                <w:szCs w:val="17"/>
              </w:rPr>
              <w:br/>
            </w:r>
            <w:r w:rsidR="00E70A6C" w:rsidRPr="006659C9">
              <w:rPr>
                <w:rFonts w:asciiTheme="minorHAnsi" w:hAnsiTheme="minorHAnsi" w:cs="Arial"/>
                <w:color w:val="4472C4" w:themeColor="accent1"/>
                <w:spacing w:val="-4"/>
                <w:sz w:val="17"/>
                <w:szCs w:val="17"/>
              </w:rPr>
              <w:t>___________________________________________________________________</w:t>
            </w:r>
          </w:p>
          <w:p w14:paraId="3407A1FC" w14:textId="10E182DF" w:rsidR="001A5592" w:rsidRPr="001257C8" w:rsidRDefault="00346C71" w:rsidP="00C35688">
            <w:pPr>
              <w:spacing w:line="256" w:lineRule="exact"/>
              <w:ind w:left="170" w:hanging="215"/>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g</w:t>
            </w:r>
            <w:r w:rsidR="001A5592" w:rsidRPr="001257C8">
              <w:rPr>
                <w:rFonts w:asciiTheme="minorHAnsi" w:hAnsiTheme="minorHAnsi" w:cs="Arial"/>
                <w:color w:val="000000" w:themeColor="text1"/>
                <w:spacing w:val="-4"/>
                <w:sz w:val="17"/>
                <w:szCs w:val="17"/>
                <w:u w:val="single"/>
              </w:rPr>
              <w:t>)</w:t>
            </w:r>
            <w:r w:rsidR="001A5592" w:rsidRPr="001257C8">
              <w:rPr>
                <w:rFonts w:asciiTheme="minorHAnsi" w:hAnsiTheme="minorHAnsi" w:cs="Arial"/>
                <w:color w:val="000000" w:themeColor="text1"/>
                <w:spacing w:val="-4"/>
                <w:sz w:val="17"/>
                <w:szCs w:val="17"/>
              </w:rPr>
              <w:t xml:space="preserve"> </w:t>
            </w:r>
            <w:r w:rsidR="001257C8">
              <w:rPr>
                <w:rFonts w:asciiTheme="minorHAnsi" w:hAnsiTheme="minorHAnsi" w:cs="Arial"/>
                <w:color w:val="000000" w:themeColor="text1"/>
                <w:spacing w:val="-4"/>
                <w:sz w:val="17"/>
                <w:szCs w:val="17"/>
              </w:rPr>
              <w:tab/>
            </w:r>
            <w:r w:rsidR="001A5592" w:rsidRPr="001257C8">
              <w:rPr>
                <w:rFonts w:asciiTheme="minorHAnsi" w:hAnsiTheme="minorHAnsi" w:cs="Arial"/>
                <w:color w:val="000000" w:themeColor="text1"/>
                <w:spacing w:val="-4"/>
                <w:sz w:val="17"/>
                <w:szCs w:val="17"/>
              </w:rPr>
              <w:t xml:space="preserve">Welche Aufgaben haben die Geschäftsbanken? </w:t>
            </w:r>
            <w:r w:rsidR="00E70A6C" w:rsidRPr="006659C9">
              <w:rPr>
                <w:rFonts w:asciiTheme="minorHAnsi" w:hAnsiTheme="minorHAnsi" w:cs="Arial"/>
                <w:color w:val="4472C4" w:themeColor="accent1"/>
                <w:spacing w:val="-4"/>
                <w:sz w:val="17"/>
                <w:szCs w:val="17"/>
              </w:rPr>
              <w:t>____________________________</w:t>
            </w:r>
            <w:r w:rsidR="00E70A6C">
              <w:rPr>
                <w:rFonts w:asciiTheme="minorHAnsi" w:hAnsiTheme="minorHAnsi" w:cs="Arial"/>
                <w:color w:val="000000" w:themeColor="text1"/>
                <w:spacing w:val="-4"/>
                <w:sz w:val="17"/>
                <w:szCs w:val="17"/>
              </w:rPr>
              <w:br/>
            </w:r>
            <w:r w:rsidR="00E70A6C" w:rsidRPr="006659C9">
              <w:rPr>
                <w:rFonts w:asciiTheme="minorHAnsi" w:hAnsiTheme="minorHAnsi" w:cs="Arial"/>
                <w:color w:val="4472C4" w:themeColor="accent1"/>
                <w:spacing w:val="-4"/>
                <w:sz w:val="17"/>
                <w:szCs w:val="17"/>
              </w:rPr>
              <w:t>___________________________________________________________________</w:t>
            </w:r>
            <w:r w:rsidR="00E70A6C">
              <w:rPr>
                <w:rFonts w:asciiTheme="minorHAnsi" w:hAnsiTheme="minorHAnsi" w:cs="Arial"/>
                <w:color w:val="000000" w:themeColor="text1"/>
                <w:spacing w:val="-4"/>
                <w:sz w:val="17"/>
                <w:szCs w:val="17"/>
              </w:rPr>
              <w:br/>
            </w:r>
            <w:r w:rsidR="00E70A6C" w:rsidRPr="006659C9">
              <w:rPr>
                <w:rFonts w:asciiTheme="minorHAnsi" w:hAnsiTheme="minorHAnsi" w:cs="Arial"/>
                <w:color w:val="4472C4" w:themeColor="accent1"/>
                <w:spacing w:val="-4"/>
                <w:sz w:val="17"/>
                <w:szCs w:val="17"/>
              </w:rPr>
              <w:t>___________________________________________________________________</w:t>
            </w:r>
          </w:p>
          <w:p w14:paraId="23DE1A3D" w14:textId="100CDD32" w:rsidR="001A5592" w:rsidRPr="001257C8" w:rsidRDefault="00346C71" w:rsidP="00C35688">
            <w:pPr>
              <w:spacing w:line="256" w:lineRule="exact"/>
              <w:ind w:left="170" w:hanging="215"/>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h</w:t>
            </w:r>
            <w:r w:rsidR="001A5592" w:rsidRPr="001257C8">
              <w:rPr>
                <w:rFonts w:asciiTheme="minorHAnsi" w:hAnsiTheme="minorHAnsi" w:cs="Arial"/>
                <w:color w:val="000000" w:themeColor="text1"/>
                <w:spacing w:val="-4"/>
                <w:sz w:val="17"/>
                <w:szCs w:val="17"/>
              </w:rPr>
              <w:t xml:space="preserve">) </w:t>
            </w:r>
            <w:r w:rsidR="001A5592" w:rsidRPr="001257C8">
              <w:rPr>
                <w:rFonts w:asciiTheme="minorHAnsi" w:hAnsiTheme="minorHAnsi" w:cs="Arial"/>
                <w:color w:val="000000" w:themeColor="text1"/>
                <w:spacing w:val="-4"/>
                <w:sz w:val="17"/>
                <w:szCs w:val="17"/>
              </w:rPr>
              <w:tab/>
              <w:t xml:space="preserve">Weshalb interveniert die SNB am Devisenmarkt? </w:t>
            </w:r>
            <w:r w:rsidR="00F07C55" w:rsidRPr="006659C9">
              <w:rPr>
                <w:rFonts w:asciiTheme="minorHAnsi" w:hAnsiTheme="minorHAnsi" w:cs="Arial"/>
                <w:color w:val="4472C4" w:themeColor="accent1"/>
                <w:spacing w:val="-4"/>
                <w:sz w:val="17"/>
                <w:szCs w:val="17"/>
              </w:rPr>
              <w:t>___________________________</w:t>
            </w:r>
          </w:p>
          <w:p w14:paraId="1AA16566" w14:textId="1782226F" w:rsidR="001A5592" w:rsidRPr="001257C8" w:rsidRDefault="00852A62" w:rsidP="001257C8">
            <w:pPr>
              <w:spacing w:line="260" w:lineRule="exact"/>
              <w:ind w:left="172" w:hanging="217"/>
              <w:rPr>
                <w:rFonts w:asciiTheme="minorHAnsi" w:hAnsiTheme="minorHAnsi" w:cs="Arial"/>
                <w:color w:val="000000" w:themeColor="text1"/>
                <w:spacing w:val="-4"/>
                <w:sz w:val="17"/>
                <w:szCs w:val="17"/>
              </w:rPr>
            </w:pPr>
            <w:r w:rsidRPr="00CA39A6">
              <w:rPr>
                <w:rFonts w:asciiTheme="minorHAnsi" w:hAnsiTheme="minorHAnsi" w:cs="Arial"/>
                <w:noProof/>
                <w:spacing w:val="-6"/>
                <w:sz w:val="16"/>
                <w:szCs w:val="16"/>
              </w:rPr>
              <mc:AlternateContent>
                <mc:Choice Requires="wpg">
                  <w:drawing>
                    <wp:anchor distT="0" distB="0" distL="114300" distR="114300" simplePos="0" relativeHeight="251685887" behindDoc="0" locked="0" layoutInCell="1" allowOverlap="1" wp14:anchorId="2DFF8CCF" wp14:editId="698939B7">
                      <wp:simplePos x="0" y="0"/>
                      <wp:positionH relativeFrom="column">
                        <wp:posOffset>-64135</wp:posOffset>
                      </wp:positionH>
                      <wp:positionV relativeFrom="paragraph">
                        <wp:posOffset>186344</wp:posOffset>
                      </wp:positionV>
                      <wp:extent cx="991235" cy="323215"/>
                      <wp:effectExtent l="0" t="0" r="0" b="0"/>
                      <wp:wrapTight wrapText="bothSides">
                        <wp:wrapPolygon edited="0">
                          <wp:start x="2767" y="0"/>
                          <wp:lineTo x="1107" y="3395"/>
                          <wp:lineTo x="0" y="8487"/>
                          <wp:lineTo x="277" y="15277"/>
                          <wp:lineTo x="2491" y="20369"/>
                          <wp:lineTo x="2767" y="20369"/>
                          <wp:lineTo x="19926" y="20369"/>
                          <wp:lineTo x="20202" y="20369"/>
                          <wp:lineTo x="21309" y="13580"/>
                          <wp:lineTo x="21309" y="10185"/>
                          <wp:lineTo x="19926" y="0"/>
                          <wp:lineTo x="2767" y="0"/>
                        </wp:wrapPolygon>
                      </wp:wrapTight>
                      <wp:docPr id="22" name="Gruppieren 22"/>
                      <wp:cNvGraphicFramePr/>
                      <a:graphic xmlns:a="http://schemas.openxmlformats.org/drawingml/2006/main">
                        <a:graphicData uri="http://schemas.microsoft.com/office/word/2010/wordprocessingGroup">
                          <wpg:wgp>
                            <wpg:cNvGrpSpPr/>
                            <wpg:grpSpPr>
                              <a:xfrm>
                                <a:off x="0" y="0"/>
                                <a:ext cx="991235" cy="323215"/>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FF8CCF" id="Gruppieren 22" o:spid="_x0000_s1033" style="position:absolute;left:0;text-align:left;margin-left:-5.05pt;margin-top:14.65pt;width:78.05pt;height:25.45pt;z-index:251685887;mso-width-relative:margin;mso-height-relative:margin"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eFQiQQAAJQSAAAOAAAAZHJzL2Uyb0RvYy54bWzsWFtP5DYUfq/U/2DlvUyuExIxrFhuqoQW&#13;&#10;VKj22TjOTFrHdm0PM+yv7/ElYZiBsrDVtmrhIfh2js/1my85+LDuGbqjSneCz6JkL44Q5UQ0HZ/P&#13;&#10;ol9vzn7aj5A2mDeYCU5n0T3V0YfDH384WMmapmIhWEMVAiVc1ys5ixbGyHoy0WRBe6z3hKQcNluh&#13;&#10;emxgquaTRuEVaO/ZJI3j6WQlVCOVIFRrWD3xm9Gh09+2lJjLttXUIDaLwDbjnso9b+1zcniA67nC&#13;&#10;ctGRYAZ+gxU97jhcOqo6wQajpep2VPUdUUKL1uwR0U9E23aEOh/AmyTe8uZciaV0vszr1VyOYYLQ&#13;&#10;bsXpzWrJp7srhbpmFqVphDjuIUfnaillRxXlCBYhQis5r+HguZLX8kqFhbmfWafXrertf3AHrV1s&#13;&#10;78fY0rVBBBarKkmzIkIEtrI0S5PCx54sIEE7UmRxGuSSON6PR0GYFZUVnAy3Tqxxoy3jZDQ6eJdA&#13;&#10;He54B4uv9y4pqjidRgj8SJIqLb0bg5v7eRXHlXczrfaTzAUQ1y+5+bTcs15Cs+iHetDfVg/XCyyp&#13;&#10;KzNt0zxEbKyHG3CupaxBSagGd8yWAjLrjwKSm/g46lrD4rMVkSfb0SqnWRWHokirHJL7KLe4lkqb&#13;&#10;cyp6ZAezSEE/uzbDdxfa+DIYjthrtWBdc9Yx5iZqfnvMFLrD0Punxen0+Chof3SMcbSaRdOsiJ1m&#13;&#10;Lqy8V804FNpKDm7ZkVnfrl27ZIPLt6K5h0go4bFFS3LWgbEXWJsrrABMAHYAIM0lPFom4C4RRhFa&#13;&#10;CPXlqXV7HnIKuxFaATjNIv3HEisaIfYzh2xXSZ5bNHOTvChTmKjNndvNHb7sjwXEIAEolsQN7XnD&#13;&#10;hmGrRP8ZcPTI3gpbmBO4exaZYXhsPGQCDhN6dOQOAX5JbC74tSRWtY24TcXN+jNWMuTLQOV8EkN9&#13;&#10;4Xorbf6sleTiaGlE27mc2jj7qIbwQ63bfv4eRQ8x8jBxomhHye8oGWsbWmOEv6EkPAr55BdQv/Dn&#13;&#10;IhGQcJpXVeaxoirz0tUMrgesSKtpkYfqT+JkCrKbyLZT/UZ1mM+ZbdUQSjuYN8Fi3PwWobZnUHJQ&#13;&#10;8qiYxtWg0MXdgeYruuXj093i0/WXTaLNPaP2HOO/0BbaBSAidVa733U6diUmhHLji0cvcEN9sxYu&#13;&#10;jj4Wo4Qz3ym0mlto0lF3UGA5w65uryact6LU0YJR2CdsvMZbMBjmhUcJd7PgZhTuOy7UU54x8Crc&#13;&#10;7M8PSOJD81Di/0ngIEb9m6DjgSN4WuDowjZDsBi6wxBgEbL4d/CfNK+KKhuIQZaVgXu+RAyelvsn&#13;&#10;iUFWDoG6tDgDUxeikRSE2TNUIM32i9yxp7wsY0fANhAxLcpsYE9JmVduf3R2BxEpY53UG4DoW+7r&#13;&#10;QC6Oy/h4QMgtSmAb/QUm8A5y0TvIBar0v+FH2fgaNb4UwNLj/n/dS0GAwYETJfDOZJHYviam1QCT&#13;&#10;zyPAS28EYxNbMvImop8P7r0T/e9D9Dd/rd0YPn048hc+09hvK5tzx6wePiYd/gkAAP//AwBQSwME&#13;&#10;FAAGAAgAAAAhAHs4iBDlAAAADgEAAA8AAABkcnMvZG93bnJldi54bWxMj81uwjAQhO+V+g7WVuoN&#13;&#10;bIcW0RAHIfpzQkiFSlVvJl6SiNiOYpOEt+9yai8rrXZmdr5sNdqG9diF2jsFciqAoSu8qV2p4Ovw&#13;&#10;PlkAC1E7oxvvUMEVA6zy+7tMp8YP7hP7fSwZhbiQagVVjG3KeSgqtDpMfYuObiffWR1p7UpuOj1Q&#13;&#10;uG14IsScW107+lDpFjcVFuf9xSr4GPSwnsm3fns+ba4/h+fd91aiUo8P4+uSxnoJLOIY/xxwY6D+&#13;&#10;kFOxo784E1ijYCKFJKmC5GUG7CZ4mhPhUcFCJMDzjP/HyH8BAAD//wMAUEsBAi0AFAAGAAgAAAAh&#13;&#10;ALaDOJL+AAAA4QEAABMAAAAAAAAAAAAAAAAAAAAAAFtDb250ZW50X1R5cGVzXS54bWxQSwECLQAU&#13;&#10;AAYACAAAACEAOP0h/9YAAACUAQAACwAAAAAAAAAAAAAAAAAvAQAAX3JlbHMvLnJlbHNQSwECLQAU&#13;&#10;AAYACAAAACEAjBHhUIkEAACUEgAADgAAAAAAAAAAAAAAAAAuAgAAZHJzL2Uyb0RvYy54bWxQSwEC&#13;&#10;LQAUAAYACAAAACEAeziIEOUAAAAOAQAADwAAAAAAAAAAAAAAAADjBgAAZHJzL2Rvd25yZXYueG1s&#13;&#10;UEsFBgAAAAAEAAQA8wAAAPUHAAAAAA==&#13;&#10;">
                      <v:group id="Gruppieren 18" o:spid="_x0000_s1034"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5"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6"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37"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38"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39"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sidR="00346C71">
              <w:rPr>
                <w:rFonts w:asciiTheme="minorHAnsi" w:hAnsiTheme="minorHAnsi" w:cs="Arial"/>
                <w:color w:val="000000" w:themeColor="text1"/>
                <w:spacing w:val="-4"/>
                <w:sz w:val="17"/>
                <w:szCs w:val="17"/>
              </w:rPr>
              <w:t>i</w:t>
            </w:r>
            <w:r w:rsidR="001A5592" w:rsidRPr="001257C8">
              <w:rPr>
                <w:rFonts w:asciiTheme="minorHAnsi" w:hAnsiTheme="minorHAnsi" w:cs="Arial"/>
                <w:color w:val="000000" w:themeColor="text1"/>
                <w:spacing w:val="-4"/>
                <w:sz w:val="17"/>
                <w:szCs w:val="17"/>
              </w:rPr>
              <w:t>)</w:t>
            </w:r>
            <w:r w:rsidR="001A5592" w:rsidRPr="001257C8">
              <w:rPr>
                <w:rFonts w:asciiTheme="minorHAnsi" w:hAnsiTheme="minorHAnsi" w:cs="Arial"/>
                <w:color w:val="000000" w:themeColor="text1"/>
                <w:spacing w:val="-4"/>
                <w:sz w:val="17"/>
                <w:szCs w:val="17"/>
              </w:rPr>
              <w:tab/>
              <w:t xml:space="preserve">Wie reagieren weltweit die Börsen? </w:t>
            </w:r>
            <w:r w:rsidR="00F07C55" w:rsidRPr="006659C9">
              <w:rPr>
                <w:rFonts w:asciiTheme="minorHAnsi" w:hAnsiTheme="minorHAnsi" w:cs="Arial"/>
                <w:color w:val="4472C4" w:themeColor="accent1"/>
                <w:spacing w:val="-4"/>
                <w:sz w:val="17"/>
                <w:szCs w:val="17"/>
              </w:rPr>
              <w:t>_____________________________________</w:t>
            </w:r>
          </w:p>
          <w:p w14:paraId="078EFDC9" w14:textId="77627728" w:rsidR="00F07C55" w:rsidRPr="000752C7" w:rsidRDefault="00F155CB" w:rsidP="001A5592">
            <w:pPr>
              <w:ind w:left="-106"/>
              <w:rPr>
                <w:rFonts w:asciiTheme="minorHAnsi" w:hAnsiTheme="minorHAnsi" w:cs="Arial"/>
                <w:b/>
                <w:bCs/>
                <w:spacing w:val="-6"/>
                <w:sz w:val="16"/>
                <w:szCs w:val="16"/>
              </w:rPr>
            </w:pPr>
            <w:r>
              <w:rPr>
                <w:rFonts w:asciiTheme="minorHAnsi" w:hAnsiTheme="minorHAnsi" w:cs="Arial"/>
                <w:sz w:val="17"/>
                <w:szCs w:val="17"/>
              </w:rPr>
              <w:br/>
            </w:r>
            <w:r w:rsidRPr="000752C7">
              <w:rPr>
                <w:rFonts w:asciiTheme="minorHAnsi" w:hAnsiTheme="minorHAnsi" w:cs="Arial"/>
                <w:spacing w:val="-6"/>
                <w:sz w:val="16"/>
                <w:szCs w:val="16"/>
              </w:rPr>
              <w:t>Ist es ethisch vertretbar in Notlagen Hamsterkäufe zu tätigen?</w:t>
            </w:r>
          </w:p>
          <w:p w14:paraId="3F43B894" w14:textId="77777777" w:rsidR="000752C7" w:rsidRDefault="000752C7" w:rsidP="00346C71">
            <w:pPr>
              <w:spacing w:line="200" w:lineRule="exact"/>
              <w:rPr>
                <w:rFonts w:asciiTheme="minorHAnsi" w:hAnsiTheme="minorHAnsi" w:cs="Arial"/>
                <w:b/>
                <w:bCs/>
                <w:spacing w:val="-4"/>
                <w:sz w:val="17"/>
                <w:szCs w:val="17"/>
              </w:rPr>
            </w:pPr>
          </w:p>
          <w:p w14:paraId="3CBBC3F9" w14:textId="66575423" w:rsidR="001A5592" w:rsidRPr="001257C8" w:rsidRDefault="001A5592" w:rsidP="00CC384C">
            <w:pPr>
              <w:spacing w:line="180" w:lineRule="exact"/>
              <w:rPr>
                <w:rFonts w:asciiTheme="minorHAnsi" w:hAnsiTheme="minorHAnsi" w:cs="Arial"/>
                <w:spacing w:val="-4"/>
                <w:sz w:val="17"/>
                <w:szCs w:val="17"/>
              </w:rPr>
            </w:pPr>
            <w:r w:rsidRPr="001257C8">
              <w:rPr>
                <w:rFonts w:asciiTheme="minorHAnsi" w:hAnsiTheme="minorHAnsi" w:cs="Arial"/>
                <w:b/>
                <w:bCs/>
                <w:spacing w:val="-4"/>
                <w:sz w:val="17"/>
                <w:szCs w:val="17"/>
              </w:rPr>
              <w:t>Zusatzaufträge:</w:t>
            </w:r>
            <w:r w:rsidRPr="001257C8">
              <w:rPr>
                <w:rFonts w:asciiTheme="minorHAnsi" w:hAnsiTheme="minorHAnsi" w:cs="Arial"/>
                <w:spacing w:val="-4"/>
                <w:sz w:val="17"/>
                <w:szCs w:val="17"/>
              </w:rPr>
              <w:t xml:space="preserve"> </w:t>
            </w:r>
            <w:r w:rsidR="00346C71" w:rsidRPr="000748A3">
              <w:rPr>
                <w:rFonts w:asciiTheme="minorHAnsi" w:hAnsiTheme="minorHAnsi" w:cs="Arial"/>
                <w:color w:val="000000" w:themeColor="text1"/>
                <w:spacing w:val="-4"/>
                <w:sz w:val="13"/>
                <w:szCs w:val="13"/>
              </w:rPr>
              <w:t>(</w:t>
            </w:r>
            <w:r w:rsidR="00346C71" w:rsidRPr="007207E4">
              <w:rPr>
                <w:rFonts w:asciiTheme="minorHAnsi" w:hAnsiTheme="minorHAnsi" w:cs="Arial"/>
                <w:color w:val="000000" w:themeColor="text1"/>
                <w:spacing w:val="-4"/>
                <w:sz w:val="13"/>
                <w:szCs w:val="13"/>
              </w:rPr>
              <w:t xml:space="preserve">Auf ein </w:t>
            </w:r>
            <w:r w:rsidR="00346C71" w:rsidRPr="000748A3">
              <w:rPr>
                <w:rFonts w:asciiTheme="minorHAnsi" w:hAnsiTheme="minorHAnsi" w:cs="Arial"/>
                <w:color w:val="000000" w:themeColor="text1"/>
                <w:spacing w:val="-4"/>
                <w:sz w:val="13"/>
                <w:szCs w:val="13"/>
              </w:rPr>
              <w:t>Zusatzblatt)</w:t>
            </w:r>
          </w:p>
          <w:p w14:paraId="7D705EB3" w14:textId="50FA8237" w:rsidR="00980D77" w:rsidRPr="003840F9" w:rsidRDefault="001A5592" w:rsidP="00CC384C">
            <w:pPr>
              <w:spacing w:line="180" w:lineRule="exact"/>
              <w:rPr>
                <w:rFonts w:asciiTheme="minorHAnsi" w:hAnsiTheme="minorHAnsi" w:cs="Arial"/>
                <w:color w:val="000000" w:themeColor="text1"/>
                <w:spacing w:val="-4"/>
                <w:sz w:val="16"/>
                <w:szCs w:val="16"/>
              </w:rPr>
            </w:pPr>
            <w:r w:rsidRPr="003840F9">
              <w:rPr>
                <w:rFonts w:asciiTheme="minorHAnsi" w:hAnsiTheme="minorHAnsi" w:cs="Arial"/>
                <w:spacing w:val="-4"/>
                <w:sz w:val="16"/>
                <w:szCs w:val="16"/>
              </w:rPr>
              <w:t>Welche konkreten Massnahmen hat der BR zur Unterstützung der Wirtschaft ergriffen? (s. 10 vor10-Bericht «Hilfspaket für KMU vom 20.3.20)</w:t>
            </w:r>
          </w:p>
        </w:tc>
      </w:tr>
      <w:tr w:rsidR="00BF1646" w:rsidRPr="007718D0" w14:paraId="278B08F3" w14:textId="77777777" w:rsidTr="00250D58">
        <w:trPr>
          <w:trHeight w:val="2319"/>
        </w:trPr>
        <w:tc>
          <w:tcPr>
            <w:tcW w:w="4395" w:type="dxa"/>
            <w:tcBorders>
              <w:left w:val="nil"/>
              <w:bottom w:val="single" w:sz="4" w:space="0" w:color="auto"/>
              <w:right w:val="nil"/>
            </w:tcBorders>
          </w:tcPr>
          <w:p w14:paraId="5ED840BC" w14:textId="77868D61" w:rsidR="00A7313A" w:rsidRPr="00ED4888" w:rsidRDefault="00CE089C" w:rsidP="00864C2F">
            <w:pPr>
              <w:rPr>
                <w:rFonts w:asciiTheme="minorHAnsi" w:hAnsiTheme="minorHAnsi" w:cs="Calibri (Textkörper)"/>
                <w:spacing w:val="-4"/>
                <w:sz w:val="6"/>
                <w:szCs w:val="6"/>
              </w:rPr>
            </w:pPr>
            <w:r>
              <w:rPr>
                <w:noProof/>
                <w:lang w:eastAsia="de-CH"/>
              </w:rPr>
              <mc:AlternateContent>
                <mc:Choice Requires="wpg">
                  <w:drawing>
                    <wp:anchor distT="0" distB="0" distL="114300" distR="114300" simplePos="0" relativeHeight="251708416" behindDoc="0" locked="0" layoutInCell="1" allowOverlap="1" wp14:anchorId="07438F7E" wp14:editId="0816004C">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40" style="position:absolute;margin-left:-12.7pt;margin-top:-5.65pt;width:19.15pt;height:21.25pt;z-index:251708416"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sUqZQMAAKsJAAAOAAAAZHJzL2Uyb0RvYy54bWzcVt9P2zAQfp+0/8Hy+0ia0JZGpIjBqCYx&#13;&#10;QIOJZ+M4TSTH9my3Kfvrd+ekgdGyByZN014S+3w/P999yfHJppFkLayrtcrp6CCmRCiui1otc/rt&#13;&#10;7uLDESXOM1UwqZXI6aNw9GT+/t1xazKR6ErLQlgCTpTLWpPTynuTRZHjlWiYO9BGKDgstW2Yh61d&#13;&#10;RoVlLXhvZJTE8SRqtS2M1Vw4B9Lz7pDOg/+yFNxfl6UTnsicQm4+PG14PuAzmh+zbGmZqWrep8He&#13;&#10;kEXDagVBB1fnzDOysvWOq6bmVjtd+gOum0iXZc1FqAGqGcUvqllYvTKhlmXWLs0AE0D7Aqc3u+VX&#13;&#10;6xtL6iKnyZgSxRq4o4VdGVMLKxQBISDUmmUGigtrbs2N7QXLbodFb0rb4BvKIZuA7eOArdh4wkGY&#13;&#10;HKZJDCE4HCWT2dE0eGYZr+CCdqx49enJ7vAQbq63m41SzCjaBo0wtyGV1kAXuSeg3J8BdVsxIwL+&#13;&#10;DuvvgRpwul4zSXqAgsKAjsscALUHmmQ2SVNKAIM0PZpMu/YbIBqlR/G0LzWejNJwPpTKMmOdXwjd&#13;&#10;EFzkVEhZG4cJsoytL53vgNlqodhpWRcXtZRhg0MlzqQlkHhOGedC+VEwl6vmiy46+XQcx2EwIHKY&#13;&#10;QzQJkP/iTSr0qTR67wKjBO5jW3xY+UcpUE+qr6KEPsNOCBEHz7vJuIoVohNjKvtzCQ7RcwnxB99d&#13;&#10;Na/47rLs9dFUBIIYjOPfJdYZDxYhslZ+MG5qpe0+BxIg7iN3+luQOmgQpQddPEJzWd3RkzP8ooYb&#13;&#10;vmTO3zALfAT9Dxzrr+FRSt3mVPcrSiptf+yToz50P5xS0gK/5dR9XzErKJGfFczFbBTGyofN4Xia&#13;&#10;QAz7/OTh+YlaNWcaemYEbG54WKK+l9tlaXVzD1R8ilHhiCkOsXPKvd1uznzHu0DmXJyeBjUgQcP8&#13;&#10;pbo1HJ0jqti+d5t7Zk3f5h7m40pvZ3Gn1TtdtFT6dOV1WYc5eMK1xxt4AZnsLxDEbEukd5B5KWRB&#13;&#10;ZtgBGBtYBEmC+M1HDaMQOgPlr9AFALmHSYE+0+RVRtyhCQsfwYDsKxwxjDBOKYHmmqTjbhSGE2CC&#13;&#10;PcPtNw+b8OkYOPA/bmT/L7Vx+OrBH0Fg5f7vBX85nu9D2z/9Y81/Ag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GabFKmUDAACrCQAADgAAAAAAAAAAAAAAAAAuAgAAZHJzL2Uyb0RvYy54bWxQSwECLQAUAAYACAAA&#13;&#10;ACEA4Q5eyeMAAAAOAQAADwAAAAAAAAAAAAAAAAC/BQAAZHJzL2Rvd25yZXYueG1sUEsFBgAAAAAE&#13;&#10;AAQA8wAAAM8GAAAAAA==&#13;&#10;">
                      <v:oval id="Oval 5" o:spid="_x0000_s1041"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2"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Pr>
                <w:rFonts w:ascii="DIN Next LT Pro" w:hAnsi="DIN Next LT Pro" w:cs="Arial"/>
                <w:b/>
                <w:bCs/>
                <w:caps/>
                <w:color w:val="0070C0"/>
                <w:spacing w:val="-2"/>
                <w:sz w:val="17"/>
                <w:szCs w:val="17"/>
              </w:rPr>
              <w:t xml:space="preserve">      </w:t>
            </w:r>
            <w:r w:rsidR="00346C71" w:rsidRPr="00346C71">
              <w:rPr>
                <w:rFonts w:asciiTheme="minorHAnsi" w:hAnsiTheme="minorHAnsi" w:cs="Calibri (Textkörper)"/>
                <w:b/>
                <w:bCs/>
                <w:caps/>
                <w:color w:val="0070C0"/>
                <w:spacing w:val="-4"/>
                <w:sz w:val="18"/>
                <w:szCs w:val="18"/>
              </w:rPr>
              <w:t>Die Medien in Zeiten des Coronavirus</w:t>
            </w:r>
            <w:r w:rsidR="00637F8C">
              <w:rPr>
                <w:rFonts w:asciiTheme="minorHAnsi" w:hAnsiTheme="minorHAnsi" w:cs="Calibri (Textkörper)"/>
                <w:b/>
                <w:bCs/>
                <w:caps/>
                <w:color w:val="0070C0"/>
                <w:spacing w:val="-4"/>
                <w:sz w:val="18"/>
                <w:szCs w:val="18"/>
              </w:rPr>
              <w:t xml:space="preserve">         </w:t>
            </w:r>
            <w:r w:rsidR="00CC50B4">
              <w:rPr>
                <w:rFonts w:asciiTheme="minorHAnsi" w:hAnsiTheme="minorHAnsi" w:cs="Calibri (Textkörper)"/>
                <w:b/>
                <w:bCs/>
                <w:caps/>
                <w:color w:val="0070C0"/>
                <w:spacing w:val="-4"/>
                <w:sz w:val="18"/>
                <w:szCs w:val="18"/>
              </w:rPr>
              <w:t xml:space="preserve">    </w:t>
            </w:r>
            <w:r w:rsidR="00CC50B4" w:rsidRPr="00ED4888">
              <w:rPr>
                <w:rFonts w:asciiTheme="minorHAnsi" w:hAnsiTheme="minorHAnsi" w:cstheme="minorHAnsi"/>
                <w:b/>
                <w:bCs/>
                <w:color w:val="808080" w:themeColor="background1" w:themeShade="80"/>
                <w:sz w:val="12"/>
                <w:szCs w:val="12"/>
              </w:rPr>
              <w:t>Bild: SRF</w:t>
            </w:r>
            <w:r w:rsidR="00637F8C">
              <w:rPr>
                <w:rFonts w:asciiTheme="minorHAnsi" w:hAnsiTheme="minorHAnsi" w:cs="Calibri (Textkörper)"/>
                <w:b/>
                <w:bCs/>
                <w:caps/>
                <w:color w:val="0070C0"/>
                <w:spacing w:val="-4"/>
                <w:sz w:val="18"/>
                <w:szCs w:val="18"/>
              </w:rPr>
              <w:t xml:space="preserve">    </w:t>
            </w:r>
            <w:r w:rsidR="00CA6BD6" w:rsidRPr="000B10EC">
              <w:rPr>
                <w:rFonts w:asciiTheme="minorHAnsi" w:hAnsiTheme="minorHAnsi" w:cs="Calibri (Textkörper)"/>
                <w:b/>
                <w:bCs/>
                <w:caps/>
                <w:color w:val="0070C0"/>
                <w:spacing w:val="-4"/>
                <w:sz w:val="18"/>
                <w:szCs w:val="18"/>
              </w:rPr>
              <w:br/>
            </w:r>
          </w:p>
          <w:p w14:paraId="0D577AA7" w14:textId="03169AA4" w:rsidR="00715666" w:rsidRPr="00637F8C" w:rsidRDefault="007161BC" w:rsidP="003B01A7">
            <w:pPr>
              <w:jc w:val="both"/>
              <w:rPr>
                <w:rFonts w:ascii="DIN Next LT Pro" w:hAnsi="DIN Next LT Pro" w:cs="Arial"/>
                <w:spacing w:val="-8"/>
                <w:sz w:val="16"/>
                <w:szCs w:val="16"/>
              </w:rPr>
            </w:pPr>
            <w:r>
              <w:rPr>
                <w:rFonts w:asciiTheme="minorHAnsi" w:hAnsiTheme="minorHAnsi" w:cstheme="minorHAnsi"/>
                <w:noProof/>
                <w:color w:val="000000" w:themeColor="text1"/>
                <w:spacing w:val="-8"/>
                <w:sz w:val="17"/>
                <w:szCs w:val="17"/>
                <w:shd w:val="clear" w:color="auto" w:fill="FFFFFF"/>
              </w:rPr>
              <w:drawing>
                <wp:anchor distT="0" distB="0" distL="114300" distR="114300" simplePos="0" relativeHeight="251729920" behindDoc="1" locked="0" layoutInCell="1" allowOverlap="1" wp14:anchorId="7ACB009C" wp14:editId="440BEE22">
                  <wp:simplePos x="0" y="0"/>
                  <wp:positionH relativeFrom="column">
                    <wp:posOffset>-4445</wp:posOffset>
                  </wp:positionH>
                  <wp:positionV relativeFrom="paragraph">
                    <wp:posOffset>-1573</wp:posOffset>
                  </wp:positionV>
                  <wp:extent cx="972000" cy="612000"/>
                  <wp:effectExtent l="0" t="0" r="0" b="0"/>
                  <wp:wrapTight wrapText="bothSides">
                    <wp:wrapPolygon edited="0">
                      <wp:start x="0" y="0"/>
                      <wp:lineTo x="0" y="21084"/>
                      <wp:lineTo x="21176" y="21084"/>
                      <wp:lineTo x="21176" y="0"/>
                      <wp:lineTo x="0" y="0"/>
                    </wp:wrapPolygon>
                  </wp:wrapTight>
                  <wp:docPr id="8" name="Grafik 8" descr="Ein Bild, das Hemd, sitzend, Schild, schließ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Fakenews.jpg"/>
                          <pic:cNvPicPr/>
                        </pic:nvPicPr>
                        <pic:blipFill>
                          <a:blip r:embed="rId8"/>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346C71" w:rsidRPr="00637F8C">
              <w:rPr>
                <w:rFonts w:asciiTheme="minorHAnsi" w:hAnsiTheme="minorHAnsi" w:cstheme="minorHAnsi"/>
                <w:color w:val="000000" w:themeColor="text1"/>
                <w:spacing w:val="-8"/>
                <w:sz w:val="17"/>
                <w:szCs w:val="17"/>
                <w:shd w:val="clear" w:color="auto" w:fill="FFFFFF"/>
              </w:rPr>
              <w:t>Die verschiedenen Medien berichten unaufhörlich über das Corona-Virus. Damit kommen sie dem Informationsbedürfnis vieler Menschen nach. Doch droht immer auch die Gefahr, der Überreizung, im schlimmsten Fall der Panikmache</w:t>
            </w:r>
            <w:r w:rsidR="009B2B78" w:rsidRPr="00637F8C">
              <w:rPr>
                <w:rFonts w:asciiTheme="minorHAnsi" w:hAnsiTheme="minorHAnsi" w:cstheme="minorHAnsi"/>
                <w:color w:val="000000" w:themeColor="text1"/>
                <w:spacing w:val="-8"/>
                <w:sz w:val="17"/>
                <w:szCs w:val="17"/>
                <w:shd w:val="clear" w:color="auto" w:fill="FFFFFF"/>
              </w:rPr>
              <w:t xml:space="preserve">. </w:t>
            </w:r>
            <w:r w:rsidR="00346C71" w:rsidRPr="00637F8C">
              <w:rPr>
                <w:rFonts w:asciiTheme="minorHAnsi" w:hAnsiTheme="minorHAnsi" w:cstheme="minorHAnsi"/>
                <w:color w:val="000000" w:themeColor="text1"/>
                <w:spacing w:val="-8"/>
                <w:sz w:val="17"/>
                <w:szCs w:val="17"/>
                <w:shd w:val="clear" w:color="auto" w:fill="FFFFFF"/>
              </w:rPr>
              <w:t xml:space="preserve">Für den </w:t>
            </w:r>
            <w:r w:rsidR="00346C71" w:rsidRPr="00637F8C">
              <w:rPr>
                <w:rFonts w:asciiTheme="minorHAnsi" w:hAnsiTheme="minorHAnsi" w:cs="Arial"/>
                <w:color w:val="000000" w:themeColor="text1"/>
                <w:spacing w:val="-8"/>
                <w:sz w:val="17"/>
                <w:szCs w:val="17"/>
              </w:rPr>
              <w:t xml:space="preserve">Menschen stellt sich in der heutigen multimedialen Zeit je länger je mehr die Frage nach der Qualität der Medien. </w:t>
            </w:r>
            <w:r w:rsidR="00346C71" w:rsidRPr="00637F8C">
              <w:rPr>
                <w:rFonts w:asciiTheme="minorHAnsi" w:hAnsiTheme="minorHAnsi" w:cstheme="minorHAnsi"/>
                <w:color w:val="000000" w:themeColor="text1"/>
                <w:spacing w:val="-8"/>
                <w:sz w:val="17"/>
                <w:szCs w:val="17"/>
                <w:shd w:val="clear" w:color="auto" w:fill="FFFFFF"/>
              </w:rPr>
              <w:t>Gerade in Zeiten soziale</w:t>
            </w:r>
            <w:r w:rsidR="00637F8C" w:rsidRPr="00637F8C">
              <w:rPr>
                <w:rFonts w:asciiTheme="minorHAnsi" w:hAnsiTheme="minorHAnsi" w:cstheme="minorHAnsi"/>
                <w:color w:val="000000" w:themeColor="text1"/>
                <w:spacing w:val="-8"/>
                <w:sz w:val="17"/>
                <w:szCs w:val="17"/>
                <w:shd w:val="clear" w:color="auto" w:fill="FFFFFF"/>
              </w:rPr>
              <w:t>r</w:t>
            </w:r>
            <w:r w:rsidR="00346C71" w:rsidRPr="00637F8C">
              <w:rPr>
                <w:rFonts w:asciiTheme="minorHAnsi" w:hAnsiTheme="minorHAnsi" w:cstheme="minorHAnsi"/>
                <w:color w:val="000000" w:themeColor="text1"/>
                <w:spacing w:val="-8"/>
                <w:sz w:val="17"/>
                <w:szCs w:val="17"/>
                <w:shd w:val="clear" w:color="auto" w:fill="FFFFFF"/>
              </w:rPr>
              <w:t xml:space="preserve"> Abgeschiedenheit ist die Informationsbeschaffung </w:t>
            </w:r>
            <w:r w:rsidR="00CC50B4">
              <w:rPr>
                <w:rFonts w:asciiTheme="minorHAnsi" w:hAnsiTheme="minorHAnsi" w:cstheme="minorHAnsi"/>
                <w:color w:val="000000" w:themeColor="text1"/>
                <w:spacing w:val="-8"/>
                <w:sz w:val="17"/>
                <w:szCs w:val="17"/>
                <w:shd w:val="clear" w:color="auto" w:fill="FFFFFF"/>
              </w:rPr>
              <w:t xml:space="preserve">und der Kontakt </w:t>
            </w:r>
            <w:r w:rsidR="00346C71" w:rsidRPr="00637F8C">
              <w:rPr>
                <w:rFonts w:asciiTheme="minorHAnsi" w:hAnsiTheme="minorHAnsi" w:cstheme="minorHAnsi"/>
                <w:color w:val="000000" w:themeColor="text1"/>
                <w:spacing w:val="-8"/>
                <w:sz w:val="17"/>
                <w:szCs w:val="17"/>
                <w:shd w:val="clear" w:color="auto" w:fill="FFFFFF"/>
              </w:rPr>
              <w:t>von grosser Wichtigkeit. Rücksichtslose nutzen die Vereinsamung der Menschen aus.</w:t>
            </w:r>
            <w:r w:rsidR="00680EF3" w:rsidRPr="00637F8C">
              <w:rPr>
                <w:rFonts w:asciiTheme="minorHAnsi" w:hAnsiTheme="minorHAnsi" w:cstheme="minorHAnsi"/>
                <w:spacing w:val="-8"/>
                <w:sz w:val="16"/>
                <w:szCs w:val="16"/>
              </w:rPr>
              <w:t xml:space="preserve"> </w:t>
            </w:r>
            <w:r w:rsidR="002F1F61">
              <w:rPr>
                <w:rFonts w:asciiTheme="minorHAnsi" w:hAnsiTheme="minorHAnsi" w:cstheme="minorHAnsi"/>
                <w:spacing w:val="-8"/>
                <w:sz w:val="16"/>
                <w:szCs w:val="16"/>
              </w:rPr>
              <w:t xml:space="preserve">  </w:t>
            </w:r>
          </w:p>
        </w:tc>
        <w:tc>
          <w:tcPr>
            <w:tcW w:w="5810" w:type="dxa"/>
            <w:gridSpan w:val="2"/>
            <w:tcBorders>
              <w:left w:val="nil"/>
              <w:bottom w:val="single" w:sz="4" w:space="0" w:color="auto"/>
              <w:right w:val="nil"/>
            </w:tcBorders>
          </w:tcPr>
          <w:p w14:paraId="387230B2" w14:textId="7C4B9A03" w:rsidR="00346C71" w:rsidRPr="00346C71" w:rsidRDefault="00346C71" w:rsidP="00346C71">
            <w:pPr>
              <w:spacing w:line="260" w:lineRule="exact"/>
              <w:ind w:left="187" w:hanging="215"/>
              <w:rPr>
                <w:rFonts w:asciiTheme="minorHAnsi" w:hAnsiTheme="minorHAnsi" w:cs="Calibri (Textkörper)"/>
                <w:color w:val="000000" w:themeColor="text1"/>
                <w:spacing w:val="-4"/>
                <w:sz w:val="17"/>
                <w:szCs w:val="17"/>
              </w:rPr>
            </w:pPr>
            <w:r w:rsidRPr="00346C71">
              <w:rPr>
                <w:rFonts w:asciiTheme="minorHAnsi" w:hAnsiTheme="minorHAnsi" w:cs="Calibri (Textkörper)"/>
                <w:color w:val="000000" w:themeColor="text1"/>
                <w:spacing w:val="-4"/>
                <w:sz w:val="17"/>
                <w:szCs w:val="17"/>
                <w:u w:val="single"/>
              </w:rPr>
              <w:t>a)</w:t>
            </w:r>
            <w:r w:rsidRPr="00346C71">
              <w:rPr>
                <w:rFonts w:asciiTheme="minorHAnsi" w:hAnsiTheme="minorHAnsi" w:cs="Calibri (Textkörper)"/>
                <w:color w:val="000000" w:themeColor="text1"/>
                <w:spacing w:val="-4"/>
                <w:sz w:val="17"/>
                <w:szCs w:val="17"/>
              </w:rPr>
              <w:tab/>
              <w:t xml:space="preserve"> Welche Aufgaben haben die Medien in einer Gesellschaft? </w:t>
            </w:r>
            <w:r w:rsidR="001C26ED" w:rsidRPr="006659C9">
              <w:rPr>
                <w:rFonts w:asciiTheme="minorHAnsi" w:hAnsiTheme="minorHAnsi" w:cs="Calibri (Textkörper)"/>
                <w:color w:val="4472C4" w:themeColor="accent1"/>
                <w:spacing w:val="-4"/>
                <w:sz w:val="17"/>
                <w:szCs w:val="17"/>
              </w:rPr>
              <w:t>__________________</w:t>
            </w:r>
            <w:r w:rsidR="001C26ED">
              <w:rPr>
                <w:rFonts w:asciiTheme="minorHAnsi" w:hAnsiTheme="minorHAnsi" w:cs="Calibri (Textkörper)"/>
                <w:color w:val="000000" w:themeColor="text1"/>
                <w:spacing w:val="-4"/>
                <w:sz w:val="17"/>
                <w:szCs w:val="17"/>
              </w:rPr>
              <w:br/>
            </w:r>
            <w:r w:rsidR="001C26ED" w:rsidRPr="006659C9">
              <w:rPr>
                <w:rFonts w:asciiTheme="minorHAnsi" w:hAnsiTheme="minorHAnsi" w:cs="Calibri (Textkörper)"/>
                <w:color w:val="4472C4" w:themeColor="accent1"/>
                <w:spacing w:val="-4"/>
                <w:sz w:val="17"/>
                <w:szCs w:val="17"/>
              </w:rPr>
              <w:t>__________________________________________________________________</w:t>
            </w:r>
          </w:p>
          <w:p w14:paraId="0FC2FB60" w14:textId="7C62ED1D" w:rsidR="00346C71" w:rsidRPr="00346C71" w:rsidRDefault="00346C71" w:rsidP="00346C71">
            <w:pPr>
              <w:spacing w:line="260" w:lineRule="exact"/>
              <w:ind w:left="187" w:hanging="215"/>
              <w:rPr>
                <w:rFonts w:asciiTheme="minorHAnsi" w:hAnsiTheme="minorHAnsi" w:cs="Calibri (Textkörper)"/>
                <w:color w:val="000000" w:themeColor="text1"/>
                <w:spacing w:val="-4"/>
                <w:sz w:val="17"/>
                <w:szCs w:val="17"/>
              </w:rPr>
            </w:pPr>
            <w:r w:rsidRPr="00346C71">
              <w:rPr>
                <w:rFonts w:asciiTheme="minorHAnsi" w:hAnsiTheme="minorHAnsi" w:cs="Calibri (Textkörper)"/>
                <w:color w:val="000000" w:themeColor="text1"/>
                <w:spacing w:val="-4"/>
                <w:sz w:val="17"/>
                <w:szCs w:val="17"/>
                <w:u w:val="single"/>
              </w:rPr>
              <w:t>b)</w:t>
            </w:r>
            <w:r w:rsidRPr="00346C71">
              <w:rPr>
                <w:rFonts w:asciiTheme="minorHAnsi" w:hAnsiTheme="minorHAnsi" w:cs="Calibri (Textkörper)"/>
                <w:color w:val="000000" w:themeColor="text1"/>
                <w:spacing w:val="-4"/>
                <w:sz w:val="17"/>
                <w:szCs w:val="17"/>
              </w:rPr>
              <w:t xml:space="preserve"> </w:t>
            </w:r>
            <w:r w:rsidRPr="00346C71">
              <w:rPr>
                <w:rFonts w:asciiTheme="minorHAnsi" w:hAnsiTheme="minorHAnsi" w:cs="Calibri (Textkörper)"/>
                <w:color w:val="000000" w:themeColor="text1"/>
                <w:spacing w:val="-4"/>
                <w:sz w:val="17"/>
                <w:szCs w:val="17"/>
              </w:rPr>
              <w:tab/>
            </w:r>
            <w:r w:rsidR="003840F9">
              <w:rPr>
                <w:rFonts w:asciiTheme="minorHAnsi" w:hAnsiTheme="minorHAnsi" w:cs="Calibri (Textkörper)"/>
                <w:color w:val="000000" w:themeColor="text1"/>
                <w:spacing w:val="-4"/>
                <w:sz w:val="17"/>
                <w:szCs w:val="17"/>
              </w:rPr>
              <w:t xml:space="preserve">Die Medien bezeichnet man als   </w:t>
            </w:r>
            <w:r w:rsidR="003840F9" w:rsidRPr="003840F9">
              <w:rPr>
                <w:rFonts w:asciiTheme="minorHAnsi" w:hAnsiTheme="minorHAnsi" w:cs="Calibri (Textkörper)"/>
                <w:color w:val="5B9BD5" w:themeColor="accent5"/>
                <w:spacing w:val="-4"/>
                <w:sz w:val="17"/>
                <w:szCs w:val="17"/>
              </w:rPr>
              <w:t xml:space="preserve"> ____________________     </w:t>
            </w:r>
            <w:r w:rsidR="003840F9">
              <w:rPr>
                <w:rFonts w:asciiTheme="minorHAnsi" w:hAnsiTheme="minorHAnsi" w:cs="Calibri (Textkörper)"/>
                <w:color w:val="000000" w:themeColor="text1"/>
                <w:spacing w:val="-4"/>
                <w:sz w:val="17"/>
                <w:szCs w:val="17"/>
              </w:rPr>
              <w:t>Gewalt im Staat.</w:t>
            </w:r>
          </w:p>
          <w:p w14:paraId="1505380E" w14:textId="512E2F6C" w:rsidR="00346C71" w:rsidRPr="00346C71" w:rsidRDefault="00346C71" w:rsidP="00346C71">
            <w:pPr>
              <w:spacing w:line="260" w:lineRule="exact"/>
              <w:ind w:left="187" w:hanging="215"/>
              <w:rPr>
                <w:rFonts w:asciiTheme="minorHAnsi" w:hAnsiTheme="minorHAnsi" w:cs="Calibri (Textkörper)"/>
                <w:color w:val="000000" w:themeColor="text1"/>
                <w:spacing w:val="-4"/>
                <w:sz w:val="17"/>
                <w:szCs w:val="17"/>
              </w:rPr>
            </w:pPr>
            <w:r>
              <w:rPr>
                <w:rFonts w:asciiTheme="minorHAnsi" w:hAnsiTheme="minorHAnsi" w:cs="Calibri (Textkörper)"/>
                <w:color w:val="000000" w:themeColor="text1"/>
                <w:spacing w:val="-4"/>
                <w:sz w:val="17"/>
                <w:szCs w:val="17"/>
              </w:rPr>
              <w:t>c</w:t>
            </w:r>
            <w:r w:rsidRPr="00346C71">
              <w:rPr>
                <w:rFonts w:asciiTheme="minorHAnsi" w:hAnsiTheme="minorHAnsi" w:cs="Calibri (Textkörper)"/>
                <w:color w:val="000000" w:themeColor="text1"/>
                <w:spacing w:val="-4"/>
                <w:sz w:val="17"/>
                <w:szCs w:val="17"/>
              </w:rPr>
              <w:t xml:space="preserve">) </w:t>
            </w:r>
            <w:r w:rsidRPr="00346C71">
              <w:rPr>
                <w:rFonts w:asciiTheme="minorHAnsi" w:hAnsiTheme="minorHAnsi" w:cs="Calibri (Textkörper)"/>
                <w:color w:val="000000" w:themeColor="text1"/>
                <w:spacing w:val="-4"/>
                <w:sz w:val="17"/>
                <w:szCs w:val="17"/>
              </w:rPr>
              <w:tab/>
              <w:t xml:space="preserve">Wie </w:t>
            </w:r>
            <w:r w:rsidR="004A6BE4">
              <w:rPr>
                <w:rFonts w:asciiTheme="minorHAnsi" w:hAnsiTheme="minorHAnsi" w:cs="Calibri (Textkörper)"/>
                <w:color w:val="000000" w:themeColor="text1"/>
                <w:spacing w:val="-4"/>
                <w:sz w:val="17"/>
                <w:szCs w:val="17"/>
              </w:rPr>
              <w:t>geht man</w:t>
            </w:r>
            <w:r w:rsidRPr="00346C71">
              <w:rPr>
                <w:rFonts w:asciiTheme="minorHAnsi" w:hAnsiTheme="minorHAnsi" w:cs="Calibri (Textkörper)"/>
                <w:color w:val="000000" w:themeColor="text1"/>
                <w:spacing w:val="-4"/>
                <w:sz w:val="17"/>
                <w:szCs w:val="17"/>
              </w:rPr>
              <w:t xml:space="preserve"> vor, damit </w:t>
            </w:r>
            <w:r w:rsidR="004A6BE4">
              <w:rPr>
                <w:rFonts w:asciiTheme="minorHAnsi" w:hAnsiTheme="minorHAnsi" w:cs="Calibri (Textkörper)"/>
                <w:color w:val="000000" w:themeColor="text1"/>
                <w:spacing w:val="-4"/>
                <w:sz w:val="17"/>
                <w:szCs w:val="17"/>
              </w:rPr>
              <w:t>man sicher ist</w:t>
            </w:r>
            <w:r w:rsidRPr="00346C71">
              <w:rPr>
                <w:rFonts w:asciiTheme="minorHAnsi" w:hAnsiTheme="minorHAnsi" w:cs="Calibri (Textkörper)"/>
                <w:color w:val="000000" w:themeColor="text1"/>
                <w:spacing w:val="-4"/>
                <w:sz w:val="17"/>
                <w:szCs w:val="17"/>
              </w:rPr>
              <w:t xml:space="preserve">, keinen </w:t>
            </w:r>
            <w:proofErr w:type="spellStart"/>
            <w:r w:rsidRPr="00346C71">
              <w:rPr>
                <w:rFonts w:asciiTheme="minorHAnsi" w:hAnsiTheme="minorHAnsi" w:cs="Calibri (Textkörper)"/>
                <w:color w:val="000000" w:themeColor="text1"/>
                <w:spacing w:val="-4"/>
                <w:sz w:val="17"/>
                <w:szCs w:val="17"/>
              </w:rPr>
              <w:t>Fake</w:t>
            </w:r>
            <w:proofErr w:type="spellEnd"/>
            <w:r w:rsidRPr="00346C71">
              <w:rPr>
                <w:rFonts w:asciiTheme="minorHAnsi" w:hAnsiTheme="minorHAnsi" w:cs="Calibri (Textkörper)"/>
                <w:color w:val="000000" w:themeColor="text1"/>
                <w:spacing w:val="-4"/>
                <w:sz w:val="17"/>
                <w:szCs w:val="17"/>
              </w:rPr>
              <w:t>-News auf de</w:t>
            </w:r>
            <w:r w:rsidR="006311C2">
              <w:rPr>
                <w:rFonts w:asciiTheme="minorHAnsi" w:hAnsiTheme="minorHAnsi" w:cs="Calibri (Textkörper)"/>
                <w:color w:val="000000" w:themeColor="text1"/>
                <w:spacing w:val="-4"/>
                <w:sz w:val="17"/>
                <w:szCs w:val="17"/>
              </w:rPr>
              <w:t>n</w:t>
            </w:r>
            <w:r w:rsidRPr="00346C71">
              <w:rPr>
                <w:rFonts w:asciiTheme="minorHAnsi" w:hAnsiTheme="minorHAnsi" w:cs="Calibri (Textkörper)"/>
                <w:color w:val="000000" w:themeColor="text1"/>
                <w:spacing w:val="-4"/>
                <w:sz w:val="17"/>
                <w:szCs w:val="17"/>
              </w:rPr>
              <w:t xml:space="preserve"> Leim zu gehen? </w:t>
            </w:r>
            <w:r w:rsidR="004A6BE4" w:rsidRPr="006659C9">
              <w:rPr>
                <w:rFonts w:asciiTheme="minorHAnsi" w:hAnsiTheme="minorHAnsi" w:cs="Calibri (Textkörper)"/>
                <w:color w:val="4472C4" w:themeColor="accent1"/>
                <w:spacing w:val="-4"/>
                <w:sz w:val="17"/>
                <w:szCs w:val="17"/>
              </w:rPr>
              <w:t>______________________________________________________________</w:t>
            </w:r>
            <w:r w:rsidR="004A6BE4">
              <w:rPr>
                <w:rFonts w:asciiTheme="minorHAnsi" w:hAnsiTheme="minorHAnsi" w:cs="Calibri (Textkörper)"/>
                <w:color w:val="000000" w:themeColor="text1"/>
                <w:spacing w:val="-4"/>
                <w:sz w:val="17"/>
                <w:szCs w:val="17"/>
              </w:rPr>
              <w:br/>
            </w:r>
            <w:r w:rsidR="004A6BE4" w:rsidRPr="006659C9">
              <w:rPr>
                <w:rFonts w:asciiTheme="minorHAnsi" w:hAnsiTheme="minorHAnsi" w:cs="Calibri (Textkörper)"/>
                <w:color w:val="4472C4" w:themeColor="accent1"/>
                <w:spacing w:val="-4"/>
                <w:sz w:val="17"/>
                <w:szCs w:val="17"/>
              </w:rPr>
              <w:t>__________________________________________________________________</w:t>
            </w:r>
          </w:p>
          <w:p w14:paraId="654CB78D" w14:textId="77777777" w:rsidR="000D4E17" w:rsidRDefault="000D4E17" w:rsidP="00CC384C">
            <w:pPr>
              <w:spacing w:line="180" w:lineRule="exact"/>
              <w:ind w:left="187" w:hanging="215"/>
              <w:rPr>
                <w:rFonts w:asciiTheme="minorHAnsi" w:hAnsiTheme="minorHAnsi" w:cs="Calibri (Textkörper)"/>
                <w:b/>
                <w:bCs/>
                <w:color w:val="000000" w:themeColor="text1"/>
                <w:spacing w:val="-8"/>
                <w:sz w:val="17"/>
                <w:szCs w:val="17"/>
              </w:rPr>
            </w:pPr>
          </w:p>
          <w:p w14:paraId="0444314E" w14:textId="3E949609" w:rsidR="00346C71" w:rsidRPr="00346C71" w:rsidRDefault="00346C71" w:rsidP="00CC384C">
            <w:pPr>
              <w:spacing w:line="180" w:lineRule="exact"/>
              <w:ind w:left="187" w:hanging="215"/>
              <w:rPr>
                <w:rFonts w:asciiTheme="minorHAnsi" w:hAnsiTheme="minorHAnsi" w:cs="Calibri (Textkörper)"/>
                <w:b/>
                <w:bCs/>
                <w:color w:val="000000" w:themeColor="text1"/>
                <w:spacing w:val="-8"/>
                <w:sz w:val="17"/>
                <w:szCs w:val="17"/>
              </w:rPr>
            </w:pPr>
            <w:r w:rsidRPr="00346C71">
              <w:rPr>
                <w:rFonts w:asciiTheme="minorHAnsi" w:hAnsiTheme="minorHAnsi" w:cs="Calibri (Textkörper)"/>
                <w:b/>
                <w:bCs/>
                <w:color w:val="000000" w:themeColor="text1"/>
                <w:spacing w:val="-8"/>
                <w:sz w:val="17"/>
                <w:szCs w:val="17"/>
              </w:rPr>
              <w:t xml:space="preserve">Zusatzaufträge: </w:t>
            </w:r>
            <w:r w:rsidRPr="000748A3">
              <w:rPr>
                <w:rFonts w:asciiTheme="minorHAnsi" w:hAnsiTheme="minorHAnsi" w:cs="Arial"/>
                <w:color w:val="000000" w:themeColor="text1"/>
                <w:spacing w:val="-4"/>
                <w:sz w:val="13"/>
                <w:szCs w:val="13"/>
              </w:rPr>
              <w:t>(</w:t>
            </w:r>
            <w:r w:rsidRPr="007207E4">
              <w:rPr>
                <w:rFonts w:asciiTheme="minorHAnsi" w:hAnsiTheme="minorHAnsi" w:cs="Arial"/>
                <w:color w:val="000000" w:themeColor="text1"/>
                <w:spacing w:val="-4"/>
                <w:sz w:val="13"/>
                <w:szCs w:val="13"/>
              </w:rPr>
              <w:t xml:space="preserve">Auf ein </w:t>
            </w:r>
            <w:r w:rsidRPr="000748A3">
              <w:rPr>
                <w:rFonts w:asciiTheme="minorHAnsi" w:hAnsiTheme="minorHAnsi" w:cs="Arial"/>
                <w:color w:val="000000" w:themeColor="text1"/>
                <w:spacing w:val="-4"/>
                <w:sz w:val="13"/>
                <w:szCs w:val="13"/>
              </w:rPr>
              <w:t>Zusatzblatt)</w:t>
            </w:r>
          </w:p>
          <w:p w14:paraId="70091582" w14:textId="7C4A148E" w:rsidR="00A64E97" w:rsidRPr="002D4388" w:rsidRDefault="00346C71" w:rsidP="00CC384C">
            <w:pPr>
              <w:spacing w:line="180" w:lineRule="exact"/>
              <w:ind w:left="-29" w:firstLine="1"/>
              <w:rPr>
                <w:rFonts w:asciiTheme="minorHAnsi" w:hAnsiTheme="minorHAnsi" w:cs="Calibri (Textkörper)"/>
                <w:color w:val="000000" w:themeColor="text1"/>
                <w:spacing w:val="-4"/>
                <w:sz w:val="16"/>
                <w:szCs w:val="16"/>
                <w:lang w:val="de-DE"/>
              </w:rPr>
            </w:pPr>
            <w:r w:rsidRPr="002D4388">
              <w:rPr>
                <w:rFonts w:asciiTheme="minorHAnsi" w:hAnsiTheme="minorHAnsi" w:cs="Calibri (Textkörper)"/>
                <w:color w:val="000000" w:themeColor="text1"/>
                <w:spacing w:val="-8"/>
                <w:sz w:val="16"/>
                <w:szCs w:val="16"/>
              </w:rPr>
              <w:t>Wie halten Sie in dieser Krise die sozialen Kontakte aufrecht? (mit Ihren Freunden, Freundinnen, Grosseltern)</w:t>
            </w:r>
            <w:r w:rsidR="00305053" w:rsidRPr="002D4388">
              <w:rPr>
                <w:rFonts w:asciiTheme="minorHAnsi" w:hAnsiTheme="minorHAnsi" w:cs="Calibri (Textkörper)"/>
                <w:color w:val="000000" w:themeColor="text1"/>
                <w:spacing w:val="-8"/>
                <w:sz w:val="16"/>
                <w:szCs w:val="16"/>
              </w:rPr>
              <w:t xml:space="preserve">. </w:t>
            </w:r>
            <w:r w:rsidRPr="002D4388">
              <w:rPr>
                <w:rFonts w:asciiTheme="minorHAnsi" w:hAnsiTheme="minorHAnsi" w:cs="Calibri (Textkörper)"/>
                <w:color w:val="000000" w:themeColor="text1"/>
                <w:spacing w:val="-8"/>
                <w:sz w:val="16"/>
                <w:szCs w:val="16"/>
              </w:rPr>
              <w:t>Was tun Sie gegen die Vereinsamung im Rahmen des Lock Downs der Gesellschaft?</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470"/>
        <w:gridCol w:w="4341"/>
      </w:tblGrid>
      <w:tr w:rsidR="00414672" w:rsidRPr="00440798" w14:paraId="1A088F3F" w14:textId="551584A9" w:rsidTr="000F1AE3">
        <w:trPr>
          <w:trHeight w:val="161"/>
        </w:trPr>
        <w:tc>
          <w:tcPr>
            <w:tcW w:w="4111" w:type="dxa"/>
            <w:gridSpan w:val="2"/>
            <w:tcBorders>
              <w:bottom w:val="dashSmallGap" w:sz="4" w:space="0" w:color="767171" w:themeColor="background2" w:themeShade="80"/>
            </w:tcBorders>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tcBorders>
              <w:bottom w:val="dashSmallGap" w:sz="4" w:space="0" w:color="767171" w:themeColor="background2" w:themeShade="80"/>
            </w:tcBorders>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526898" w:rsidRPr="00440798" w14:paraId="4B05A64E" w14:textId="52DD5FB9" w:rsidTr="004A18C0">
        <w:trPr>
          <w:trHeight w:val="60"/>
        </w:trPr>
        <w:tc>
          <w:tcPr>
            <w:tcW w:w="3402" w:type="dxa"/>
            <w:tcBorders>
              <w:top w:val="dashSmallGap" w:sz="4" w:space="0" w:color="767171" w:themeColor="background2" w:themeShade="80"/>
            </w:tcBorders>
            <w:shd w:val="clear" w:color="auto" w:fill="E5E6C9"/>
            <w:vAlign w:val="center"/>
          </w:tcPr>
          <w:p w14:paraId="4051DD49" w14:textId="69786506" w:rsidR="002D54F9" w:rsidRPr="00E07D4D" w:rsidRDefault="002D54F9" w:rsidP="002D54F9">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tcBorders>
              <w:top w:val="dashSmallGap" w:sz="4" w:space="0" w:color="767171" w:themeColor="background2" w:themeShade="80"/>
            </w:tcBorders>
            <w:shd w:val="clear" w:color="auto" w:fill="E5E6C9"/>
            <w:vAlign w:val="center"/>
          </w:tcPr>
          <w:p w14:paraId="1FA2FE62" w14:textId="49D26147" w:rsidR="002D54F9" w:rsidRPr="00175A39" w:rsidRDefault="002D54F9" w:rsidP="002D54F9">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2D54F9" w:rsidRPr="00E6687C" w:rsidRDefault="002D54F9" w:rsidP="002D54F9">
            <w:pPr>
              <w:rPr>
                <w:rFonts w:ascii="DIN Next LT Pro" w:hAnsi="DIN Next LT Pro" w:cs="Arial"/>
                <w:color w:val="000000" w:themeColor="text1"/>
                <w:sz w:val="16"/>
                <w:szCs w:val="16"/>
              </w:rPr>
            </w:pPr>
          </w:p>
        </w:tc>
        <w:tc>
          <w:tcPr>
            <w:tcW w:w="1470" w:type="dxa"/>
            <w:vAlign w:val="center"/>
          </w:tcPr>
          <w:p w14:paraId="18D36CE4" w14:textId="77777777" w:rsidR="002D54F9" w:rsidRPr="000F1AE3" w:rsidRDefault="002D54F9" w:rsidP="002D54F9">
            <w:pPr>
              <w:rPr>
                <w:rFonts w:asciiTheme="minorHAnsi" w:hAnsiTheme="minorHAnsi" w:cstheme="minorHAnsi"/>
                <w:color w:val="000000" w:themeColor="text1"/>
                <w:sz w:val="17"/>
                <w:szCs w:val="17"/>
              </w:rPr>
            </w:pPr>
          </w:p>
        </w:tc>
        <w:tc>
          <w:tcPr>
            <w:tcW w:w="4341" w:type="dxa"/>
            <w:shd w:val="clear" w:color="auto" w:fill="FFFFFF" w:themeFill="background1"/>
          </w:tcPr>
          <w:p w14:paraId="11AE0F28" w14:textId="77777777" w:rsidR="002D54F9" w:rsidRPr="00F46338" w:rsidRDefault="002D54F9" w:rsidP="002D54F9">
            <w:pPr>
              <w:rPr>
                <w:rFonts w:ascii="DIN Next LT Pro" w:hAnsi="DIN Next LT Pro" w:cs="Arial"/>
                <w:color w:val="4472C4" w:themeColor="accent1"/>
                <w:sz w:val="16"/>
                <w:szCs w:val="16"/>
              </w:rPr>
            </w:pPr>
          </w:p>
        </w:tc>
      </w:tr>
      <w:tr w:rsidR="003B01A7" w:rsidRPr="00440798" w14:paraId="493616FF" w14:textId="5D8827ED" w:rsidTr="00D36317">
        <w:trPr>
          <w:trHeight w:val="57"/>
        </w:trPr>
        <w:tc>
          <w:tcPr>
            <w:tcW w:w="3402" w:type="dxa"/>
            <w:shd w:val="clear" w:color="auto" w:fill="E5E6C9"/>
          </w:tcPr>
          <w:p w14:paraId="64A2C739" w14:textId="5B896DD0" w:rsidR="003B01A7" w:rsidRPr="0055068D" w:rsidRDefault="004A28C6" w:rsidP="003B01A7">
            <w:pPr>
              <w:rPr>
                <w:rFonts w:asciiTheme="minorHAnsi" w:hAnsiTheme="minorHAnsi" w:cstheme="minorHAnsi"/>
                <w:color w:val="000000" w:themeColor="text1"/>
                <w:sz w:val="17"/>
                <w:szCs w:val="17"/>
              </w:rPr>
            </w:pPr>
            <w:r>
              <w:rPr>
                <w:rFonts w:asciiTheme="minorHAnsi" w:hAnsiTheme="minorHAnsi" w:cstheme="minorHAnsi"/>
                <w:color w:val="000000" w:themeColor="text1"/>
                <w:sz w:val="17"/>
                <w:szCs w:val="17"/>
              </w:rPr>
              <w:t>Sicherheitspolitik der Schweiz</w:t>
            </w:r>
          </w:p>
        </w:tc>
        <w:tc>
          <w:tcPr>
            <w:tcW w:w="851" w:type="dxa"/>
            <w:gridSpan w:val="2"/>
            <w:shd w:val="clear" w:color="auto" w:fill="E5E6C9"/>
          </w:tcPr>
          <w:p w14:paraId="53C1B47E" w14:textId="6398D07B" w:rsidR="003B01A7" w:rsidRPr="0055068D" w:rsidRDefault="003B01A7" w:rsidP="003B01A7">
            <w:pPr>
              <w:rPr>
                <w:rFonts w:asciiTheme="minorHAnsi" w:hAnsiTheme="minorHAnsi" w:cstheme="minorHAnsi"/>
                <w:color w:val="000000" w:themeColor="text1"/>
                <w:sz w:val="17"/>
                <w:szCs w:val="17"/>
              </w:rPr>
            </w:pPr>
            <w:r w:rsidRPr="0055068D">
              <w:rPr>
                <w:rFonts w:asciiTheme="minorHAnsi" w:hAnsiTheme="minorHAnsi" w:cstheme="minorHAnsi"/>
                <w:color w:val="000000" w:themeColor="text1"/>
                <w:sz w:val="17"/>
                <w:szCs w:val="17"/>
              </w:rPr>
              <w:t>8</w:t>
            </w:r>
            <w:r w:rsidR="004A28C6">
              <w:rPr>
                <w:rFonts w:asciiTheme="minorHAnsi" w:hAnsiTheme="minorHAnsi" w:cstheme="minorHAnsi"/>
                <w:color w:val="000000" w:themeColor="text1"/>
                <w:sz w:val="17"/>
                <w:szCs w:val="17"/>
              </w:rPr>
              <w:t>2 ff</w:t>
            </w:r>
          </w:p>
        </w:tc>
        <w:tc>
          <w:tcPr>
            <w:tcW w:w="142" w:type="dxa"/>
          </w:tcPr>
          <w:p w14:paraId="3465095B" w14:textId="665A51F3" w:rsidR="003B01A7" w:rsidRPr="00E6687C" w:rsidRDefault="003B01A7" w:rsidP="003B01A7">
            <w:pPr>
              <w:rPr>
                <w:rFonts w:ascii="DIN Next LT Pro" w:hAnsi="DIN Next LT Pro" w:cs="Arial"/>
                <w:color w:val="000000" w:themeColor="text1"/>
                <w:sz w:val="16"/>
                <w:szCs w:val="16"/>
                <w:lang w:val="de-DE"/>
              </w:rPr>
            </w:pPr>
          </w:p>
        </w:tc>
        <w:tc>
          <w:tcPr>
            <w:tcW w:w="1470" w:type="dxa"/>
          </w:tcPr>
          <w:p w14:paraId="17C67FE9" w14:textId="3CB4B792" w:rsidR="003B01A7" w:rsidRPr="003B01A7" w:rsidRDefault="003B01A7" w:rsidP="003B01A7">
            <w:pPr>
              <w:rPr>
                <w:rFonts w:asciiTheme="minorHAnsi" w:hAnsiTheme="minorHAnsi" w:cstheme="minorHAnsi"/>
                <w:color w:val="000000" w:themeColor="text1"/>
                <w:sz w:val="16"/>
                <w:szCs w:val="16"/>
                <w:lang w:val="de-DE"/>
              </w:rPr>
            </w:pPr>
            <w:r w:rsidRPr="003B01A7">
              <w:rPr>
                <w:rFonts w:asciiTheme="minorHAnsi" w:hAnsiTheme="minorHAnsi" w:cs="Arial"/>
                <w:color w:val="2E74B5" w:themeColor="accent5" w:themeShade="BF"/>
                <w:sz w:val="16"/>
                <w:szCs w:val="16"/>
              </w:rPr>
              <w:t xml:space="preserve">  </w:t>
            </w:r>
            <w:r w:rsidRPr="003B01A7">
              <w:rPr>
                <w:rFonts w:asciiTheme="minorHAnsi" w:hAnsiTheme="minorHAnsi" w:cs="Arial"/>
                <w:color w:val="2E74B5" w:themeColor="accent5" w:themeShade="BF"/>
                <w:sz w:val="16"/>
                <w:szCs w:val="16"/>
              </w:rPr>
              <w:sym w:font="Webdings" w:char="F034"/>
            </w:r>
            <w:r w:rsidRPr="003B01A7">
              <w:rPr>
                <w:rFonts w:asciiTheme="minorHAnsi" w:hAnsiTheme="minorHAnsi" w:cs="Arial"/>
                <w:color w:val="000000" w:themeColor="text1"/>
                <w:sz w:val="16"/>
                <w:szCs w:val="16"/>
              </w:rPr>
              <w:t xml:space="preserve"> </w:t>
            </w:r>
            <w:proofErr w:type="spellStart"/>
            <w:r w:rsidRPr="003B01A7">
              <w:rPr>
                <w:rFonts w:asciiTheme="minorHAnsi" w:hAnsiTheme="minorHAnsi" w:cs="Arial"/>
                <w:color w:val="000000" w:themeColor="text1"/>
                <w:sz w:val="16"/>
                <w:szCs w:val="16"/>
              </w:rPr>
              <w:t>Lockdown</w:t>
            </w:r>
            <w:proofErr w:type="spellEnd"/>
          </w:p>
        </w:tc>
        <w:tc>
          <w:tcPr>
            <w:tcW w:w="4341" w:type="dxa"/>
            <w:tcBorders>
              <w:bottom w:val="dashSmallGap" w:sz="2" w:space="0" w:color="767171" w:themeColor="background2" w:themeShade="80"/>
            </w:tcBorders>
            <w:shd w:val="clear" w:color="auto" w:fill="FFFFFF" w:themeFill="background1"/>
          </w:tcPr>
          <w:p w14:paraId="4B70AA5B" w14:textId="1E56BCFC" w:rsidR="003B01A7" w:rsidRPr="00F46338" w:rsidRDefault="003B01A7" w:rsidP="003B01A7">
            <w:pPr>
              <w:rPr>
                <w:rFonts w:ascii="DIN Next LT Pro" w:hAnsi="DIN Next LT Pro" w:cs="Arial"/>
                <w:color w:val="4472C4" w:themeColor="accent1"/>
                <w:sz w:val="16"/>
                <w:szCs w:val="16"/>
                <w:lang w:val="de-DE"/>
              </w:rPr>
            </w:pPr>
          </w:p>
        </w:tc>
      </w:tr>
      <w:tr w:rsidR="003B01A7" w:rsidRPr="00440798" w14:paraId="0A381DBA" w14:textId="3C44372E" w:rsidTr="00B546E1">
        <w:trPr>
          <w:trHeight w:val="57"/>
        </w:trPr>
        <w:tc>
          <w:tcPr>
            <w:tcW w:w="3402" w:type="dxa"/>
            <w:shd w:val="clear" w:color="auto" w:fill="E5E6C9"/>
          </w:tcPr>
          <w:p w14:paraId="29D4A97B" w14:textId="7C843410" w:rsidR="003B01A7" w:rsidRPr="0055068D" w:rsidRDefault="00121410" w:rsidP="003B01A7">
            <w:pPr>
              <w:rPr>
                <w:rFonts w:asciiTheme="minorHAnsi" w:hAnsiTheme="minorHAnsi" w:cstheme="minorHAnsi"/>
                <w:color w:val="000000" w:themeColor="text1"/>
                <w:sz w:val="17"/>
                <w:szCs w:val="17"/>
              </w:rPr>
            </w:pPr>
            <w:r>
              <w:rPr>
                <w:rFonts w:asciiTheme="minorHAnsi" w:hAnsiTheme="minorHAnsi" w:cstheme="minorHAnsi"/>
                <w:color w:val="000000" w:themeColor="text1"/>
                <w:sz w:val="17"/>
                <w:szCs w:val="17"/>
              </w:rPr>
              <w:t>Ziele und Instrumente der Wirtschaftspolitik</w:t>
            </w:r>
          </w:p>
        </w:tc>
        <w:tc>
          <w:tcPr>
            <w:tcW w:w="851" w:type="dxa"/>
            <w:gridSpan w:val="2"/>
            <w:shd w:val="clear" w:color="auto" w:fill="E5E6C9"/>
          </w:tcPr>
          <w:p w14:paraId="5E769552" w14:textId="1E65C3EE" w:rsidR="003B01A7" w:rsidRPr="0055068D" w:rsidRDefault="00121410" w:rsidP="003B01A7">
            <w:pPr>
              <w:rPr>
                <w:rFonts w:asciiTheme="minorHAnsi" w:hAnsiTheme="minorHAnsi" w:cstheme="minorHAnsi"/>
                <w:color w:val="000000" w:themeColor="text1"/>
                <w:sz w:val="17"/>
                <w:szCs w:val="17"/>
              </w:rPr>
            </w:pPr>
            <w:r>
              <w:rPr>
                <w:rFonts w:asciiTheme="minorHAnsi" w:hAnsiTheme="minorHAnsi" w:cstheme="minorHAnsi"/>
                <w:color w:val="000000" w:themeColor="text1"/>
                <w:sz w:val="17"/>
                <w:szCs w:val="17"/>
              </w:rPr>
              <w:t>160 ff</w:t>
            </w:r>
          </w:p>
        </w:tc>
        <w:tc>
          <w:tcPr>
            <w:tcW w:w="142" w:type="dxa"/>
          </w:tcPr>
          <w:p w14:paraId="064B4921" w14:textId="3206CF04" w:rsidR="003B01A7" w:rsidRPr="00712E9E" w:rsidRDefault="003B01A7" w:rsidP="003B01A7">
            <w:pPr>
              <w:rPr>
                <w:rFonts w:ascii="DIN Next LT Pro" w:hAnsi="DIN Next LT Pro" w:cs="Arial"/>
                <w:color w:val="2E74B5" w:themeColor="accent5" w:themeShade="BF"/>
                <w:sz w:val="16"/>
                <w:szCs w:val="16"/>
              </w:rPr>
            </w:pPr>
          </w:p>
        </w:tc>
        <w:tc>
          <w:tcPr>
            <w:tcW w:w="1470" w:type="dxa"/>
          </w:tcPr>
          <w:p w14:paraId="11411E67" w14:textId="739BF91B" w:rsidR="003B01A7" w:rsidRPr="003B01A7" w:rsidRDefault="003B01A7" w:rsidP="003B01A7">
            <w:pPr>
              <w:rPr>
                <w:rFonts w:asciiTheme="minorHAnsi" w:hAnsiTheme="minorHAnsi" w:cstheme="minorHAnsi"/>
                <w:color w:val="000000" w:themeColor="text1"/>
                <w:sz w:val="16"/>
                <w:szCs w:val="16"/>
                <w:lang w:val="de-DE"/>
              </w:rPr>
            </w:pPr>
            <w:r w:rsidRPr="003B01A7">
              <w:rPr>
                <w:rFonts w:asciiTheme="minorHAnsi" w:hAnsiTheme="minorHAnsi" w:cs="Arial"/>
                <w:color w:val="2E74B5" w:themeColor="accent5" w:themeShade="BF"/>
                <w:sz w:val="16"/>
                <w:szCs w:val="16"/>
              </w:rPr>
              <w:t xml:space="preserve">  </w:t>
            </w:r>
            <w:r w:rsidRPr="003B01A7">
              <w:rPr>
                <w:rFonts w:asciiTheme="minorHAnsi" w:hAnsiTheme="minorHAnsi" w:cs="Arial"/>
                <w:color w:val="2E74B5" w:themeColor="accent5" w:themeShade="BF"/>
                <w:sz w:val="16"/>
                <w:szCs w:val="16"/>
              </w:rPr>
              <w:sym w:font="Webdings" w:char="F034"/>
            </w:r>
            <w:r w:rsidRPr="003B01A7">
              <w:rPr>
                <w:rFonts w:asciiTheme="minorHAnsi" w:hAnsiTheme="minorHAnsi" w:cs="Arial"/>
                <w:color w:val="2E74B5" w:themeColor="accent5" w:themeShade="BF"/>
                <w:sz w:val="16"/>
                <w:szCs w:val="16"/>
              </w:rPr>
              <w:t xml:space="preserve"> </w:t>
            </w:r>
            <w:r w:rsidRPr="003B01A7">
              <w:rPr>
                <w:rFonts w:asciiTheme="minorHAnsi" w:hAnsiTheme="minorHAnsi" w:cs="Arial"/>
                <w:color w:val="000000" w:themeColor="text1"/>
                <w:sz w:val="16"/>
                <w:szCs w:val="16"/>
              </w:rPr>
              <w:t>prekär</w:t>
            </w:r>
          </w:p>
        </w:tc>
        <w:tc>
          <w:tcPr>
            <w:tcW w:w="4341" w:type="dxa"/>
            <w:tcBorders>
              <w:top w:val="dashSmallGap" w:sz="2" w:space="0" w:color="767171" w:themeColor="background2" w:themeShade="80"/>
              <w:bottom w:val="dashSmallGap" w:sz="2" w:space="0" w:color="767171" w:themeColor="background2" w:themeShade="80"/>
            </w:tcBorders>
            <w:shd w:val="clear" w:color="auto" w:fill="FFFFFF" w:themeFill="background1"/>
          </w:tcPr>
          <w:p w14:paraId="2005BC8D" w14:textId="4AF70EC2" w:rsidR="003B01A7" w:rsidRPr="00F46338" w:rsidRDefault="003B01A7" w:rsidP="003B01A7">
            <w:pPr>
              <w:rPr>
                <w:rFonts w:ascii="DIN Next LT Pro" w:hAnsi="DIN Next LT Pro" w:cs="Arial"/>
                <w:color w:val="4472C4" w:themeColor="accent1"/>
                <w:sz w:val="16"/>
                <w:szCs w:val="16"/>
                <w:lang w:val="de-DE"/>
              </w:rPr>
            </w:pPr>
          </w:p>
        </w:tc>
      </w:tr>
      <w:tr w:rsidR="003B01A7" w:rsidRPr="00440798" w14:paraId="28276D1E" w14:textId="171F22B9" w:rsidTr="00B546E1">
        <w:trPr>
          <w:trHeight w:val="57"/>
        </w:trPr>
        <w:tc>
          <w:tcPr>
            <w:tcW w:w="3402" w:type="dxa"/>
            <w:shd w:val="clear" w:color="auto" w:fill="E5E6C9"/>
          </w:tcPr>
          <w:p w14:paraId="2DED139F" w14:textId="2144115F" w:rsidR="003B01A7" w:rsidRPr="0055068D" w:rsidRDefault="000C105F" w:rsidP="003B01A7">
            <w:pPr>
              <w:rPr>
                <w:rFonts w:asciiTheme="minorHAnsi" w:hAnsiTheme="minorHAnsi" w:cstheme="minorHAnsi"/>
                <w:color w:val="000000" w:themeColor="text1"/>
                <w:sz w:val="17"/>
                <w:szCs w:val="17"/>
              </w:rPr>
            </w:pPr>
            <w:r>
              <w:rPr>
                <w:rFonts w:asciiTheme="minorHAnsi" w:hAnsiTheme="minorHAnsi" w:cstheme="minorHAnsi"/>
                <w:color w:val="000000" w:themeColor="text1"/>
                <w:sz w:val="17"/>
                <w:szCs w:val="17"/>
              </w:rPr>
              <w:t xml:space="preserve">Geld und Banken </w:t>
            </w:r>
          </w:p>
        </w:tc>
        <w:tc>
          <w:tcPr>
            <w:tcW w:w="851" w:type="dxa"/>
            <w:gridSpan w:val="2"/>
            <w:shd w:val="clear" w:color="auto" w:fill="E5E6C9"/>
          </w:tcPr>
          <w:p w14:paraId="7B16750D" w14:textId="31759C9B" w:rsidR="003B01A7" w:rsidRPr="0055068D" w:rsidRDefault="003B01A7" w:rsidP="003B01A7">
            <w:pPr>
              <w:rPr>
                <w:rFonts w:asciiTheme="minorHAnsi" w:hAnsiTheme="minorHAnsi" w:cstheme="minorHAnsi"/>
                <w:color w:val="000000" w:themeColor="text1"/>
                <w:sz w:val="17"/>
                <w:szCs w:val="17"/>
              </w:rPr>
            </w:pPr>
            <w:r w:rsidRPr="0055068D">
              <w:rPr>
                <w:rFonts w:asciiTheme="minorHAnsi" w:hAnsiTheme="minorHAnsi" w:cstheme="minorHAnsi"/>
                <w:color w:val="000000" w:themeColor="text1"/>
                <w:sz w:val="17"/>
                <w:szCs w:val="17"/>
              </w:rPr>
              <w:t>12</w:t>
            </w:r>
            <w:r w:rsidR="000C105F">
              <w:rPr>
                <w:rFonts w:asciiTheme="minorHAnsi" w:hAnsiTheme="minorHAnsi" w:cstheme="minorHAnsi"/>
                <w:color w:val="000000" w:themeColor="text1"/>
                <w:sz w:val="17"/>
                <w:szCs w:val="17"/>
              </w:rPr>
              <w:t>9 ff</w:t>
            </w:r>
          </w:p>
        </w:tc>
        <w:tc>
          <w:tcPr>
            <w:tcW w:w="142" w:type="dxa"/>
          </w:tcPr>
          <w:p w14:paraId="27958011" w14:textId="77777777" w:rsidR="003B01A7" w:rsidRPr="00712E9E" w:rsidRDefault="003B01A7" w:rsidP="003B01A7">
            <w:pPr>
              <w:rPr>
                <w:rFonts w:ascii="DIN Next LT Pro" w:hAnsi="DIN Next LT Pro" w:cs="Arial"/>
                <w:color w:val="2E74B5" w:themeColor="accent5" w:themeShade="BF"/>
                <w:sz w:val="16"/>
                <w:szCs w:val="16"/>
              </w:rPr>
            </w:pPr>
          </w:p>
        </w:tc>
        <w:tc>
          <w:tcPr>
            <w:tcW w:w="1470" w:type="dxa"/>
          </w:tcPr>
          <w:p w14:paraId="2D5EC7E5" w14:textId="286C8334" w:rsidR="003B01A7" w:rsidRPr="003B01A7" w:rsidRDefault="003B01A7" w:rsidP="003B01A7">
            <w:pPr>
              <w:rPr>
                <w:rFonts w:asciiTheme="minorHAnsi" w:hAnsiTheme="minorHAnsi" w:cstheme="minorHAnsi"/>
                <w:color w:val="000000" w:themeColor="text1"/>
                <w:sz w:val="16"/>
                <w:szCs w:val="16"/>
                <w:lang w:val="de-DE"/>
              </w:rPr>
            </w:pPr>
            <w:r w:rsidRPr="003B01A7">
              <w:rPr>
                <w:rFonts w:asciiTheme="minorHAnsi" w:hAnsiTheme="minorHAnsi" w:cs="Arial"/>
                <w:color w:val="2E74B5" w:themeColor="accent5" w:themeShade="BF"/>
                <w:sz w:val="16"/>
                <w:szCs w:val="16"/>
              </w:rPr>
              <w:t xml:space="preserve">  </w:t>
            </w:r>
            <w:r w:rsidRPr="003B01A7">
              <w:rPr>
                <w:rFonts w:asciiTheme="minorHAnsi" w:hAnsiTheme="minorHAnsi" w:cs="Arial"/>
                <w:color w:val="2E74B5" w:themeColor="accent5" w:themeShade="BF"/>
                <w:sz w:val="16"/>
                <w:szCs w:val="16"/>
              </w:rPr>
              <w:sym w:font="Webdings" w:char="F034"/>
            </w:r>
            <w:r w:rsidRPr="003B01A7">
              <w:rPr>
                <w:rFonts w:asciiTheme="minorHAnsi" w:hAnsiTheme="minorHAnsi" w:cs="Arial"/>
                <w:color w:val="2E74B5" w:themeColor="accent5" w:themeShade="BF"/>
                <w:sz w:val="16"/>
                <w:szCs w:val="16"/>
              </w:rPr>
              <w:t xml:space="preserve"> </w:t>
            </w:r>
            <w:r w:rsidRPr="003B01A7">
              <w:rPr>
                <w:rFonts w:asciiTheme="minorHAnsi" w:hAnsiTheme="minorHAnsi" w:cs="Arial"/>
                <w:color w:val="000000" w:themeColor="text1"/>
                <w:sz w:val="16"/>
                <w:szCs w:val="16"/>
              </w:rPr>
              <w:t>Liquidität</w:t>
            </w:r>
          </w:p>
        </w:tc>
        <w:tc>
          <w:tcPr>
            <w:tcW w:w="4341" w:type="dxa"/>
            <w:tcBorders>
              <w:top w:val="dashSmallGap" w:sz="2" w:space="0" w:color="767171" w:themeColor="background2" w:themeShade="80"/>
              <w:bottom w:val="dashSmallGap" w:sz="2" w:space="0" w:color="767171" w:themeColor="background2" w:themeShade="80"/>
            </w:tcBorders>
            <w:shd w:val="clear" w:color="auto" w:fill="FFFFFF" w:themeFill="background1"/>
          </w:tcPr>
          <w:p w14:paraId="2083E136" w14:textId="77777777" w:rsidR="003B01A7" w:rsidRPr="00F46338" w:rsidRDefault="003B01A7" w:rsidP="003B01A7">
            <w:pPr>
              <w:rPr>
                <w:rFonts w:ascii="DIN Next LT Pro" w:hAnsi="DIN Next LT Pro" w:cs="Arial"/>
                <w:color w:val="4472C4" w:themeColor="accent1"/>
                <w:sz w:val="16"/>
                <w:szCs w:val="16"/>
                <w:lang w:val="de-DE"/>
              </w:rPr>
            </w:pPr>
          </w:p>
        </w:tc>
      </w:tr>
    </w:tbl>
    <w:p w14:paraId="6EF87FA5" w14:textId="77777777" w:rsidR="00A44037" w:rsidRPr="00A96C73" w:rsidRDefault="00A44037" w:rsidP="0046480E">
      <w:pPr>
        <w:rPr>
          <w:rFonts w:cs="Arial"/>
          <w:sz w:val="13"/>
          <w:szCs w:val="13"/>
        </w:rPr>
        <w:sectPr w:rsidR="00A44037" w:rsidRPr="00A96C73" w:rsidSect="00C01A81">
          <w:type w:val="continuous"/>
          <w:pgSz w:w="11906" w:h="16838"/>
          <w:pgMar w:top="340" w:right="851" w:bottom="454" w:left="1134" w:header="709" w:footer="709" w:gutter="0"/>
          <w:cols w:space="708"/>
          <w:formProt w:val="0"/>
        </w:sectPr>
      </w:pPr>
    </w:p>
    <w:p w14:paraId="6C3A19F3" w14:textId="1988F1CA"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Autoren: Hanspeter Maurer und Christoph Rothenfluh</w:t>
      </w:r>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02A9A023" w:rsidR="00FC2EC8" w:rsidRDefault="00EE0E3B" w:rsidP="00A44037">
      <w:pPr>
        <w:tabs>
          <w:tab w:val="left" w:pos="4253"/>
        </w:tabs>
        <w:ind w:left="37"/>
        <w:rPr>
          <w:rFonts w:ascii="DIN Next LT Pro" w:hAnsi="DIN Next LT Pro"/>
          <w:color w:val="4472C4" w:themeColor="accent1"/>
        </w:rPr>
      </w:pPr>
      <w:r w:rsidRPr="00EE0E3B">
        <w:rPr>
          <w:rFonts w:ascii="DIN Next LT Pro" w:hAnsi="DIN Next LT Pro"/>
          <w:noProof/>
          <w:color w:val="4472C4" w:themeColor="accent1"/>
          <w:sz w:val="20"/>
          <w:szCs w:val="20"/>
          <w:lang w:eastAsia="de-CH"/>
        </w:rPr>
        <w:lastRenderedPageBreak/>
        <w:drawing>
          <wp:anchor distT="0" distB="0" distL="114300" distR="114300" simplePos="0" relativeHeight="251699200" behindDoc="1" locked="0" layoutInCell="1" allowOverlap="1" wp14:anchorId="5FA3824E" wp14:editId="2F4C9684">
            <wp:simplePos x="0" y="0"/>
            <wp:positionH relativeFrom="column">
              <wp:posOffset>-56312</wp:posOffset>
            </wp:positionH>
            <wp:positionV relativeFrom="paragraph">
              <wp:posOffset>211400</wp:posOffset>
            </wp:positionV>
            <wp:extent cx="6527800" cy="826770"/>
            <wp:effectExtent l="0" t="0" r="0" b="0"/>
            <wp:wrapTight wrapText="bothSides">
              <wp:wrapPolygon edited="0">
                <wp:start x="0" y="0"/>
                <wp:lineTo x="0" y="21235"/>
                <wp:lineTo x="21558" y="21235"/>
                <wp:lineTo x="21558"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7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4F9AD75" w14:textId="398032CD" w:rsidR="007247F9" w:rsidRPr="007247F9" w:rsidRDefault="007247F9" w:rsidP="00A44037">
      <w:pPr>
        <w:tabs>
          <w:tab w:val="left" w:pos="4253"/>
        </w:tabs>
        <w:ind w:left="37"/>
        <w:rPr>
          <w:rFonts w:ascii="DIN Next LT Pro" w:hAnsi="DIN Next LT Pro"/>
          <w:sz w:val="13"/>
          <w:szCs w:val="13"/>
        </w:rPr>
        <w:sectPr w:rsidR="007247F9"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8043"/>
        <w:gridCol w:w="1985"/>
        <w:gridCol w:w="169"/>
      </w:tblGrid>
      <w:tr w:rsidR="00812C44" w:rsidRPr="00123F62" w14:paraId="41531989" w14:textId="77777777" w:rsidTr="00E92EB2">
        <w:trPr>
          <w:trHeight w:val="340"/>
        </w:trPr>
        <w:tc>
          <w:tcPr>
            <w:tcW w:w="8043" w:type="dxa"/>
            <w:tcBorders>
              <w:top w:val="nil"/>
              <w:left w:val="nil"/>
              <w:bottom w:val="single" w:sz="4" w:space="0" w:color="000000" w:themeColor="text1"/>
              <w:right w:val="nil"/>
            </w:tcBorders>
            <w:vAlign w:val="center"/>
          </w:tcPr>
          <w:p w14:paraId="6C5000BF" w14:textId="7BEC2E1B" w:rsidR="001F5356" w:rsidRPr="00FA3855" w:rsidRDefault="00FA3855" w:rsidP="00AF61B7">
            <w:pPr>
              <w:rPr>
                <w:rFonts w:asciiTheme="minorHAnsi" w:hAnsiTheme="minorHAnsi" w:cstheme="minorHAnsi"/>
                <w:color w:val="4472C4" w:themeColor="accent1"/>
                <w:sz w:val="26"/>
                <w:szCs w:val="26"/>
              </w:rPr>
            </w:pPr>
            <w:r w:rsidRPr="00FA3855">
              <w:rPr>
                <w:rFonts w:asciiTheme="minorHAnsi" w:hAnsiTheme="minorHAnsi" w:cstheme="minorHAnsi"/>
                <w:color w:val="4472C4" w:themeColor="accent1"/>
                <w:sz w:val="26"/>
                <w:szCs w:val="26"/>
              </w:rPr>
              <w:t>Beschreibung / Reflexion / Bericht / Blog</w:t>
            </w:r>
          </w:p>
        </w:tc>
        <w:tc>
          <w:tcPr>
            <w:tcW w:w="2154" w:type="dxa"/>
            <w:gridSpan w:val="2"/>
            <w:tcBorders>
              <w:top w:val="nil"/>
              <w:left w:val="nil"/>
              <w:bottom w:val="single" w:sz="4" w:space="0" w:color="000000" w:themeColor="text1"/>
              <w:right w:val="nil"/>
            </w:tcBorders>
            <w:shd w:val="clear" w:color="auto" w:fill="808080" w:themeFill="background1" w:themeFillShade="80"/>
            <w:vAlign w:val="center"/>
          </w:tcPr>
          <w:p w14:paraId="54399D44" w14:textId="2FFD19F3"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20.0</w:t>
            </w:r>
            <w:r w:rsidR="008B5329">
              <w:rPr>
                <w:rFonts w:asciiTheme="minorHAnsi" w:hAnsiTheme="minorHAnsi" w:cstheme="minorHAnsi"/>
                <w:b/>
                <w:bCs/>
                <w:color w:val="FFFFFF" w:themeColor="background1"/>
                <w:sz w:val="17"/>
                <w:szCs w:val="17"/>
              </w:rPr>
              <w:t>4</w:t>
            </w:r>
            <w:r w:rsidRPr="00B07811">
              <w:rPr>
                <w:rFonts w:asciiTheme="minorHAnsi" w:hAnsiTheme="minorHAnsi" w:cstheme="minorHAnsi"/>
                <w:b/>
                <w:bCs/>
                <w:color w:val="FFFFFF" w:themeColor="background1"/>
                <w:sz w:val="17"/>
                <w:szCs w:val="17"/>
              </w:rPr>
              <w:t xml:space="preserve">      </w:t>
            </w:r>
            <w:r w:rsidR="008B5329">
              <w:rPr>
                <w:rFonts w:asciiTheme="minorHAnsi" w:hAnsiTheme="minorHAnsi" w:cstheme="minorHAnsi"/>
                <w:color w:val="FFFFFF" w:themeColor="background1"/>
                <w:sz w:val="17"/>
                <w:szCs w:val="17"/>
              </w:rPr>
              <w:t>02</w:t>
            </w:r>
            <w:r w:rsidRPr="00B07811">
              <w:rPr>
                <w:rFonts w:asciiTheme="minorHAnsi" w:hAnsiTheme="minorHAnsi" w:cstheme="minorHAnsi"/>
                <w:color w:val="FFFFFF" w:themeColor="background1"/>
                <w:sz w:val="17"/>
                <w:szCs w:val="17"/>
              </w:rPr>
              <w:t>.0</w:t>
            </w:r>
            <w:r w:rsidR="008B5329">
              <w:rPr>
                <w:rFonts w:asciiTheme="minorHAnsi" w:hAnsiTheme="minorHAnsi" w:cstheme="minorHAnsi"/>
                <w:color w:val="FFFFFF" w:themeColor="background1"/>
                <w:sz w:val="17"/>
                <w:szCs w:val="17"/>
              </w:rPr>
              <w:t>3</w:t>
            </w:r>
            <w:r w:rsidRPr="00B07811">
              <w:rPr>
                <w:rFonts w:asciiTheme="minorHAnsi" w:hAnsiTheme="minorHAnsi" w:cstheme="minorHAnsi"/>
                <w:color w:val="FFFFFF" w:themeColor="background1"/>
                <w:sz w:val="17"/>
                <w:szCs w:val="17"/>
              </w:rPr>
              <w:t xml:space="preserve">. – </w:t>
            </w:r>
            <w:r w:rsidR="008B5329">
              <w:rPr>
                <w:rFonts w:asciiTheme="minorHAnsi" w:hAnsiTheme="minorHAnsi" w:cstheme="minorHAnsi"/>
                <w:color w:val="FFFFFF" w:themeColor="background1"/>
                <w:sz w:val="17"/>
                <w:szCs w:val="17"/>
              </w:rPr>
              <w:t>2</w:t>
            </w:r>
            <w:r w:rsidRPr="00B07811">
              <w:rPr>
                <w:rFonts w:asciiTheme="minorHAnsi" w:hAnsiTheme="minorHAnsi" w:cstheme="minorHAnsi"/>
                <w:color w:val="FFFFFF" w:themeColor="background1"/>
                <w:sz w:val="17"/>
                <w:szCs w:val="17"/>
              </w:rPr>
              <w:t>2.03.2020</w:t>
            </w:r>
          </w:p>
        </w:tc>
      </w:tr>
      <w:tr w:rsidR="00812C44" w:rsidRPr="00123F62" w14:paraId="2859224D" w14:textId="77777777" w:rsidTr="00806F05">
        <w:trPr>
          <w:trHeight w:val="2376"/>
        </w:trPr>
        <w:tc>
          <w:tcPr>
            <w:tcW w:w="10028" w:type="dxa"/>
            <w:gridSpan w:val="2"/>
            <w:tcBorders>
              <w:top w:val="single" w:sz="4" w:space="0" w:color="000000" w:themeColor="text1"/>
              <w:left w:val="nil"/>
              <w:bottom w:val="dashSmallGap" w:sz="2" w:space="0" w:color="AEAAAA" w:themeColor="background2" w:themeShade="BF"/>
              <w:right w:val="nil"/>
            </w:tcBorders>
          </w:tcPr>
          <w:p w14:paraId="3EE0BFDD" w14:textId="749666DC" w:rsidR="00123F62" w:rsidRDefault="00123F62" w:rsidP="00EE706D">
            <w:pPr>
              <w:tabs>
                <w:tab w:val="left" w:pos="4253"/>
              </w:tabs>
              <w:rPr>
                <w:rFonts w:ascii="DIN Next LT Pro" w:hAnsi="DIN Next LT Pro" w:cs="Arial"/>
                <w:sz w:val="16"/>
                <w:szCs w:val="16"/>
              </w:rPr>
            </w:pPr>
          </w:p>
          <w:p w14:paraId="6FA2889F" w14:textId="77777777" w:rsidR="00FA671F" w:rsidRPr="00442755" w:rsidRDefault="00FA671F" w:rsidP="00FA671F">
            <w:pPr>
              <w:tabs>
                <w:tab w:val="left" w:pos="4253"/>
              </w:tabs>
              <w:rPr>
                <w:rFonts w:asciiTheme="minorHAnsi" w:hAnsiTheme="minorHAnsi" w:cs="Arial"/>
                <w:b/>
                <w:bCs/>
                <w:color w:val="0070C0"/>
                <w:spacing w:val="10"/>
                <w:sz w:val="16"/>
                <w:szCs w:val="16"/>
              </w:rPr>
            </w:pPr>
            <w:r w:rsidRPr="00442755">
              <w:rPr>
                <w:rFonts w:asciiTheme="minorHAnsi" w:hAnsiTheme="minorHAnsi" w:cs="Arial"/>
                <w:b/>
                <w:bCs/>
                <w:color w:val="0070C0"/>
                <w:spacing w:val="10"/>
                <w:sz w:val="16"/>
                <w:szCs w:val="16"/>
              </w:rPr>
              <w:t xml:space="preserve">SPRACHAUFTRAG ZUM THEMA 1: </w:t>
            </w:r>
          </w:p>
          <w:p w14:paraId="49603080" w14:textId="77777777" w:rsidR="00FA671F" w:rsidRPr="00442755" w:rsidRDefault="00FA671F" w:rsidP="00FA671F">
            <w:pPr>
              <w:tabs>
                <w:tab w:val="left" w:pos="4253"/>
              </w:tabs>
              <w:rPr>
                <w:rFonts w:asciiTheme="minorHAnsi" w:hAnsiTheme="minorHAnsi" w:cs="Arial"/>
                <w:spacing w:val="4"/>
                <w:sz w:val="16"/>
                <w:szCs w:val="16"/>
              </w:rPr>
            </w:pPr>
          </w:p>
          <w:p w14:paraId="0A317858" w14:textId="77777777" w:rsidR="00FA671F" w:rsidRPr="00442755" w:rsidRDefault="00FA671F" w:rsidP="00FA671F">
            <w:pPr>
              <w:tabs>
                <w:tab w:val="left" w:pos="4253"/>
              </w:tabs>
              <w:rPr>
                <w:rFonts w:asciiTheme="minorHAnsi" w:hAnsiTheme="minorHAnsi" w:cs="Arial"/>
                <w:b/>
                <w:bCs/>
                <w:color w:val="4472C4" w:themeColor="accent1"/>
                <w:spacing w:val="10"/>
                <w:sz w:val="17"/>
                <w:szCs w:val="17"/>
              </w:rPr>
            </w:pPr>
            <w:r w:rsidRPr="00442755">
              <w:rPr>
                <w:rFonts w:asciiTheme="minorHAnsi" w:hAnsiTheme="minorHAnsi" w:cs="Arial"/>
                <w:b/>
                <w:bCs/>
                <w:color w:val="4472C4" w:themeColor="accent1"/>
                <w:spacing w:val="10"/>
                <w:sz w:val="17"/>
                <w:szCs w:val="17"/>
              </w:rPr>
              <w:t>1. Beschreiben Sie Ihre Lebenssituation</w:t>
            </w:r>
          </w:p>
          <w:p w14:paraId="26E27347" w14:textId="77777777" w:rsidR="00FA671F" w:rsidRPr="00442755" w:rsidRDefault="00FA671F" w:rsidP="00FA671F">
            <w:pPr>
              <w:tabs>
                <w:tab w:val="left" w:pos="4253"/>
              </w:tabs>
              <w:ind w:left="183" w:hanging="183"/>
              <w:rPr>
                <w:rFonts w:asciiTheme="minorHAnsi" w:hAnsiTheme="minorHAnsi" w:cs="Arial"/>
                <w:color w:val="000000" w:themeColor="text1"/>
                <w:spacing w:val="10"/>
                <w:sz w:val="17"/>
                <w:szCs w:val="17"/>
              </w:rPr>
            </w:pPr>
            <w:r w:rsidRPr="00442755">
              <w:rPr>
                <w:rFonts w:asciiTheme="minorHAnsi" w:hAnsiTheme="minorHAnsi" w:cs="Arial"/>
                <w:color w:val="FF0000"/>
                <w:spacing w:val="10"/>
                <w:sz w:val="17"/>
                <w:szCs w:val="17"/>
              </w:rPr>
              <w:t xml:space="preserve"> </w:t>
            </w:r>
            <w:r w:rsidRPr="00442755">
              <w:rPr>
                <w:rFonts w:asciiTheme="minorHAnsi" w:hAnsiTheme="minorHAnsi" w:cs="Arial"/>
                <w:color w:val="FF0000"/>
                <w:spacing w:val="10"/>
                <w:sz w:val="17"/>
                <w:szCs w:val="17"/>
              </w:rPr>
              <w:tab/>
            </w:r>
            <w:r w:rsidRPr="00442755">
              <w:rPr>
                <w:rFonts w:asciiTheme="minorHAnsi" w:hAnsiTheme="minorHAnsi" w:cs="Arial"/>
                <w:color w:val="000000" w:themeColor="text1"/>
                <w:spacing w:val="10"/>
                <w:sz w:val="17"/>
                <w:szCs w:val="17"/>
              </w:rPr>
              <w:t xml:space="preserve">Erstellen Sie einen Erlebnisbericht über die Auswirkungen des Virus auf Ihren Alltag. Inwiefern beeinflusst Sie die momentane Situation, welche Beobachtungen machen Sie, welche Einschränkungen erleben Sie? </w:t>
            </w:r>
          </w:p>
          <w:p w14:paraId="586D442E" w14:textId="77777777" w:rsidR="00FA671F" w:rsidRPr="00442755" w:rsidRDefault="00FA671F" w:rsidP="00FA671F">
            <w:pPr>
              <w:tabs>
                <w:tab w:val="left" w:pos="4253"/>
              </w:tabs>
              <w:ind w:left="183" w:hanging="183"/>
              <w:rPr>
                <w:rFonts w:asciiTheme="minorHAnsi" w:hAnsiTheme="minorHAnsi" w:cs="Arial"/>
                <w:color w:val="000000" w:themeColor="text1"/>
                <w:spacing w:val="10"/>
                <w:sz w:val="17"/>
                <w:szCs w:val="17"/>
              </w:rPr>
            </w:pPr>
            <w:r w:rsidRPr="00442755">
              <w:rPr>
                <w:rFonts w:asciiTheme="minorHAnsi" w:hAnsiTheme="minorHAnsi" w:cs="Arial"/>
                <w:color w:val="000000" w:themeColor="text1"/>
                <w:sz w:val="17"/>
                <w:szCs w:val="17"/>
              </w:rPr>
              <w:tab/>
            </w:r>
            <w:r w:rsidRPr="00442755">
              <w:rPr>
                <w:rFonts w:asciiTheme="minorHAnsi" w:hAnsiTheme="minorHAnsi" w:cs="Arial"/>
                <w:sz w:val="17"/>
                <w:szCs w:val="17"/>
              </w:rPr>
              <w:t>Welche positiven Aspekte können Sie – allenfalls auch die ganze Gesellschaft. aus der jetzigen Situation ziehen?</w:t>
            </w:r>
            <w:r>
              <w:rPr>
                <w:rFonts w:asciiTheme="minorHAnsi" w:hAnsiTheme="minorHAnsi" w:cs="Arial"/>
                <w:sz w:val="17"/>
                <w:szCs w:val="17"/>
              </w:rPr>
              <w:t xml:space="preserve"> (ca. 250 Wörter)</w:t>
            </w:r>
          </w:p>
          <w:p w14:paraId="72DD8D4C" w14:textId="77777777" w:rsidR="00FA671F" w:rsidRPr="00442755" w:rsidRDefault="00FA671F" w:rsidP="00FA671F">
            <w:pPr>
              <w:tabs>
                <w:tab w:val="left" w:pos="4253"/>
              </w:tabs>
              <w:ind w:left="183" w:hanging="183"/>
              <w:rPr>
                <w:rFonts w:asciiTheme="minorHAnsi" w:hAnsiTheme="minorHAnsi" w:cs="Arial"/>
                <w:color w:val="FF0000"/>
                <w:spacing w:val="10"/>
                <w:sz w:val="17"/>
                <w:szCs w:val="17"/>
              </w:rPr>
            </w:pPr>
          </w:p>
          <w:p w14:paraId="38828EBA" w14:textId="77777777" w:rsidR="00FA671F" w:rsidRPr="00442755" w:rsidRDefault="00FA671F" w:rsidP="00FA671F">
            <w:pPr>
              <w:tabs>
                <w:tab w:val="left" w:pos="4253"/>
              </w:tabs>
              <w:rPr>
                <w:rFonts w:asciiTheme="minorHAnsi" w:hAnsiTheme="minorHAnsi" w:cs="Arial"/>
                <w:b/>
                <w:bCs/>
                <w:color w:val="4472C4" w:themeColor="accent1"/>
                <w:spacing w:val="10"/>
                <w:sz w:val="17"/>
                <w:szCs w:val="17"/>
              </w:rPr>
            </w:pPr>
            <w:r w:rsidRPr="00442755">
              <w:rPr>
                <w:rFonts w:asciiTheme="minorHAnsi" w:hAnsiTheme="minorHAnsi" w:cs="Arial"/>
                <w:b/>
                <w:bCs/>
                <w:color w:val="4472C4" w:themeColor="accent1"/>
                <w:spacing w:val="10"/>
                <w:sz w:val="17"/>
                <w:szCs w:val="17"/>
              </w:rPr>
              <w:t>2. Berichten Sie Ihrer Lehrperson</w:t>
            </w:r>
          </w:p>
          <w:p w14:paraId="03AA41A0" w14:textId="11FD08D9" w:rsidR="00FA671F" w:rsidRPr="00442755" w:rsidRDefault="00FA671F" w:rsidP="00FA671F">
            <w:pPr>
              <w:tabs>
                <w:tab w:val="left" w:pos="4253"/>
              </w:tabs>
              <w:ind w:left="191"/>
              <w:rPr>
                <w:rFonts w:asciiTheme="minorHAnsi" w:hAnsiTheme="minorHAnsi" w:cs="Arial"/>
                <w:color w:val="000000" w:themeColor="text1"/>
                <w:spacing w:val="10"/>
                <w:sz w:val="17"/>
                <w:szCs w:val="17"/>
              </w:rPr>
            </w:pPr>
            <w:r w:rsidRPr="00442755">
              <w:rPr>
                <w:rFonts w:asciiTheme="minorHAnsi" w:hAnsiTheme="minorHAnsi" w:cs="Arial"/>
                <w:color w:val="000000" w:themeColor="text1"/>
                <w:spacing w:val="10"/>
                <w:sz w:val="17"/>
                <w:szCs w:val="17"/>
              </w:rPr>
              <w:t>Berichten Sie, welche Auswirkungen das Covi</w:t>
            </w:r>
            <w:r w:rsidR="002A6717">
              <w:rPr>
                <w:rFonts w:asciiTheme="minorHAnsi" w:hAnsiTheme="minorHAnsi" w:cs="Arial"/>
                <w:color w:val="000000" w:themeColor="text1"/>
                <w:spacing w:val="10"/>
                <w:sz w:val="17"/>
                <w:szCs w:val="17"/>
              </w:rPr>
              <w:t>d</w:t>
            </w:r>
            <w:r w:rsidRPr="00442755">
              <w:rPr>
                <w:rFonts w:asciiTheme="minorHAnsi" w:hAnsiTheme="minorHAnsi" w:cs="Arial"/>
                <w:color w:val="000000" w:themeColor="text1"/>
                <w:spacing w:val="10"/>
                <w:sz w:val="17"/>
                <w:szCs w:val="17"/>
              </w:rPr>
              <w:t>-19 Virus auf Ihre schulische bzw</w:t>
            </w:r>
            <w:r w:rsidR="00D57AF2">
              <w:rPr>
                <w:rFonts w:asciiTheme="minorHAnsi" w:hAnsiTheme="minorHAnsi" w:cs="Arial"/>
                <w:color w:val="000000" w:themeColor="text1"/>
                <w:spacing w:val="10"/>
                <w:sz w:val="17"/>
                <w:szCs w:val="17"/>
              </w:rPr>
              <w:t>.</w:t>
            </w:r>
            <w:r w:rsidRPr="00442755">
              <w:rPr>
                <w:rFonts w:asciiTheme="minorHAnsi" w:hAnsiTheme="minorHAnsi" w:cs="Arial"/>
                <w:color w:val="000000" w:themeColor="text1"/>
                <w:spacing w:val="10"/>
                <w:sz w:val="17"/>
                <w:szCs w:val="17"/>
              </w:rPr>
              <w:t xml:space="preserve"> betriebliche Ausbildung hat. Wie reagieren Sie auf den Schulausfall? Vorläufig mal ausspannen oder jetzt erst recht selbständig und eigenverantwortlich lernen?</w:t>
            </w:r>
            <w:r>
              <w:rPr>
                <w:rFonts w:asciiTheme="minorHAnsi" w:hAnsiTheme="minorHAnsi" w:cs="Arial"/>
                <w:color w:val="000000" w:themeColor="text1"/>
                <w:spacing w:val="10"/>
                <w:sz w:val="17"/>
                <w:szCs w:val="17"/>
              </w:rPr>
              <w:t xml:space="preserve"> </w:t>
            </w:r>
            <w:r w:rsidRPr="00442755">
              <w:rPr>
                <w:rFonts w:asciiTheme="minorHAnsi" w:hAnsiTheme="minorHAnsi" w:cs="Arial"/>
                <w:color w:val="000000" w:themeColor="text1"/>
                <w:spacing w:val="10"/>
                <w:sz w:val="17"/>
                <w:szCs w:val="17"/>
              </w:rPr>
              <w:t>Welche Erfahrungen machen Sie mit dem Home-</w:t>
            </w:r>
            <w:proofErr w:type="spellStart"/>
            <w:r w:rsidRPr="00442755">
              <w:rPr>
                <w:rFonts w:asciiTheme="minorHAnsi" w:hAnsiTheme="minorHAnsi" w:cs="Arial"/>
                <w:color w:val="000000" w:themeColor="text1"/>
                <w:spacing w:val="10"/>
                <w:sz w:val="17"/>
                <w:szCs w:val="17"/>
              </w:rPr>
              <w:t>Schooling</w:t>
            </w:r>
            <w:proofErr w:type="spellEnd"/>
            <w:r w:rsidRPr="00442755">
              <w:rPr>
                <w:rFonts w:asciiTheme="minorHAnsi" w:hAnsiTheme="minorHAnsi" w:cs="Arial"/>
                <w:color w:val="000000" w:themeColor="text1"/>
                <w:spacing w:val="10"/>
                <w:sz w:val="17"/>
                <w:szCs w:val="17"/>
              </w:rPr>
              <w:t>? Welche Hilfsmittel</w:t>
            </w:r>
            <w:r w:rsidR="00D57AF2">
              <w:rPr>
                <w:rFonts w:asciiTheme="minorHAnsi" w:hAnsiTheme="minorHAnsi" w:cs="Arial"/>
                <w:color w:val="000000" w:themeColor="text1"/>
                <w:spacing w:val="10"/>
                <w:sz w:val="17"/>
                <w:szCs w:val="17"/>
              </w:rPr>
              <w:t>/</w:t>
            </w:r>
            <w:r w:rsidRPr="00442755">
              <w:rPr>
                <w:rFonts w:asciiTheme="minorHAnsi" w:hAnsiTheme="minorHAnsi" w:cs="Arial"/>
                <w:color w:val="000000" w:themeColor="text1"/>
                <w:spacing w:val="10"/>
                <w:sz w:val="17"/>
                <w:szCs w:val="17"/>
              </w:rPr>
              <w:t>Unterstützung für das Lernen ist für Sie momentan besonders wichtig sind?</w:t>
            </w:r>
            <w:r>
              <w:rPr>
                <w:rFonts w:asciiTheme="minorHAnsi" w:hAnsiTheme="minorHAnsi" w:cs="Arial"/>
                <w:color w:val="000000" w:themeColor="text1"/>
                <w:spacing w:val="10"/>
                <w:sz w:val="17"/>
                <w:szCs w:val="17"/>
              </w:rPr>
              <w:t xml:space="preserve"> </w:t>
            </w:r>
            <w:r>
              <w:rPr>
                <w:rFonts w:asciiTheme="minorHAnsi" w:hAnsiTheme="minorHAnsi" w:cs="Arial"/>
                <w:sz w:val="17"/>
                <w:szCs w:val="17"/>
              </w:rPr>
              <w:t>(ca. 250 Wörter)</w:t>
            </w:r>
          </w:p>
          <w:p w14:paraId="35A4589D" w14:textId="77777777" w:rsidR="00FA671F" w:rsidRPr="00442755" w:rsidRDefault="00FA671F" w:rsidP="00FA671F">
            <w:pPr>
              <w:tabs>
                <w:tab w:val="left" w:pos="4253"/>
              </w:tabs>
              <w:rPr>
                <w:rFonts w:asciiTheme="minorHAnsi" w:hAnsiTheme="minorHAnsi" w:cs="Arial"/>
                <w:spacing w:val="10"/>
                <w:sz w:val="17"/>
                <w:szCs w:val="17"/>
              </w:rPr>
            </w:pPr>
          </w:p>
          <w:p w14:paraId="7CE84F6E" w14:textId="77777777" w:rsidR="00FA671F" w:rsidRPr="00442755" w:rsidRDefault="00FA671F" w:rsidP="00FA671F">
            <w:pPr>
              <w:tabs>
                <w:tab w:val="left" w:pos="4253"/>
              </w:tabs>
              <w:rPr>
                <w:rFonts w:asciiTheme="minorHAnsi" w:hAnsiTheme="minorHAnsi" w:cs="Arial"/>
                <w:b/>
                <w:bCs/>
                <w:color w:val="4472C4" w:themeColor="accent1"/>
                <w:spacing w:val="10"/>
                <w:sz w:val="17"/>
                <w:szCs w:val="17"/>
              </w:rPr>
            </w:pPr>
            <w:r w:rsidRPr="00442755">
              <w:rPr>
                <w:rFonts w:asciiTheme="minorHAnsi" w:hAnsiTheme="minorHAnsi" w:cs="Arial"/>
                <w:b/>
                <w:bCs/>
                <w:color w:val="4472C4" w:themeColor="accent1"/>
                <w:spacing w:val="10"/>
                <w:sz w:val="17"/>
                <w:szCs w:val="17"/>
              </w:rPr>
              <w:t>3. Blog/ Aufruf</w:t>
            </w:r>
          </w:p>
          <w:p w14:paraId="773C2B57" w14:textId="77777777" w:rsidR="00FA671F" w:rsidRPr="00442755" w:rsidRDefault="00FA671F" w:rsidP="00FA671F">
            <w:pPr>
              <w:tabs>
                <w:tab w:val="left" w:pos="4253"/>
              </w:tabs>
              <w:ind w:left="183" w:hanging="183"/>
              <w:rPr>
                <w:rFonts w:asciiTheme="minorHAnsi" w:hAnsiTheme="minorHAnsi" w:cs="Arial"/>
                <w:color w:val="000000" w:themeColor="text1"/>
                <w:spacing w:val="10"/>
                <w:sz w:val="17"/>
                <w:szCs w:val="17"/>
              </w:rPr>
            </w:pPr>
            <w:r w:rsidRPr="00442755">
              <w:rPr>
                <w:rFonts w:asciiTheme="minorHAnsi" w:hAnsiTheme="minorHAnsi" w:cs="Arial"/>
                <w:color w:val="000000" w:themeColor="text1"/>
                <w:spacing w:val="10"/>
                <w:sz w:val="17"/>
                <w:szCs w:val="17"/>
              </w:rPr>
              <w:tab/>
              <w:t>Erstellen Sie einen Video-Blog, in dem Sie Ihre Mitmenschen aufrufen und überzeugen, wie wichtig es ist, die Weisungen des Bundesrates zu befolgen.</w:t>
            </w:r>
          </w:p>
          <w:p w14:paraId="5A579686" w14:textId="77777777" w:rsidR="00FA671F" w:rsidRPr="007605D5" w:rsidRDefault="00FA671F" w:rsidP="00FA671F">
            <w:pPr>
              <w:tabs>
                <w:tab w:val="left" w:pos="4253"/>
              </w:tabs>
              <w:ind w:left="183" w:hanging="183"/>
              <w:rPr>
                <w:rFonts w:ascii="DIN Next LT Pro" w:hAnsi="DIN Next LT Pro" w:cs="Arial"/>
                <w:spacing w:val="10"/>
                <w:sz w:val="15"/>
                <w:szCs w:val="15"/>
              </w:rPr>
            </w:pPr>
          </w:p>
          <w:p w14:paraId="1A403661" w14:textId="6D367E80" w:rsidR="00B35FE5" w:rsidRDefault="00FA671F" w:rsidP="00FA671F">
            <w:pPr>
              <w:tabs>
                <w:tab w:val="left" w:pos="4253"/>
              </w:tabs>
              <w:rPr>
                <w:rFonts w:ascii="DIN Next LT Pro" w:hAnsi="DIN Next LT Pro" w:cs="Arial"/>
                <w:b/>
                <w:bCs/>
                <w:color w:val="808080" w:themeColor="background1" w:themeShade="80"/>
                <w:spacing w:val="4"/>
                <w:sz w:val="11"/>
                <w:szCs w:val="11"/>
              </w:rPr>
            </w:pPr>
            <w:r w:rsidRPr="00D23391">
              <w:rPr>
                <w:rFonts w:asciiTheme="minorHAnsi" w:hAnsiTheme="minorHAnsi" w:cs="Arial"/>
                <w:spacing w:val="10"/>
                <w:sz w:val="13"/>
                <w:szCs w:val="13"/>
              </w:rPr>
              <w:t>Hinweis: Benutzen Sie je nach Auftrag zusätzliche Schreibdokumente.</w:t>
            </w:r>
          </w:p>
          <w:p w14:paraId="63C4E286" w14:textId="47BFEBD0" w:rsidR="006D5B2F" w:rsidRPr="00630963" w:rsidRDefault="006D5B2F" w:rsidP="00FA671F">
            <w:pPr>
              <w:tabs>
                <w:tab w:val="left" w:pos="4253"/>
              </w:tabs>
              <w:rPr>
                <w:rFonts w:ascii="DIN Next LT Pro" w:hAnsi="DIN Next LT Pro" w:cs="Arial"/>
                <w:spacing w:val="4"/>
                <w:sz w:val="16"/>
                <w:szCs w:val="16"/>
              </w:rPr>
            </w:pPr>
          </w:p>
        </w:tc>
        <w:tc>
          <w:tcPr>
            <w:tcW w:w="169" w:type="dxa"/>
            <w:tcBorders>
              <w:top w:val="single" w:sz="4" w:space="0" w:color="000000" w:themeColor="text1"/>
              <w:left w:val="nil"/>
              <w:bottom w:val="dashSmallGap" w:sz="2" w:space="0" w:color="AEAAAA" w:themeColor="background2" w:themeShade="BF"/>
              <w:right w:val="nil"/>
            </w:tcBorders>
          </w:tcPr>
          <w:p w14:paraId="13330BD2" w14:textId="7005D32C" w:rsidR="00123F62" w:rsidRPr="00123F62" w:rsidRDefault="00123F62" w:rsidP="00EE706D">
            <w:pPr>
              <w:tabs>
                <w:tab w:val="left" w:pos="4253"/>
              </w:tabs>
              <w:rPr>
                <w:rFonts w:ascii="DIN Next LT Pro" w:hAnsi="DIN Next LT Pro" w:cs="Arial"/>
                <w:sz w:val="16"/>
                <w:szCs w:val="16"/>
              </w:rPr>
            </w:pP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4851BD" w:rsidRPr="00123F62" w14:paraId="350E49E0"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FAAC32C" w14:textId="18788F4F" w:rsidR="004851BD" w:rsidRDefault="004851BD"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4E5A13" w14:paraId="39E31521" w14:textId="77777777" w:rsidTr="001564C2">
        <w:trPr>
          <w:trHeight w:val="227"/>
        </w:trPr>
        <w:tc>
          <w:tcPr>
            <w:tcW w:w="5775" w:type="dxa"/>
            <w:tcBorders>
              <w:bottom w:val="dotted" w:sz="4" w:space="0" w:color="808080" w:themeColor="background1" w:themeShade="80"/>
            </w:tcBorders>
            <w:shd w:val="clear" w:color="auto" w:fill="E5E6C9"/>
            <w:vAlign w:val="center"/>
          </w:tcPr>
          <w:p w14:paraId="4EC3FA3B" w14:textId="13CB9C9F" w:rsidR="004E5A13" w:rsidRPr="0040450A" w:rsidRDefault="004E5A13" w:rsidP="004E5A13">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4F63927C" w14:textId="77777777" w:rsidR="004E5A13" w:rsidRDefault="004E5A13" w:rsidP="004E5A13">
            <w:pPr>
              <w:tabs>
                <w:tab w:val="left" w:pos="4253"/>
              </w:tabs>
              <w:rPr>
                <w:rFonts w:ascii="Arial" w:hAnsi="Arial" w:cs="Arial"/>
                <w:b/>
                <w:sz w:val="20"/>
                <w:szCs w:val="20"/>
              </w:rPr>
            </w:pPr>
          </w:p>
        </w:tc>
        <w:tc>
          <w:tcPr>
            <w:tcW w:w="4247" w:type="dxa"/>
            <w:gridSpan w:val="3"/>
            <w:vAlign w:val="center"/>
          </w:tcPr>
          <w:p w14:paraId="63F144A3" w14:textId="2792DDD0" w:rsidR="004E5A13" w:rsidRPr="00533CD3" w:rsidRDefault="004E5A13" w:rsidP="004E5A13">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F70260" w14:paraId="41639C68" w14:textId="77777777" w:rsidTr="001564C2">
        <w:trPr>
          <w:trHeight w:val="170"/>
        </w:trPr>
        <w:tc>
          <w:tcPr>
            <w:tcW w:w="5775" w:type="dxa"/>
            <w:tcBorders>
              <w:top w:val="dotted" w:sz="4" w:space="0" w:color="808080" w:themeColor="background1" w:themeShade="80"/>
            </w:tcBorders>
            <w:shd w:val="clear" w:color="auto" w:fill="E5E6C9"/>
            <w:vAlign w:val="center"/>
          </w:tcPr>
          <w:p w14:paraId="57AE6CC0" w14:textId="6C4DB157" w:rsidR="00F70260" w:rsidRPr="0059310D" w:rsidRDefault="00F70260" w:rsidP="00F70260">
            <w:pPr>
              <w:tabs>
                <w:tab w:val="left" w:pos="4253"/>
              </w:tabs>
              <w:rPr>
                <w:rFonts w:asciiTheme="minorHAnsi" w:hAnsiTheme="minorHAnsi" w:cstheme="minorHAnsi"/>
                <w:b/>
                <w:sz w:val="17"/>
                <w:szCs w:val="17"/>
              </w:rPr>
            </w:pPr>
            <w:r w:rsidRPr="006001BC">
              <w:rPr>
                <w:rFonts w:ascii="DIN Next LT Pro" w:hAnsi="DIN Next LT Pro" w:cs="Arial"/>
                <w:color w:val="000000" w:themeColor="text1"/>
                <w:sz w:val="16"/>
                <w:szCs w:val="16"/>
              </w:rPr>
              <w:t xml:space="preserve">Verschiedenen Textsorten </w:t>
            </w:r>
            <w:r w:rsidRPr="00C52572">
              <w:rPr>
                <w:rFonts w:ascii="DIN Next LT Pro" w:hAnsi="DIN Next LT Pro" w:cs="Arial"/>
                <w:color w:val="2E74B5" w:themeColor="accent5" w:themeShade="BF"/>
                <w:sz w:val="16"/>
                <w:szCs w:val="16"/>
              </w:rPr>
              <w:sym w:font="Webdings" w:char="F034"/>
            </w:r>
            <w:r>
              <w:rPr>
                <w:rFonts w:ascii="DIN Next LT Pro" w:hAnsi="DIN Next LT Pro" w:cs="Arial"/>
                <w:color w:val="2E74B5" w:themeColor="accent5" w:themeShade="BF"/>
                <w:sz w:val="16"/>
                <w:szCs w:val="16"/>
              </w:rPr>
              <w:t xml:space="preserve"> </w:t>
            </w:r>
            <w:r w:rsidRPr="006001BC">
              <w:rPr>
                <w:rFonts w:ascii="DIN Next LT Pro" w:hAnsi="DIN Next LT Pro" w:cs="Arial"/>
                <w:color w:val="000000" w:themeColor="text1"/>
                <w:sz w:val="16"/>
                <w:szCs w:val="16"/>
              </w:rPr>
              <w:t>siehe Handbuch Kompetenzen</w:t>
            </w:r>
          </w:p>
        </w:tc>
        <w:tc>
          <w:tcPr>
            <w:tcW w:w="142" w:type="dxa"/>
            <w:vAlign w:val="center"/>
          </w:tcPr>
          <w:p w14:paraId="598EF2D1" w14:textId="77777777" w:rsidR="00F70260" w:rsidRDefault="00F70260" w:rsidP="00F70260">
            <w:pPr>
              <w:tabs>
                <w:tab w:val="left" w:pos="4253"/>
              </w:tabs>
              <w:rPr>
                <w:rFonts w:ascii="Arial" w:hAnsi="Arial" w:cs="Arial"/>
                <w:b/>
                <w:sz w:val="20"/>
                <w:szCs w:val="20"/>
              </w:rPr>
            </w:pPr>
          </w:p>
        </w:tc>
        <w:tc>
          <w:tcPr>
            <w:tcW w:w="1559" w:type="dxa"/>
            <w:vAlign w:val="center"/>
          </w:tcPr>
          <w:p w14:paraId="5C06196F" w14:textId="75D385AF" w:rsidR="00F70260" w:rsidRPr="00533CD3" w:rsidRDefault="00F70260" w:rsidP="00F70260">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710AAB89" w14:textId="77777777" w:rsidR="00F70260" w:rsidRDefault="00F70260" w:rsidP="00F70260">
            <w:pPr>
              <w:tabs>
                <w:tab w:val="left" w:pos="4253"/>
              </w:tabs>
              <w:rPr>
                <w:rFonts w:ascii="Arial" w:hAnsi="Arial" w:cs="Arial"/>
                <w:b/>
                <w:sz w:val="20"/>
                <w:szCs w:val="20"/>
              </w:rPr>
            </w:pPr>
          </w:p>
        </w:tc>
      </w:tr>
      <w:tr w:rsidR="00F70260" w14:paraId="786C1A52" w14:textId="77777777" w:rsidTr="001564C2">
        <w:trPr>
          <w:trHeight w:val="170"/>
        </w:trPr>
        <w:tc>
          <w:tcPr>
            <w:tcW w:w="5775" w:type="dxa"/>
            <w:shd w:val="clear" w:color="auto" w:fill="E5E6C9"/>
            <w:vAlign w:val="center"/>
          </w:tcPr>
          <w:p w14:paraId="25742284" w14:textId="36338178" w:rsidR="00F70260" w:rsidRPr="0059310D" w:rsidRDefault="00F70260" w:rsidP="00F70260">
            <w:pPr>
              <w:tabs>
                <w:tab w:val="left" w:pos="4253"/>
              </w:tabs>
              <w:rPr>
                <w:rFonts w:asciiTheme="minorHAnsi" w:hAnsiTheme="minorHAnsi" w:cstheme="minorHAnsi"/>
                <w:b/>
                <w:sz w:val="17"/>
                <w:szCs w:val="17"/>
              </w:rPr>
            </w:pPr>
          </w:p>
        </w:tc>
        <w:tc>
          <w:tcPr>
            <w:tcW w:w="142" w:type="dxa"/>
            <w:vAlign w:val="center"/>
          </w:tcPr>
          <w:p w14:paraId="735CE888" w14:textId="77777777" w:rsidR="00F70260" w:rsidRDefault="00F70260" w:rsidP="00F70260">
            <w:pPr>
              <w:tabs>
                <w:tab w:val="left" w:pos="4253"/>
              </w:tabs>
              <w:rPr>
                <w:rFonts w:ascii="Arial" w:hAnsi="Arial" w:cs="Arial"/>
                <w:b/>
                <w:sz w:val="20"/>
                <w:szCs w:val="20"/>
              </w:rPr>
            </w:pPr>
          </w:p>
        </w:tc>
        <w:tc>
          <w:tcPr>
            <w:tcW w:w="1984" w:type="dxa"/>
            <w:gridSpan w:val="2"/>
            <w:vAlign w:val="center"/>
          </w:tcPr>
          <w:p w14:paraId="4E51ADA7" w14:textId="06F4A345" w:rsidR="00F70260" w:rsidRPr="00533CD3" w:rsidRDefault="00F70260" w:rsidP="00F70260">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2E7FD070" w14:textId="77777777" w:rsidR="00F70260" w:rsidRDefault="00F70260" w:rsidP="00F70260">
            <w:pPr>
              <w:tabs>
                <w:tab w:val="left" w:pos="4253"/>
              </w:tabs>
              <w:rPr>
                <w:rFonts w:ascii="Arial" w:hAnsi="Arial" w:cs="Arial"/>
                <w:b/>
                <w:sz w:val="20"/>
                <w:szCs w:val="20"/>
              </w:rPr>
            </w:pPr>
          </w:p>
        </w:tc>
      </w:tr>
      <w:tr w:rsidR="00F70260" w14:paraId="17AF8527" w14:textId="77777777" w:rsidTr="001564C2">
        <w:trPr>
          <w:trHeight w:val="170"/>
        </w:trPr>
        <w:tc>
          <w:tcPr>
            <w:tcW w:w="5775" w:type="dxa"/>
            <w:shd w:val="clear" w:color="auto" w:fill="E5E6C9"/>
            <w:vAlign w:val="center"/>
          </w:tcPr>
          <w:p w14:paraId="663AC07C" w14:textId="70FAB859" w:rsidR="00F70260" w:rsidRPr="0059310D" w:rsidRDefault="00F70260" w:rsidP="00F70260">
            <w:pPr>
              <w:tabs>
                <w:tab w:val="left" w:pos="4253"/>
              </w:tabs>
              <w:rPr>
                <w:rFonts w:asciiTheme="minorHAnsi" w:hAnsiTheme="minorHAnsi" w:cstheme="minorHAnsi"/>
                <w:b/>
                <w:sz w:val="17"/>
                <w:szCs w:val="17"/>
              </w:rPr>
            </w:pPr>
          </w:p>
        </w:tc>
        <w:tc>
          <w:tcPr>
            <w:tcW w:w="142" w:type="dxa"/>
            <w:vAlign w:val="center"/>
          </w:tcPr>
          <w:p w14:paraId="76F74942" w14:textId="77777777" w:rsidR="00F70260" w:rsidRDefault="00F70260" w:rsidP="00F70260">
            <w:pPr>
              <w:tabs>
                <w:tab w:val="left" w:pos="4253"/>
              </w:tabs>
              <w:rPr>
                <w:rFonts w:ascii="Arial" w:hAnsi="Arial" w:cs="Arial"/>
                <w:b/>
                <w:sz w:val="20"/>
                <w:szCs w:val="20"/>
              </w:rPr>
            </w:pPr>
          </w:p>
        </w:tc>
        <w:tc>
          <w:tcPr>
            <w:tcW w:w="1559" w:type="dxa"/>
            <w:vAlign w:val="center"/>
          </w:tcPr>
          <w:p w14:paraId="07C25E9E" w14:textId="63B491A0" w:rsidR="00F70260" w:rsidRPr="00533CD3" w:rsidRDefault="00F70260" w:rsidP="00F70260">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46B48DC4" w14:textId="77777777" w:rsidR="00F70260" w:rsidRDefault="00F70260" w:rsidP="00F70260">
            <w:pPr>
              <w:tabs>
                <w:tab w:val="left" w:pos="4253"/>
              </w:tabs>
              <w:rPr>
                <w:rFonts w:ascii="Arial" w:hAnsi="Arial" w:cs="Arial"/>
                <w:b/>
                <w:sz w:val="20"/>
                <w:szCs w:val="20"/>
              </w:rPr>
            </w:pPr>
          </w:p>
        </w:tc>
      </w:tr>
      <w:tr w:rsidR="00F70260" w14:paraId="0EDF4255" w14:textId="77777777" w:rsidTr="001564C2">
        <w:trPr>
          <w:trHeight w:val="170"/>
        </w:trPr>
        <w:tc>
          <w:tcPr>
            <w:tcW w:w="5775" w:type="dxa"/>
            <w:shd w:val="clear" w:color="auto" w:fill="E5E6C9"/>
            <w:vAlign w:val="center"/>
          </w:tcPr>
          <w:p w14:paraId="4393E0B1" w14:textId="5D7F33C7" w:rsidR="00F70260" w:rsidRPr="0059310D" w:rsidRDefault="00F70260" w:rsidP="00F70260">
            <w:pPr>
              <w:tabs>
                <w:tab w:val="left" w:pos="4253"/>
              </w:tabs>
              <w:rPr>
                <w:rFonts w:asciiTheme="minorHAnsi" w:hAnsiTheme="minorHAnsi" w:cstheme="minorHAnsi"/>
                <w:b/>
                <w:sz w:val="17"/>
                <w:szCs w:val="17"/>
              </w:rPr>
            </w:pPr>
          </w:p>
        </w:tc>
        <w:tc>
          <w:tcPr>
            <w:tcW w:w="142" w:type="dxa"/>
            <w:vAlign w:val="center"/>
          </w:tcPr>
          <w:p w14:paraId="1B1FB0A2" w14:textId="77777777" w:rsidR="00F70260" w:rsidRDefault="00F70260" w:rsidP="00F70260">
            <w:pPr>
              <w:tabs>
                <w:tab w:val="left" w:pos="4253"/>
              </w:tabs>
              <w:rPr>
                <w:rFonts w:ascii="Arial" w:hAnsi="Arial" w:cs="Arial"/>
                <w:b/>
                <w:sz w:val="20"/>
                <w:szCs w:val="20"/>
              </w:rPr>
            </w:pPr>
          </w:p>
        </w:tc>
        <w:tc>
          <w:tcPr>
            <w:tcW w:w="1559" w:type="dxa"/>
            <w:vAlign w:val="center"/>
          </w:tcPr>
          <w:p w14:paraId="29C7F186" w14:textId="3F2F5121" w:rsidR="00F70260" w:rsidRPr="00533CD3" w:rsidRDefault="00F70260" w:rsidP="00F70260">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76895DC5" w14:textId="77777777" w:rsidR="00F70260" w:rsidRDefault="00F70260" w:rsidP="00F70260">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44803DDE"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Autoren: </w:t>
      </w:r>
      <w:r w:rsidRPr="00981769">
        <w:rPr>
          <w:rFonts w:asciiTheme="minorHAnsi" w:hAnsiTheme="minorHAnsi" w:cstheme="minorHAnsi"/>
          <w:bCs/>
          <w:color w:val="7F7F7F" w:themeColor="text1" w:themeTint="80"/>
          <w:sz w:val="14"/>
          <w:szCs w:val="14"/>
        </w:rPr>
        <w:t>Hanspeter Maurer und Christoph Rothenfluh</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F94FDB">
      <w:pPr>
        <w:tabs>
          <w:tab w:val="left" w:pos="4253"/>
        </w:tabs>
        <w:ind w:left="37" w:right="-285" w:hanging="37"/>
        <w:rPr>
          <w:rFonts w:ascii="DIN Next LT Pro" w:hAnsi="DIN Next LT Pro"/>
          <w:b/>
          <w:color w:val="7F7F7F" w:themeColor="text1" w:themeTint="80"/>
          <w:sz w:val="13"/>
          <w:szCs w:val="13"/>
        </w:rPr>
      </w:pPr>
    </w:p>
    <w:p w14:paraId="1102201F" w14:textId="305EC0C5" w:rsidR="00050CF2" w:rsidRDefault="00050CF2" w:rsidP="00F94FDB">
      <w:pPr>
        <w:tabs>
          <w:tab w:val="left" w:pos="4253"/>
        </w:tabs>
        <w:ind w:left="37" w:right="-285" w:hanging="37"/>
        <w:rPr>
          <w:rFonts w:ascii="DIN Next LT Pro" w:hAnsi="DIN Next LT Pro"/>
          <w:b/>
          <w:color w:val="7F7F7F" w:themeColor="text1" w:themeTint="80"/>
          <w:sz w:val="13"/>
          <w:szCs w:val="13"/>
        </w:rPr>
      </w:pPr>
    </w:p>
    <w:p w14:paraId="480985CC" w14:textId="0B2EF6BB" w:rsidR="00050CF2" w:rsidRDefault="00050CF2" w:rsidP="00F94FDB">
      <w:pPr>
        <w:tabs>
          <w:tab w:val="left" w:pos="4253"/>
        </w:tabs>
        <w:ind w:right="-285" w:hanging="37"/>
        <w:rPr>
          <w:rFonts w:ascii="DIN Next LT Pro" w:hAnsi="DIN Next LT Pro"/>
          <w:b/>
          <w:color w:val="7F7F7F" w:themeColor="text1" w:themeTint="80"/>
          <w:sz w:val="13"/>
          <w:szCs w:val="13"/>
        </w:rPr>
      </w:pPr>
    </w:p>
    <w:p w14:paraId="6FEDFCB6" w14:textId="0DD0DF0A" w:rsidR="00F94FDB" w:rsidRDefault="00F94FDB" w:rsidP="005A3844">
      <w:pPr>
        <w:tabs>
          <w:tab w:val="left" w:pos="4253"/>
        </w:tabs>
        <w:ind w:right="-285"/>
        <w:rPr>
          <w:rFonts w:ascii="DIN Next LT Pro" w:hAnsi="DIN Next LT Pro"/>
          <w:b/>
          <w:color w:val="7F7F7F" w:themeColor="text1" w:themeTint="80"/>
          <w:sz w:val="13"/>
          <w:szCs w:val="13"/>
        </w:rPr>
      </w:pPr>
    </w:p>
    <w:tbl>
      <w:tblPr>
        <w:tblW w:w="9516"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7190"/>
      </w:tblGrid>
      <w:tr w:rsidR="000F294F" w:rsidRPr="00A005BE" w14:paraId="47713084" w14:textId="77777777" w:rsidTr="00FF7999">
        <w:trPr>
          <w:trHeight w:val="323"/>
        </w:trPr>
        <w:tc>
          <w:tcPr>
            <w:tcW w:w="9516" w:type="dxa"/>
            <w:gridSpan w:val="3"/>
            <w:tcBorders>
              <w:top w:val="nil"/>
              <w:bottom w:val="nil"/>
            </w:tcBorders>
            <w:shd w:val="solid" w:color="FFFFFF" w:fill="D9D9D9"/>
          </w:tcPr>
          <w:p w14:paraId="5014C25C" w14:textId="77777777" w:rsidR="000F294F" w:rsidRPr="00A005BE" w:rsidRDefault="000F294F" w:rsidP="00960DC4">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0F294F" w:rsidRPr="00050CF2" w14:paraId="48EC4B61" w14:textId="77777777" w:rsidTr="00FF7999">
        <w:trPr>
          <w:trHeight w:val="364"/>
        </w:trPr>
        <w:tc>
          <w:tcPr>
            <w:tcW w:w="9516" w:type="dxa"/>
            <w:gridSpan w:val="3"/>
            <w:tcBorders>
              <w:top w:val="nil"/>
              <w:bottom w:val="nil"/>
            </w:tcBorders>
            <w:shd w:val="clear" w:color="auto" w:fill="auto"/>
            <w:vAlign w:val="center"/>
          </w:tcPr>
          <w:p w14:paraId="5C5F23C6" w14:textId="65291E38" w:rsidR="000F294F" w:rsidRPr="00050CF2" w:rsidRDefault="000F294F" w:rsidP="00960DC4">
            <w:pPr>
              <w:spacing w:line="220" w:lineRule="exact"/>
              <w:rPr>
                <w:rFonts w:ascii="Arial" w:hAnsi="Arial" w:cs="Arial"/>
                <w:b/>
                <w:bCs/>
                <w:sz w:val="20"/>
                <w:szCs w:val="20"/>
              </w:rPr>
            </w:pPr>
            <w:r w:rsidRPr="00050CF2">
              <w:rPr>
                <w:rFonts w:ascii="Arial" w:hAnsi="Arial" w:cs="Arial"/>
                <w:b/>
                <w:bCs/>
                <w:sz w:val="20"/>
                <w:szCs w:val="20"/>
              </w:rPr>
              <w:t xml:space="preserve">1. </w:t>
            </w:r>
            <w:proofErr w:type="spellStart"/>
            <w:r w:rsidR="00D85D06" w:rsidRPr="00D85D06">
              <w:rPr>
                <w:rFonts w:ascii="Arial" w:hAnsi="Arial" w:cs="Arial"/>
                <w:b/>
                <w:bCs/>
                <w:sz w:val="20"/>
                <w:szCs w:val="20"/>
              </w:rPr>
              <w:t>Lockdown</w:t>
            </w:r>
            <w:proofErr w:type="spellEnd"/>
            <w:r w:rsidR="00D85D06" w:rsidRPr="00D85D06">
              <w:rPr>
                <w:rFonts w:ascii="Arial" w:hAnsi="Arial" w:cs="Arial"/>
                <w:b/>
                <w:bCs/>
                <w:sz w:val="20"/>
                <w:szCs w:val="20"/>
              </w:rPr>
              <w:t xml:space="preserve">: Die Schweiz und die </w:t>
            </w:r>
            <w:r w:rsidR="00D85D06">
              <w:rPr>
                <w:rFonts w:ascii="Arial" w:hAnsi="Arial" w:cs="Arial"/>
                <w:b/>
                <w:bCs/>
                <w:sz w:val="20"/>
                <w:szCs w:val="20"/>
              </w:rPr>
              <w:t>W</w:t>
            </w:r>
            <w:r w:rsidR="00D85D06" w:rsidRPr="00D85D06">
              <w:rPr>
                <w:rFonts w:ascii="Arial" w:hAnsi="Arial" w:cs="Arial"/>
                <w:b/>
                <w:bCs/>
                <w:sz w:val="20"/>
                <w:szCs w:val="20"/>
              </w:rPr>
              <w:t>elt stehen still</w:t>
            </w:r>
          </w:p>
        </w:tc>
      </w:tr>
      <w:tr w:rsidR="000F294F" w:rsidRPr="009B35BE" w14:paraId="474C02D6" w14:textId="77777777" w:rsidTr="00952F12">
        <w:trPr>
          <w:trHeight w:val="1675"/>
        </w:trPr>
        <w:tc>
          <w:tcPr>
            <w:tcW w:w="283" w:type="dxa"/>
            <w:tcBorders>
              <w:top w:val="nil"/>
              <w:bottom w:val="nil"/>
              <w:right w:val="nil"/>
            </w:tcBorders>
            <w:shd w:val="clear" w:color="auto" w:fill="auto"/>
          </w:tcPr>
          <w:p w14:paraId="2C14AA05" w14:textId="77777777" w:rsidR="000F294F" w:rsidRPr="00050CF2" w:rsidRDefault="000F294F" w:rsidP="00960DC4">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Mar>
              <w:top w:w="57" w:type="dxa"/>
            </w:tcMar>
          </w:tcPr>
          <w:p w14:paraId="2FCB5D3B" w14:textId="2DCC6675" w:rsidR="000F294F" w:rsidRDefault="000F294F" w:rsidP="00960DC4">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1A9503A9" w14:textId="0346FADA" w:rsidR="005F40E5" w:rsidRPr="00C4624A" w:rsidRDefault="005F40E5" w:rsidP="00960DC4">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30944" behindDoc="1" locked="0" layoutInCell="1" allowOverlap="1" wp14:anchorId="7E8A70D2" wp14:editId="7DCBF4AF">
                  <wp:simplePos x="0" y="0"/>
                  <wp:positionH relativeFrom="column">
                    <wp:posOffset>35396</wp:posOffset>
                  </wp:positionH>
                  <wp:positionV relativeFrom="paragraph">
                    <wp:posOffset>24909</wp:posOffset>
                  </wp:positionV>
                  <wp:extent cx="534035" cy="516890"/>
                  <wp:effectExtent l="0" t="0" r="0" b="3810"/>
                  <wp:wrapTight wrapText="bothSides">
                    <wp:wrapPolygon edited="0">
                      <wp:start x="0" y="0"/>
                      <wp:lineTo x="0" y="21229"/>
                      <wp:lineTo x="21061" y="21229"/>
                      <wp:lineTo x="21061" y="0"/>
                      <wp:lineTo x="0" y="0"/>
                    </wp:wrapPolygon>
                  </wp:wrapTight>
                  <wp:docPr id="10" name="Grafik 10" descr="Ein Bild, das schwarz, Stück, Papier,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3-22 um 23.11.28.png"/>
                          <pic:cNvPicPr/>
                        </pic:nvPicPr>
                        <pic:blipFill>
                          <a:blip r:embed="rId9"/>
                          <a:stretch>
                            <a:fillRect/>
                          </a:stretch>
                        </pic:blipFill>
                        <pic:spPr>
                          <a:xfrm>
                            <a:off x="0" y="0"/>
                            <a:ext cx="534035" cy="516890"/>
                          </a:xfrm>
                          <a:prstGeom prst="rect">
                            <a:avLst/>
                          </a:prstGeom>
                        </pic:spPr>
                      </pic:pic>
                    </a:graphicData>
                  </a:graphic>
                  <wp14:sizeRelH relativeFrom="page">
                    <wp14:pctWidth>0</wp14:pctWidth>
                  </wp14:sizeRelH>
                  <wp14:sizeRelV relativeFrom="page">
                    <wp14:pctHeight>0</wp14:pctHeight>
                  </wp14:sizeRelV>
                </wp:anchor>
              </w:drawing>
            </w:r>
          </w:p>
          <w:p w14:paraId="27C46AFD" w14:textId="4E2EEE94" w:rsidR="000F294F" w:rsidRPr="00C4624A" w:rsidRDefault="000F294F" w:rsidP="00960DC4">
            <w:pPr>
              <w:spacing w:after="120" w:line="260" w:lineRule="exact"/>
              <w:ind w:left="175"/>
              <w:rPr>
                <w:rFonts w:asciiTheme="minorHAnsi" w:hAnsiTheme="minorHAnsi" w:cstheme="minorHAnsi"/>
                <w:b/>
                <w:caps/>
                <w:sz w:val="15"/>
                <w:szCs w:val="15"/>
              </w:rPr>
            </w:pPr>
          </w:p>
          <w:p w14:paraId="35493B7C" w14:textId="58A638A6" w:rsidR="000F294F" w:rsidRDefault="000F294F" w:rsidP="00960DC4">
            <w:pPr>
              <w:spacing w:after="120" w:line="260" w:lineRule="exact"/>
              <w:ind w:left="175"/>
              <w:rPr>
                <w:rFonts w:asciiTheme="minorHAnsi" w:hAnsiTheme="minorHAnsi" w:cstheme="minorHAnsi"/>
                <w:b/>
                <w:caps/>
                <w:sz w:val="15"/>
                <w:szCs w:val="15"/>
              </w:rPr>
            </w:pPr>
          </w:p>
          <w:p w14:paraId="539196F3" w14:textId="76028F8B" w:rsidR="005F40E5" w:rsidRPr="00C4624A" w:rsidRDefault="005F40E5" w:rsidP="005F40E5">
            <w:pPr>
              <w:spacing w:after="120" w:line="260" w:lineRule="exact"/>
              <w:ind w:left="28"/>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31968" behindDoc="1" locked="0" layoutInCell="1" allowOverlap="1" wp14:anchorId="03A95581" wp14:editId="647D3415">
                  <wp:simplePos x="0" y="0"/>
                  <wp:positionH relativeFrom="column">
                    <wp:posOffset>17145</wp:posOffset>
                  </wp:positionH>
                  <wp:positionV relativeFrom="paragraph">
                    <wp:posOffset>65424</wp:posOffset>
                  </wp:positionV>
                  <wp:extent cx="560705" cy="563245"/>
                  <wp:effectExtent l="0" t="0" r="0" b="0"/>
                  <wp:wrapTight wrapText="bothSides">
                    <wp:wrapPolygon edited="0">
                      <wp:start x="0" y="0"/>
                      <wp:lineTo x="0" y="20943"/>
                      <wp:lineTo x="21037" y="20943"/>
                      <wp:lineTo x="21037" y="0"/>
                      <wp:lineTo x="0" y="0"/>
                    </wp:wrapPolygon>
                  </wp:wrapTight>
                  <wp:docPr id="14" name="Grafik 14" descr="Ein Bild, das schwarz, weiß, Stück,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0-03-22 um 23.12.59.png"/>
                          <pic:cNvPicPr/>
                        </pic:nvPicPr>
                        <pic:blipFill>
                          <a:blip r:embed="rId10"/>
                          <a:stretch>
                            <a:fillRect/>
                          </a:stretch>
                        </pic:blipFill>
                        <pic:spPr>
                          <a:xfrm>
                            <a:off x="0" y="0"/>
                            <a:ext cx="560705" cy="563245"/>
                          </a:xfrm>
                          <a:prstGeom prst="rect">
                            <a:avLst/>
                          </a:prstGeom>
                        </pic:spPr>
                      </pic:pic>
                    </a:graphicData>
                  </a:graphic>
                  <wp14:sizeRelH relativeFrom="page">
                    <wp14:pctWidth>0</wp14:pctWidth>
                  </wp14:sizeRelH>
                  <wp14:sizeRelV relativeFrom="page">
                    <wp14:pctHeight>0</wp14:pctHeight>
                  </wp14:sizeRelV>
                </wp:anchor>
              </w:drawing>
            </w:r>
          </w:p>
          <w:p w14:paraId="557BDA23" w14:textId="44F7EB16" w:rsidR="000F294F" w:rsidRPr="00C4624A" w:rsidRDefault="000F294F" w:rsidP="00960DC4">
            <w:pPr>
              <w:spacing w:line="260" w:lineRule="exact"/>
              <w:ind w:left="175"/>
              <w:rPr>
                <w:rFonts w:asciiTheme="minorHAnsi" w:hAnsiTheme="minorHAnsi" w:cstheme="minorHAnsi"/>
                <w:b/>
                <w:caps/>
                <w:sz w:val="15"/>
                <w:szCs w:val="15"/>
              </w:rPr>
            </w:pPr>
          </w:p>
        </w:tc>
        <w:tc>
          <w:tcPr>
            <w:tcW w:w="7190" w:type="dxa"/>
            <w:tcBorders>
              <w:top w:val="single" w:sz="2" w:space="0" w:color="auto"/>
              <w:left w:val="nil"/>
              <w:bottom w:val="single" w:sz="2" w:space="0" w:color="auto"/>
            </w:tcBorders>
            <w:shd w:val="clear" w:color="auto" w:fill="auto"/>
          </w:tcPr>
          <w:p w14:paraId="471CC1DE" w14:textId="5C47141C" w:rsidR="00E35E4C" w:rsidRDefault="000F294F" w:rsidP="00E35E4C">
            <w:pPr>
              <w:widowControl w:val="0"/>
              <w:spacing w:before="40" w:after="40" w:line="300" w:lineRule="exact"/>
              <w:ind w:left="314" w:hanging="314"/>
              <w:rPr>
                <w:rFonts w:asciiTheme="minorHAnsi" w:hAnsiTheme="minorHAnsi" w:cstheme="minorHAnsi"/>
                <w:color w:val="000000" w:themeColor="text1"/>
                <w:sz w:val="20"/>
                <w:szCs w:val="20"/>
              </w:rPr>
            </w:pPr>
            <w:r w:rsidRPr="00E35E4C">
              <w:rPr>
                <w:rFonts w:asciiTheme="minorHAnsi" w:hAnsiTheme="minorHAnsi" w:cstheme="minorHAnsi"/>
                <w:color w:val="000000" w:themeColor="text1"/>
                <w:sz w:val="20"/>
                <w:szCs w:val="20"/>
              </w:rPr>
              <w:t xml:space="preserve">1. </w:t>
            </w:r>
            <w:proofErr w:type="spellStart"/>
            <w:r w:rsidR="00E35E4C" w:rsidRPr="00E35E4C">
              <w:rPr>
                <w:rFonts w:asciiTheme="minorHAnsi" w:hAnsiTheme="minorHAnsi" w:cstheme="minorHAnsi"/>
                <w:color w:val="000000" w:themeColor="text1"/>
                <w:sz w:val="20"/>
                <w:szCs w:val="20"/>
              </w:rPr>
              <w:t>Coronavirus</w:t>
            </w:r>
            <w:proofErr w:type="spellEnd"/>
            <w:r w:rsidR="00E35E4C" w:rsidRPr="00E35E4C">
              <w:rPr>
                <w:rFonts w:asciiTheme="minorHAnsi" w:hAnsiTheme="minorHAnsi" w:cstheme="minorHAnsi"/>
                <w:color w:val="000000" w:themeColor="text1"/>
                <w:sz w:val="20"/>
                <w:szCs w:val="20"/>
              </w:rPr>
              <w:t>: Weitere Zunahme der Corona-Fälle (TS vom 21.3.20, Dauer 3:45)</w:t>
            </w:r>
            <w:r w:rsidR="00E35E4C">
              <w:rPr>
                <w:rFonts w:asciiTheme="minorHAnsi" w:hAnsiTheme="minorHAnsi" w:cstheme="minorHAnsi"/>
                <w:color w:val="000000" w:themeColor="text1"/>
                <w:sz w:val="20"/>
                <w:szCs w:val="20"/>
              </w:rPr>
              <w:br/>
            </w:r>
            <w:hyperlink r:id="rId11" w:history="1">
              <w:r w:rsidR="00E35E4C" w:rsidRPr="00E0512B">
                <w:rPr>
                  <w:rStyle w:val="Hyperlink"/>
                  <w:rFonts w:asciiTheme="minorHAnsi" w:hAnsiTheme="minorHAnsi" w:cstheme="minorHAnsi"/>
                  <w:sz w:val="20"/>
                  <w:szCs w:val="20"/>
                </w:rPr>
                <w:t>https://www.srf.ch/play/tv/tagesschau/video/coronavirus-weitere-zunahme-der-corona-faelle?id=9af14baf-a07b-4b6e-b85b-e28223fc9212</w:t>
              </w:r>
            </w:hyperlink>
          </w:p>
          <w:p w14:paraId="5882AC92" w14:textId="77777777" w:rsidR="000F294F" w:rsidRPr="00FF7999" w:rsidRDefault="000F294F" w:rsidP="00E35E4C">
            <w:pPr>
              <w:spacing w:before="40" w:after="40"/>
              <w:rPr>
                <w:rFonts w:asciiTheme="minorHAnsi" w:hAnsiTheme="minorHAnsi" w:cstheme="minorHAnsi"/>
                <w:color w:val="000000" w:themeColor="text1"/>
                <w:sz w:val="20"/>
                <w:szCs w:val="20"/>
              </w:rPr>
            </w:pPr>
          </w:p>
          <w:p w14:paraId="6B30B992" w14:textId="14AC4D4F" w:rsidR="000F294F" w:rsidRPr="00FF7999" w:rsidRDefault="000F294F" w:rsidP="008A5E8C">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2.</w:t>
            </w:r>
            <w:r w:rsidRPr="00FF7999">
              <w:rPr>
                <w:rFonts w:asciiTheme="minorHAnsi" w:hAnsiTheme="minorHAnsi" w:cstheme="minorHAnsi"/>
                <w:color w:val="000000" w:themeColor="text1"/>
                <w:sz w:val="20"/>
                <w:szCs w:val="20"/>
              </w:rPr>
              <w:tab/>
            </w:r>
            <w:proofErr w:type="spellStart"/>
            <w:r w:rsidRPr="003F4810">
              <w:rPr>
                <w:rFonts w:asciiTheme="minorHAnsi" w:hAnsiTheme="minorHAnsi" w:cstheme="minorHAnsi"/>
                <w:color w:val="000000" w:themeColor="text1"/>
                <w:sz w:val="20"/>
                <w:szCs w:val="20"/>
              </w:rPr>
              <w:t>Coronavirus</w:t>
            </w:r>
            <w:proofErr w:type="spellEnd"/>
            <w:r w:rsidRPr="003F4810">
              <w:rPr>
                <w:rFonts w:asciiTheme="minorHAnsi" w:hAnsiTheme="minorHAnsi" w:cstheme="minorHAnsi"/>
                <w:color w:val="000000" w:themeColor="text1"/>
                <w:sz w:val="20"/>
                <w:szCs w:val="20"/>
              </w:rPr>
              <w:t>: Zürich und seine Bewohner halten sich an die Regeln</w:t>
            </w:r>
            <w:r w:rsidRPr="00FF7999">
              <w:rPr>
                <w:rFonts w:asciiTheme="minorHAnsi" w:hAnsiTheme="minorHAnsi" w:cstheme="minorHAnsi"/>
                <w:color w:val="000000" w:themeColor="text1"/>
                <w:sz w:val="20"/>
                <w:szCs w:val="20"/>
              </w:rPr>
              <w:t xml:space="preserve"> (TS </w:t>
            </w:r>
            <w:r w:rsidR="00E71206">
              <w:rPr>
                <w:rFonts w:asciiTheme="minorHAnsi" w:hAnsiTheme="minorHAnsi" w:cstheme="minorHAnsi"/>
                <w:color w:val="000000" w:themeColor="text1"/>
                <w:sz w:val="20"/>
                <w:szCs w:val="20"/>
              </w:rPr>
              <w:t>v</w:t>
            </w:r>
            <w:r w:rsidRPr="00FF7999">
              <w:rPr>
                <w:rFonts w:asciiTheme="minorHAnsi" w:hAnsiTheme="minorHAnsi" w:cstheme="minorHAnsi"/>
                <w:color w:val="000000" w:themeColor="text1"/>
                <w:sz w:val="20"/>
                <w:szCs w:val="20"/>
              </w:rPr>
              <w:t>om 21.3.20, Dauer 3:23)</w:t>
            </w:r>
            <w:r w:rsidRPr="00FF7999">
              <w:rPr>
                <w:rFonts w:asciiTheme="minorHAnsi" w:hAnsiTheme="minorHAnsi" w:cstheme="minorHAnsi"/>
                <w:color w:val="000000" w:themeColor="text1"/>
                <w:sz w:val="20"/>
                <w:szCs w:val="20"/>
              </w:rPr>
              <w:br/>
            </w:r>
            <w:hyperlink r:id="rId12" w:history="1">
              <w:r w:rsidRPr="00FF7999">
                <w:rPr>
                  <w:rStyle w:val="Hyperlink"/>
                  <w:rFonts w:asciiTheme="minorHAnsi" w:hAnsiTheme="minorHAnsi" w:cstheme="minorHAnsi"/>
                  <w:sz w:val="20"/>
                  <w:szCs w:val="20"/>
                </w:rPr>
                <w:t>https://www.srf.ch/play/tv/tagesschau/video/coronavirus-zuerich-und-seine-bewohner-halten-sich-an-die-regeln?id=6980e8be-604d-44fb-bbe9-5120cd7360e2</w:t>
              </w:r>
            </w:hyperlink>
          </w:p>
        </w:tc>
      </w:tr>
      <w:tr w:rsidR="000F294F" w:rsidRPr="009B35BE" w14:paraId="0DFC532A" w14:textId="77777777" w:rsidTr="008A5E8C">
        <w:trPr>
          <w:trHeight w:val="2032"/>
        </w:trPr>
        <w:tc>
          <w:tcPr>
            <w:tcW w:w="283" w:type="dxa"/>
            <w:tcBorders>
              <w:top w:val="nil"/>
              <w:bottom w:val="nil"/>
              <w:right w:val="nil"/>
            </w:tcBorders>
            <w:shd w:val="clear" w:color="auto" w:fill="auto"/>
          </w:tcPr>
          <w:p w14:paraId="4A159BB1" w14:textId="77777777" w:rsidR="000F294F" w:rsidRPr="00050CF2" w:rsidRDefault="000F294F" w:rsidP="00960DC4">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3A02A7DF" w14:textId="6968A341" w:rsidR="000F294F" w:rsidRDefault="000F294F" w:rsidP="00960DC4">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12EEBD05" w14:textId="00FE901B" w:rsidR="00E537D1" w:rsidRPr="00C4624A" w:rsidRDefault="00E537D1" w:rsidP="00960DC4">
            <w:pPr>
              <w:spacing w:after="40" w:line="260" w:lineRule="exact"/>
              <w:rPr>
                <w:rFonts w:asciiTheme="minorHAnsi" w:hAnsiTheme="minorHAnsi" w:cstheme="minorHAnsi"/>
                <w:color w:val="000000" w:themeColor="text1"/>
                <w:sz w:val="15"/>
                <w:szCs w:val="15"/>
              </w:rPr>
            </w:pPr>
            <w:r>
              <w:rPr>
                <w:rFonts w:asciiTheme="minorHAnsi" w:hAnsiTheme="minorHAnsi" w:cstheme="minorHAnsi"/>
                <w:noProof/>
                <w:color w:val="000000" w:themeColor="text1"/>
                <w:sz w:val="15"/>
                <w:szCs w:val="15"/>
              </w:rPr>
              <w:drawing>
                <wp:anchor distT="0" distB="0" distL="114300" distR="114300" simplePos="0" relativeHeight="251732992" behindDoc="1" locked="0" layoutInCell="1" allowOverlap="1" wp14:anchorId="4104562F" wp14:editId="4CB52FCA">
                  <wp:simplePos x="0" y="0"/>
                  <wp:positionH relativeFrom="column">
                    <wp:posOffset>26199</wp:posOffset>
                  </wp:positionH>
                  <wp:positionV relativeFrom="paragraph">
                    <wp:posOffset>5350</wp:posOffset>
                  </wp:positionV>
                  <wp:extent cx="567055" cy="551815"/>
                  <wp:effectExtent l="0" t="0" r="4445" b="0"/>
                  <wp:wrapTight wrapText="bothSides">
                    <wp:wrapPolygon edited="0">
                      <wp:start x="0" y="0"/>
                      <wp:lineTo x="0" y="20879"/>
                      <wp:lineTo x="21286" y="20879"/>
                      <wp:lineTo x="21286" y="0"/>
                      <wp:lineTo x="0" y="0"/>
                    </wp:wrapPolygon>
                  </wp:wrapTight>
                  <wp:docPr id="15" name="Grafik 15" descr="Ein Bild, das schwarz,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3-22 um 23.14.03.png"/>
                          <pic:cNvPicPr/>
                        </pic:nvPicPr>
                        <pic:blipFill>
                          <a:blip r:embed="rId13"/>
                          <a:stretch>
                            <a:fillRect/>
                          </a:stretch>
                        </pic:blipFill>
                        <pic:spPr>
                          <a:xfrm>
                            <a:off x="0" y="0"/>
                            <a:ext cx="567055" cy="551815"/>
                          </a:xfrm>
                          <a:prstGeom prst="rect">
                            <a:avLst/>
                          </a:prstGeom>
                        </pic:spPr>
                      </pic:pic>
                    </a:graphicData>
                  </a:graphic>
                  <wp14:sizeRelH relativeFrom="page">
                    <wp14:pctWidth>0</wp14:pctWidth>
                  </wp14:sizeRelH>
                  <wp14:sizeRelV relativeFrom="page">
                    <wp14:pctHeight>0</wp14:pctHeight>
                  </wp14:sizeRelV>
                </wp:anchor>
              </w:drawing>
            </w:r>
          </w:p>
          <w:p w14:paraId="12EEF64C" w14:textId="421C3184" w:rsidR="000F294F" w:rsidRPr="00C4624A" w:rsidRDefault="000F294F" w:rsidP="00960DC4">
            <w:pPr>
              <w:spacing w:line="260" w:lineRule="exact"/>
              <w:ind w:left="175"/>
              <w:rPr>
                <w:rFonts w:asciiTheme="minorHAnsi" w:hAnsiTheme="minorHAnsi" w:cstheme="minorHAnsi"/>
                <w:b/>
                <w:caps/>
                <w:sz w:val="15"/>
                <w:szCs w:val="15"/>
              </w:rPr>
            </w:pPr>
          </w:p>
          <w:p w14:paraId="746B84BE" w14:textId="1B0D0F39" w:rsidR="000F294F" w:rsidRPr="00C4624A" w:rsidRDefault="000F294F" w:rsidP="00960DC4">
            <w:pPr>
              <w:spacing w:line="260" w:lineRule="exact"/>
              <w:ind w:left="175"/>
              <w:rPr>
                <w:rFonts w:asciiTheme="minorHAnsi" w:hAnsiTheme="minorHAnsi" w:cstheme="minorHAnsi"/>
                <w:b/>
                <w:caps/>
                <w:sz w:val="15"/>
                <w:szCs w:val="15"/>
              </w:rPr>
            </w:pPr>
          </w:p>
          <w:p w14:paraId="5BD063A2" w14:textId="2D7E1E7B" w:rsidR="000F294F" w:rsidRDefault="00904EE2" w:rsidP="00960DC4">
            <w:pPr>
              <w:spacing w:line="260" w:lineRule="exact"/>
              <w:ind w:left="175"/>
              <w:rPr>
                <w:rFonts w:asciiTheme="minorHAnsi" w:hAnsiTheme="minorHAnsi" w:cstheme="minorHAnsi"/>
                <w:b/>
                <w:caps/>
                <w:sz w:val="15"/>
                <w:szCs w:val="15"/>
              </w:rPr>
            </w:pPr>
            <w:r>
              <w:rPr>
                <w:rFonts w:asciiTheme="minorHAnsi" w:hAnsiTheme="minorHAnsi" w:cstheme="minorHAnsi"/>
                <w:b/>
                <w:noProof/>
                <w:sz w:val="15"/>
                <w:szCs w:val="15"/>
              </w:rPr>
              <w:drawing>
                <wp:anchor distT="0" distB="0" distL="114300" distR="114300" simplePos="0" relativeHeight="251734016" behindDoc="1" locked="0" layoutInCell="1" allowOverlap="1" wp14:anchorId="67721D48" wp14:editId="1DC1201F">
                  <wp:simplePos x="0" y="0"/>
                  <wp:positionH relativeFrom="column">
                    <wp:posOffset>8255</wp:posOffset>
                  </wp:positionH>
                  <wp:positionV relativeFrom="paragraph">
                    <wp:posOffset>109220</wp:posOffset>
                  </wp:positionV>
                  <wp:extent cx="588010" cy="577850"/>
                  <wp:effectExtent l="0" t="0" r="0" b="6350"/>
                  <wp:wrapTight wrapText="bothSides">
                    <wp:wrapPolygon edited="0">
                      <wp:start x="0" y="0"/>
                      <wp:lineTo x="0" y="21363"/>
                      <wp:lineTo x="20994" y="21363"/>
                      <wp:lineTo x="20994" y="0"/>
                      <wp:lineTo x="0" y="0"/>
                    </wp:wrapPolygon>
                  </wp:wrapTight>
                  <wp:docPr id="16" name="Grafik 16" descr="Ein Bild, das drinnen, schwarz, weiß,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3-22 um 23.14.51.png"/>
                          <pic:cNvPicPr/>
                        </pic:nvPicPr>
                        <pic:blipFill>
                          <a:blip r:embed="rId14"/>
                          <a:stretch>
                            <a:fillRect/>
                          </a:stretch>
                        </pic:blipFill>
                        <pic:spPr>
                          <a:xfrm>
                            <a:off x="0" y="0"/>
                            <a:ext cx="588010" cy="577850"/>
                          </a:xfrm>
                          <a:prstGeom prst="rect">
                            <a:avLst/>
                          </a:prstGeom>
                        </pic:spPr>
                      </pic:pic>
                    </a:graphicData>
                  </a:graphic>
                  <wp14:sizeRelH relativeFrom="page">
                    <wp14:pctWidth>0</wp14:pctWidth>
                  </wp14:sizeRelH>
                  <wp14:sizeRelV relativeFrom="page">
                    <wp14:pctHeight>0</wp14:pctHeight>
                  </wp14:sizeRelV>
                </wp:anchor>
              </w:drawing>
            </w:r>
          </w:p>
          <w:p w14:paraId="09EF3204" w14:textId="164D45DE" w:rsidR="00E537D1" w:rsidRDefault="00E537D1" w:rsidP="00960DC4">
            <w:pPr>
              <w:spacing w:line="260" w:lineRule="exact"/>
              <w:ind w:left="175"/>
              <w:rPr>
                <w:rFonts w:asciiTheme="minorHAnsi" w:hAnsiTheme="minorHAnsi" w:cstheme="minorHAnsi"/>
                <w:b/>
                <w:caps/>
                <w:sz w:val="15"/>
                <w:szCs w:val="15"/>
              </w:rPr>
            </w:pPr>
          </w:p>
          <w:p w14:paraId="26C9EC5A" w14:textId="77777777" w:rsidR="00E537D1" w:rsidRPr="00C4624A" w:rsidRDefault="00E537D1" w:rsidP="00960DC4">
            <w:pPr>
              <w:spacing w:line="260" w:lineRule="exact"/>
              <w:ind w:left="175"/>
              <w:rPr>
                <w:rFonts w:asciiTheme="minorHAnsi" w:hAnsiTheme="minorHAnsi" w:cstheme="minorHAnsi"/>
                <w:b/>
                <w:caps/>
                <w:sz w:val="15"/>
                <w:szCs w:val="15"/>
              </w:rPr>
            </w:pPr>
          </w:p>
          <w:p w14:paraId="648B2C5E" w14:textId="547833A9" w:rsidR="000F294F" w:rsidRPr="00C4624A" w:rsidRDefault="000F294F" w:rsidP="00960DC4">
            <w:pPr>
              <w:spacing w:after="40" w:line="260" w:lineRule="exact"/>
              <w:rPr>
                <w:rFonts w:asciiTheme="minorHAnsi" w:hAnsiTheme="minorHAnsi" w:cstheme="minorHAnsi"/>
                <w:b/>
                <w:sz w:val="15"/>
                <w:szCs w:val="15"/>
              </w:rPr>
            </w:pPr>
          </w:p>
          <w:p w14:paraId="4A320F47" w14:textId="77777777" w:rsidR="000F294F" w:rsidRPr="00C95A24" w:rsidRDefault="000F294F" w:rsidP="00960DC4">
            <w:pPr>
              <w:spacing w:after="40" w:line="260" w:lineRule="exact"/>
              <w:rPr>
                <w:rFonts w:asciiTheme="minorHAnsi" w:hAnsiTheme="minorHAnsi" w:cstheme="minorHAnsi"/>
                <w:color w:val="000000" w:themeColor="text1"/>
                <w:sz w:val="15"/>
                <w:szCs w:val="15"/>
              </w:rPr>
            </w:pPr>
            <w:r w:rsidRPr="00C4624A">
              <w:rPr>
                <w:rFonts w:asciiTheme="minorHAnsi" w:hAnsiTheme="minorHAnsi" w:cstheme="minorHAnsi"/>
                <w:b/>
                <w:sz w:val="15"/>
                <w:szCs w:val="15"/>
              </w:rPr>
              <w:t>Arbeitsaufträge zum Selbststudium Grundlagenwissen</w:t>
            </w:r>
          </w:p>
        </w:tc>
        <w:tc>
          <w:tcPr>
            <w:tcW w:w="7190" w:type="dxa"/>
            <w:tcBorders>
              <w:top w:val="single" w:sz="2" w:space="0" w:color="auto"/>
              <w:left w:val="nil"/>
              <w:bottom w:val="single" w:sz="8" w:space="0" w:color="auto"/>
            </w:tcBorders>
            <w:shd w:val="clear" w:color="auto" w:fill="auto"/>
          </w:tcPr>
          <w:p w14:paraId="7D80FDAB" w14:textId="77777777" w:rsidR="000F294F" w:rsidRPr="00FF7999" w:rsidRDefault="000F294F" w:rsidP="00960DC4">
            <w:pPr>
              <w:spacing w:before="40" w:after="40"/>
              <w:ind w:left="314" w:hanging="314"/>
              <w:rPr>
                <w:rFonts w:asciiTheme="minorHAnsi" w:hAnsiTheme="minorHAnsi" w:cstheme="minorHAnsi"/>
                <w:color w:val="000000" w:themeColor="text1"/>
                <w:sz w:val="20"/>
                <w:szCs w:val="20"/>
              </w:rPr>
            </w:pPr>
          </w:p>
          <w:p w14:paraId="58907205" w14:textId="77777777" w:rsidR="000F294F" w:rsidRPr="00FF7999" w:rsidRDefault="000F294F" w:rsidP="00960DC4">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Bundesamt für Gesundheit (BAG):</w:t>
            </w:r>
            <w:r w:rsidRPr="00FF7999">
              <w:rPr>
                <w:rFonts w:asciiTheme="minorHAnsi" w:hAnsiTheme="minorHAnsi" w:cstheme="minorHAnsi"/>
                <w:color w:val="000000" w:themeColor="text1"/>
                <w:sz w:val="20"/>
                <w:szCs w:val="20"/>
              </w:rPr>
              <w:br/>
            </w:r>
            <w:hyperlink r:id="rId15" w:history="1">
              <w:r w:rsidRPr="00FF7999">
                <w:rPr>
                  <w:rStyle w:val="Hyperlink"/>
                  <w:rFonts w:asciiTheme="minorHAnsi" w:hAnsiTheme="minorHAnsi" w:cstheme="minorHAnsi"/>
                  <w:sz w:val="20"/>
                  <w:szCs w:val="20"/>
                </w:rPr>
                <w:t>https://www.bag.admin.ch/bag/de/home/krankheiten/ausbrueche-epidemien-pandemien/aktuelle-ausbrueche-epidemien/novel-cov.html</w:t>
              </w:r>
            </w:hyperlink>
          </w:p>
          <w:p w14:paraId="5106BB5B" w14:textId="77777777" w:rsidR="00E35E4C" w:rsidRDefault="00E35E4C" w:rsidP="008A5E8C">
            <w:pPr>
              <w:spacing w:before="40" w:after="40"/>
              <w:ind w:left="314" w:hanging="314"/>
              <w:rPr>
                <w:rFonts w:asciiTheme="minorHAnsi" w:hAnsiTheme="minorHAnsi" w:cstheme="minorHAnsi"/>
                <w:color w:val="000000" w:themeColor="text1"/>
                <w:sz w:val="20"/>
                <w:szCs w:val="20"/>
              </w:rPr>
            </w:pPr>
          </w:p>
          <w:p w14:paraId="121039EA" w14:textId="7969EB9F" w:rsidR="000F294F" w:rsidRDefault="000F294F" w:rsidP="008A5E8C">
            <w:pPr>
              <w:spacing w:before="40" w:after="40"/>
              <w:ind w:left="314" w:hanging="314"/>
              <w:rPr>
                <w:color w:val="4472C4" w:themeColor="accent1"/>
              </w:rPr>
            </w:pPr>
            <w:r w:rsidRPr="00FF7999">
              <w:rPr>
                <w:rFonts w:asciiTheme="minorHAnsi" w:hAnsiTheme="minorHAnsi" w:cstheme="minorHAnsi"/>
                <w:color w:val="000000" w:themeColor="text1"/>
                <w:sz w:val="20"/>
                <w:szCs w:val="20"/>
              </w:rPr>
              <w:t xml:space="preserve">So entwickeln sich die </w:t>
            </w:r>
            <w:proofErr w:type="spellStart"/>
            <w:r w:rsidRPr="00FF7999">
              <w:rPr>
                <w:rFonts w:asciiTheme="minorHAnsi" w:hAnsiTheme="minorHAnsi" w:cstheme="minorHAnsi"/>
                <w:color w:val="000000" w:themeColor="text1"/>
                <w:sz w:val="20"/>
                <w:szCs w:val="20"/>
              </w:rPr>
              <w:t>Co</w:t>
            </w:r>
            <w:r w:rsidR="00D80DD3">
              <w:rPr>
                <w:rFonts w:asciiTheme="minorHAnsi" w:hAnsiTheme="minorHAnsi" w:cstheme="minorHAnsi"/>
                <w:color w:val="000000" w:themeColor="text1"/>
                <w:sz w:val="20"/>
                <w:szCs w:val="20"/>
              </w:rPr>
              <w:t>r</w:t>
            </w:r>
            <w:r w:rsidRPr="00FF7999">
              <w:rPr>
                <w:rFonts w:asciiTheme="minorHAnsi" w:hAnsiTheme="minorHAnsi" w:cstheme="minorHAnsi"/>
                <w:color w:val="000000" w:themeColor="text1"/>
                <w:sz w:val="20"/>
                <w:szCs w:val="20"/>
              </w:rPr>
              <w:t>o</w:t>
            </w:r>
            <w:r w:rsidR="00D80DD3">
              <w:rPr>
                <w:rFonts w:asciiTheme="minorHAnsi" w:hAnsiTheme="minorHAnsi" w:cstheme="minorHAnsi"/>
                <w:color w:val="000000" w:themeColor="text1"/>
                <w:sz w:val="20"/>
                <w:szCs w:val="20"/>
              </w:rPr>
              <w:t>n</w:t>
            </w:r>
            <w:r w:rsidRPr="00FF7999">
              <w:rPr>
                <w:rFonts w:asciiTheme="minorHAnsi" w:hAnsiTheme="minorHAnsi" w:cstheme="minorHAnsi"/>
                <w:color w:val="000000" w:themeColor="text1"/>
                <w:sz w:val="20"/>
                <w:szCs w:val="20"/>
              </w:rPr>
              <w:t>avirus</w:t>
            </w:r>
            <w:proofErr w:type="spellEnd"/>
            <w:r w:rsidRPr="00FF7999">
              <w:rPr>
                <w:rFonts w:asciiTheme="minorHAnsi" w:hAnsiTheme="minorHAnsi" w:cstheme="minorHAnsi"/>
                <w:color w:val="000000" w:themeColor="text1"/>
                <w:sz w:val="20"/>
                <w:szCs w:val="20"/>
              </w:rPr>
              <w:t>-Fallzahlen (SRF)</w:t>
            </w:r>
            <w:r w:rsidRPr="00FF7999">
              <w:rPr>
                <w:rFonts w:asciiTheme="minorHAnsi" w:hAnsiTheme="minorHAnsi" w:cstheme="minorHAnsi"/>
                <w:color w:val="000000" w:themeColor="text1"/>
                <w:sz w:val="20"/>
                <w:szCs w:val="20"/>
              </w:rPr>
              <w:br/>
            </w:r>
            <w:hyperlink r:id="rId16" w:history="1">
              <w:r w:rsidR="002C1CA7" w:rsidRPr="002C1CA7">
                <w:rPr>
                  <w:rStyle w:val="Hyperlink"/>
                  <w:rFonts w:asciiTheme="minorHAnsi" w:hAnsiTheme="minorHAnsi" w:cstheme="minorHAnsi"/>
                  <w:sz w:val="20"/>
                  <w:szCs w:val="20"/>
                </w:rPr>
                <w:t>https://www.srf.ch/news/international/schweiz-und-weltweit-so-entwickeln-sich-die-coronavirus-fallzahlen</w:t>
              </w:r>
            </w:hyperlink>
          </w:p>
          <w:p w14:paraId="3115020C" w14:textId="038B4CDC" w:rsidR="002C1CA7" w:rsidRPr="00FF7999" w:rsidRDefault="002C1CA7" w:rsidP="008A5E8C">
            <w:pPr>
              <w:spacing w:before="40" w:after="40"/>
              <w:ind w:left="314" w:hanging="314"/>
              <w:rPr>
                <w:rFonts w:asciiTheme="minorHAnsi" w:hAnsiTheme="minorHAnsi" w:cstheme="minorHAnsi"/>
                <w:color w:val="000000" w:themeColor="text1"/>
                <w:sz w:val="20"/>
                <w:szCs w:val="20"/>
              </w:rPr>
            </w:pPr>
          </w:p>
        </w:tc>
      </w:tr>
      <w:tr w:rsidR="000F294F" w:rsidRPr="00050CF2" w14:paraId="7532C2F0" w14:textId="77777777" w:rsidTr="00FF7999">
        <w:trPr>
          <w:trHeight w:val="377"/>
        </w:trPr>
        <w:tc>
          <w:tcPr>
            <w:tcW w:w="9516" w:type="dxa"/>
            <w:gridSpan w:val="3"/>
            <w:tcBorders>
              <w:top w:val="nil"/>
              <w:bottom w:val="nil"/>
            </w:tcBorders>
            <w:shd w:val="clear" w:color="auto" w:fill="auto"/>
            <w:vAlign w:val="center"/>
          </w:tcPr>
          <w:p w14:paraId="240F2CB4" w14:textId="57F4E141" w:rsidR="000F294F" w:rsidRPr="00050CF2" w:rsidRDefault="000F294F" w:rsidP="00960DC4">
            <w:pPr>
              <w:spacing w:line="220" w:lineRule="exact"/>
              <w:rPr>
                <w:rFonts w:ascii="Arial" w:hAnsi="Arial" w:cs="Arial"/>
                <w:b/>
                <w:bCs/>
                <w:sz w:val="20"/>
                <w:szCs w:val="20"/>
              </w:rPr>
            </w:pPr>
            <w:r>
              <w:rPr>
                <w:rFonts w:cs="Arial"/>
                <w:b/>
                <w:bCs/>
                <w:sz w:val="20"/>
                <w:szCs w:val="20"/>
              </w:rPr>
              <w:t>2</w:t>
            </w:r>
            <w:r w:rsidRPr="00050CF2">
              <w:rPr>
                <w:rFonts w:ascii="Arial" w:hAnsi="Arial" w:cs="Arial"/>
                <w:b/>
                <w:bCs/>
                <w:sz w:val="20"/>
                <w:szCs w:val="20"/>
              </w:rPr>
              <w:t xml:space="preserve">. </w:t>
            </w:r>
            <w:r w:rsidR="00CD0A8C" w:rsidRPr="00CD0A8C">
              <w:rPr>
                <w:rFonts w:ascii="Arial" w:hAnsi="Arial" w:cs="Arial"/>
                <w:b/>
                <w:bCs/>
                <w:sz w:val="20"/>
                <w:szCs w:val="20"/>
              </w:rPr>
              <w:t xml:space="preserve">Wirtschaftliche Folgen des </w:t>
            </w:r>
            <w:proofErr w:type="spellStart"/>
            <w:r w:rsidR="00CD0A8C" w:rsidRPr="00CD0A8C">
              <w:rPr>
                <w:rFonts w:ascii="Arial" w:hAnsi="Arial" w:cs="Arial"/>
                <w:b/>
                <w:bCs/>
                <w:sz w:val="20"/>
                <w:szCs w:val="20"/>
              </w:rPr>
              <w:t>Coronavirus</w:t>
            </w:r>
            <w:proofErr w:type="spellEnd"/>
          </w:p>
        </w:tc>
      </w:tr>
      <w:tr w:rsidR="000F294F" w:rsidRPr="009B35BE" w14:paraId="1C6B4F19" w14:textId="77777777" w:rsidTr="00952F12">
        <w:trPr>
          <w:trHeight w:val="2072"/>
        </w:trPr>
        <w:tc>
          <w:tcPr>
            <w:tcW w:w="283" w:type="dxa"/>
            <w:tcBorders>
              <w:top w:val="nil"/>
              <w:bottom w:val="nil"/>
              <w:right w:val="nil"/>
            </w:tcBorders>
            <w:shd w:val="clear" w:color="auto" w:fill="auto"/>
          </w:tcPr>
          <w:p w14:paraId="376D7151" w14:textId="77777777" w:rsidR="000F294F" w:rsidRPr="00050CF2" w:rsidRDefault="000F294F" w:rsidP="00960DC4">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7CA0FB47" w14:textId="6AA32DF0" w:rsidR="000F294F" w:rsidRPr="00C4624A" w:rsidRDefault="000F294F" w:rsidP="00960DC4">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6D4BE3D" w14:textId="249DF0F3" w:rsidR="000F294F" w:rsidRPr="00C4624A" w:rsidRDefault="0045688A" w:rsidP="00B675AF">
            <w:pPr>
              <w:spacing w:after="120" w:line="260" w:lineRule="exact"/>
              <w:ind w:left="28"/>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35040" behindDoc="1" locked="0" layoutInCell="1" allowOverlap="1" wp14:anchorId="1B29A029" wp14:editId="34D924BD">
                  <wp:simplePos x="0" y="0"/>
                  <wp:positionH relativeFrom="column">
                    <wp:posOffset>-635</wp:posOffset>
                  </wp:positionH>
                  <wp:positionV relativeFrom="paragraph">
                    <wp:posOffset>18415</wp:posOffset>
                  </wp:positionV>
                  <wp:extent cx="572770" cy="570230"/>
                  <wp:effectExtent l="0" t="0" r="0" b="1270"/>
                  <wp:wrapTight wrapText="bothSides">
                    <wp:wrapPolygon edited="0">
                      <wp:start x="0" y="0"/>
                      <wp:lineTo x="0" y="21167"/>
                      <wp:lineTo x="21073" y="21167"/>
                      <wp:lineTo x="21073" y="0"/>
                      <wp:lineTo x="0" y="0"/>
                    </wp:wrapPolygon>
                  </wp:wrapTight>
                  <wp:docPr id="17" name="Grafik 17" descr="Ein Bild, das schwarz, Stück, weiß,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03-22 um 23.16.20.png"/>
                          <pic:cNvPicPr/>
                        </pic:nvPicPr>
                        <pic:blipFill>
                          <a:blip r:embed="rId17"/>
                          <a:stretch>
                            <a:fillRect/>
                          </a:stretch>
                        </pic:blipFill>
                        <pic:spPr>
                          <a:xfrm>
                            <a:off x="0" y="0"/>
                            <a:ext cx="572770" cy="570230"/>
                          </a:xfrm>
                          <a:prstGeom prst="rect">
                            <a:avLst/>
                          </a:prstGeom>
                        </pic:spPr>
                      </pic:pic>
                    </a:graphicData>
                  </a:graphic>
                  <wp14:sizeRelH relativeFrom="page">
                    <wp14:pctWidth>0</wp14:pctWidth>
                  </wp14:sizeRelH>
                  <wp14:sizeRelV relativeFrom="page">
                    <wp14:pctHeight>0</wp14:pctHeight>
                  </wp14:sizeRelV>
                </wp:anchor>
              </w:drawing>
            </w:r>
          </w:p>
          <w:p w14:paraId="6A931648" w14:textId="0154F1EA" w:rsidR="000F294F" w:rsidRPr="00C4624A" w:rsidRDefault="000F294F" w:rsidP="00B675AF">
            <w:pPr>
              <w:spacing w:after="120" w:line="260" w:lineRule="exact"/>
              <w:ind w:left="28"/>
              <w:rPr>
                <w:rFonts w:asciiTheme="minorHAnsi" w:hAnsiTheme="minorHAnsi" w:cstheme="minorHAnsi"/>
                <w:b/>
                <w:caps/>
                <w:sz w:val="15"/>
                <w:szCs w:val="15"/>
              </w:rPr>
            </w:pPr>
          </w:p>
          <w:p w14:paraId="6635E504" w14:textId="6AAC6669" w:rsidR="000F294F" w:rsidRDefault="000F294F" w:rsidP="00960DC4">
            <w:pPr>
              <w:spacing w:line="260" w:lineRule="exact"/>
              <w:ind w:left="175"/>
              <w:rPr>
                <w:rFonts w:asciiTheme="minorHAnsi" w:hAnsiTheme="minorHAnsi" w:cstheme="minorHAnsi"/>
                <w:b/>
                <w:caps/>
                <w:sz w:val="15"/>
                <w:szCs w:val="15"/>
              </w:rPr>
            </w:pPr>
          </w:p>
          <w:p w14:paraId="3F3FD309" w14:textId="62BFEB50" w:rsidR="0045688A" w:rsidRDefault="0045688A" w:rsidP="00960DC4">
            <w:pPr>
              <w:spacing w:line="260" w:lineRule="exact"/>
              <w:ind w:left="175"/>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36064" behindDoc="1" locked="0" layoutInCell="1" allowOverlap="1" wp14:anchorId="31E2BD8A" wp14:editId="32330490">
                  <wp:simplePos x="0" y="0"/>
                  <wp:positionH relativeFrom="column">
                    <wp:posOffset>7928</wp:posOffset>
                  </wp:positionH>
                  <wp:positionV relativeFrom="paragraph">
                    <wp:posOffset>90334</wp:posOffset>
                  </wp:positionV>
                  <wp:extent cx="542925" cy="537845"/>
                  <wp:effectExtent l="0" t="0" r="3175" b="0"/>
                  <wp:wrapTight wrapText="bothSides">
                    <wp:wrapPolygon edited="0">
                      <wp:start x="0" y="0"/>
                      <wp:lineTo x="0" y="20911"/>
                      <wp:lineTo x="21221" y="20911"/>
                      <wp:lineTo x="21221" y="0"/>
                      <wp:lineTo x="0" y="0"/>
                    </wp:wrapPolygon>
                  </wp:wrapTight>
                  <wp:docPr id="19" name="Grafik 19" descr="Ein Bild, das drinnen, schwarz, weiß,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20-03-22 um 23.17.25.png"/>
                          <pic:cNvPicPr/>
                        </pic:nvPicPr>
                        <pic:blipFill>
                          <a:blip r:embed="rId18"/>
                          <a:stretch>
                            <a:fillRect/>
                          </a:stretch>
                        </pic:blipFill>
                        <pic:spPr>
                          <a:xfrm>
                            <a:off x="0" y="0"/>
                            <a:ext cx="542925" cy="537845"/>
                          </a:xfrm>
                          <a:prstGeom prst="rect">
                            <a:avLst/>
                          </a:prstGeom>
                        </pic:spPr>
                      </pic:pic>
                    </a:graphicData>
                  </a:graphic>
                  <wp14:sizeRelH relativeFrom="page">
                    <wp14:pctWidth>0</wp14:pctWidth>
                  </wp14:sizeRelH>
                  <wp14:sizeRelV relativeFrom="page">
                    <wp14:pctHeight>0</wp14:pctHeight>
                  </wp14:sizeRelV>
                </wp:anchor>
              </w:drawing>
            </w:r>
          </w:p>
          <w:p w14:paraId="3EA3E1DF" w14:textId="7E8A0659" w:rsidR="0045688A" w:rsidRDefault="0045688A" w:rsidP="00960DC4">
            <w:pPr>
              <w:spacing w:line="260" w:lineRule="exact"/>
              <w:ind w:left="175"/>
              <w:rPr>
                <w:rFonts w:asciiTheme="minorHAnsi" w:hAnsiTheme="minorHAnsi" w:cstheme="minorHAnsi"/>
                <w:b/>
                <w:caps/>
                <w:sz w:val="15"/>
                <w:szCs w:val="15"/>
              </w:rPr>
            </w:pPr>
          </w:p>
          <w:p w14:paraId="5D7DB484" w14:textId="4C9BF7DD" w:rsidR="0045688A" w:rsidRDefault="0045688A" w:rsidP="00960DC4">
            <w:pPr>
              <w:spacing w:line="260" w:lineRule="exact"/>
              <w:ind w:left="175"/>
              <w:rPr>
                <w:rFonts w:asciiTheme="minorHAnsi" w:hAnsiTheme="minorHAnsi" w:cstheme="minorHAnsi"/>
                <w:b/>
                <w:caps/>
                <w:sz w:val="15"/>
                <w:szCs w:val="15"/>
              </w:rPr>
            </w:pPr>
          </w:p>
          <w:p w14:paraId="541119E9" w14:textId="2683F29C" w:rsidR="0045688A" w:rsidRDefault="0045688A" w:rsidP="00960DC4">
            <w:pPr>
              <w:spacing w:line="260" w:lineRule="exact"/>
              <w:ind w:left="175"/>
              <w:rPr>
                <w:rFonts w:asciiTheme="minorHAnsi" w:hAnsiTheme="minorHAnsi" w:cstheme="minorHAnsi"/>
                <w:b/>
                <w:caps/>
                <w:sz w:val="15"/>
                <w:szCs w:val="15"/>
              </w:rPr>
            </w:pPr>
          </w:p>
          <w:p w14:paraId="0F9703F3" w14:textId="592F48AE" w:rsidR="00880D65" w:rsidRDefault="00880D65" w:rsidP="00960DC4">
            <w:pPr>
              <w:spacing w:line="260" w:lineRule="exact"/>
              <w:ind w:left="175"/>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37088" behindDoc="1" locked="0" layoutInCell="1" allowOverlap="1" wp14:anchorId="11DBFCC7" wp14:editId="68406785">
                  <wp:simplePos x="0" y="0"/>
                  <wp:positionH relativeFrom="column">
                    <wp:posOffset>17145</wp:posOffset>
                  </wp:positionH>
                  <wp:positionV relativeFrom="paragraph">
                    <wp:posOffset>68580</wp:posOffset>
                  </wp:positionV>
                  <wp:extent cx="548005" cy="542925"/>
                  <wp:effectExtent l="0" t="0" r="0" b="3175"/>
                  <wp:wrapTight wrapText="bothSides">
                    <wp:wrapPolygon edited="0">
                      <wp:start x="0" y="0"/>
                      <wp:lineTo x="0" y="21221"/>
                      <wp:lineTo x="21024" y="21221"/>
                      <wp:lineTo x="21024" y="0"/>
                      <wp:lineTo x="0" y="0"/>
                    </wp:wrapPolygon>
                  </wp:wrapTight>
                  <wp:docPr id="23" name="Grafik 23" descr="Ein Bild, das drinnen, schwarz, Stü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20-03-22 um 23.18.27.png"/>
                          <pic:cNvPicPr/>
                        </pic:nvPicPr>
                        <pic:blipFill>
                          <a:blip r:embed="rId19"/>
                          <a:stretch>
                            <a:fillRect/>
                          </a:stretch>
                        </pic:blipFill>
                        <pic:spPr>
                          <a:xfrm>
                            <a:off x="0" y="0"/>
                            <a:ext cx="548005" cy="542925"/>
                          </a:xfrm>
                          <a:prstGeom prst="rect">
                            <a:avLst/>
                          </a:prstGeom>
                        </pic:spPr>
                      </pic:pic>
                    </a:graphicData>
                  </a:graphic>
                  <wp14:sizeRelH relativeFrom="page">
                    <wp14:pctWidth>0</wp14:pctWidth>
                  </wp14:sizeRelH>
                  <wp14:sizeRelV relativeFrom="page">
                    <wp14:pctHeight>0</wp14:pctHeight>
                  </wp14:sizeRelV>
                </wp:anchor>
              </w:drawing>
            </w:r>
          </w:p>
          <w:p w14:paraId="266FA21E" w14:textId="06606702" w:rsidR="00880D65" w:rsidRDefault="00880D65" w:rsidP="00960DC4">
            <w:pPr>
              <w:spacing w:line="260" w:lineRule="exact"/>
              <w:ind w:left="175"/>
              <w:rPr>
                <w:rFonts w:asciiTheme="minorHAnsi" w:hAnsiTheme="minorHAnsi" w:cstheme="minorHAnsi"/>
                <w:b/>
                <w:caps/>
                <w:sz w:val="15"/>
                <w:szCs w:val="15"/>
              </w:rPr>
            </w:pPr>
          </w:p>
          <w:p w14:paraId="78EBD828" w14:textId="74487A58" w:rsidR="00880D65" w:rsidRDefault="00880D65" w:rsidP="00960DC4">
            <w:pPr>
              <w:spacing w:line="260" w:lineRule="exact"/>
              <w:ind w:left="175"/>
              <w:rPr>
                <w:rFonts w:asciiTheme="minorHAnsi" w:hAnsiTheme="minorHAnsi" w:cstheme="minorHAnsi"/>
                <w:b/>
                <w:caps/>
                <w:sz w:val="15"/>
                <w:szCs w:val="15"/>
              </w:rPr>
            </w:pPr>
          </w:p>
          <w:p w14:paraId="7B4811F4" w14:textId="4D4F35FB" w:rsidR="00880D65" w:rsidRDefault="00880D65" w:rsidP="00960DC4">
            <w:pPr>
              <w:spacing w:line="260" w:lineRule="exact"/>
              <w:ind w:left="175"/>
              <w:rPr>
                <w:rFonts w:asciiTheme="minorHAnsi" w:hAnsiTheme="minorHAnsi" w:cstheme="minorHAnsi"/>
                <w:b/>
                <w:caps/>
                <w:sz w:val="15"/>
                <w:szCs w:val="15"/>
              </w:rPr>
            </w:pPr>
          </w:p>
          <w:p w14:paraId="057D46FB" w14:textId="1B8A7BCE" w:rsidR="00880D65" w:rsidRDefault="005C0929" w:rsidP="00960DC4">
            <w:pPr>
              <w:spacing w:line="260" w:lineRule="exact"/>
              <w:ind w:left="175"/>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38112" behindDoc="1" locked="0" layoutInCell="1" allowOverlap="1" wp14:anchorId="5B10E188" wp14:editId="2B375735">
                  <wp:simplePos x="0" y="0"/>
                  <wp:positionH relativeFrom="column">
                    <wp:posOffset>17453</wp:posOffset>
                  </wp:positionH>
                  <wp:positionV relativeFrom="paragraph">
                    <wp:posOffset>123083</wp:posOffset>
                  </wp:positionV>
                  <wp:extent cx="542925" cy="541020"/>
                  <wp:effectExtent l="0" t="0" r="3175" b="5080"/>
                  <wp:wrapTight wrapText="bothSides">
                    <wp:wrapPolygon edited="0">
                      <wp:start x="0" y="0"/>
                      <wp:lineTo x="0" y="21296"/>
                      <wp:lineTo x="21221" y="21296"/>
                      <wp:lineTo x="21221" y="0"/>
                      <wp:lineTo x="0" y="0"/>
                    </wp:wrapPolygon>
                  </wp:wrapTight>
                  <wp:docPr id="24" name="Grafik 24" descr="Ein Bild, das Text, Stück, schwarz,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20-03-22 um 23.19.07.png"/>
                          <pic:cNvPicPr/>
                        </pic:nvPicPr>
                        <pic:blipFill>
                          <a:blip r:embed="rId20"/>
                          <a:stretch>
                            <a:fillRect/>
                          </a:stretch>
                        </pic:blipFill>
                        <pic:spPr>
                          <a:xfrm>
                            <a:off x="0" y="0"/>
                            <a:ext cx="542925" cy="541020"/>
                          </a:xfrm>
                          <a:prstGeom prst="rect">
                            <a:avLst/>
                          </a:prstGeom>
                        </pic:spPr>
                      </pic:pic>
                    </a:graphicData>
                  </a:graphic>
                  <wp14:sizeRelH relativeFrom="page">
                    <wp14:pctWidth>0</wp14:pctWidth>
                  </wp14:sizeRelH>
                  <wp14:sizeRelV relativeFrom="page">
                    <wp14:pctHeight>0</wp14:pctHeight>
                  </wp14:sizeRelV>
                </wp:anchor>
              </w:drawing>
            </w:r>
          </w:p>
          <w:p w14:paraId="27CAA61E" w14:textId="0CDD137E" w:rsidR="0045688A" w:rsidRPr="00C4624A" w:rsidRDefault="0045688A" w:rsidP="00880D65">
            <w:pPr>
              <w:spacing w:line="260" w:lineRule="exact"/>
              <w:rPr>
                <w:rFonts w:asciiTheme="minorHAnsi" w:hAnsiTheme="minorHAnsi" w:cstheme="minorHAnsi"/>
                <w:b/>
                <w:caps/>
                <w:sz w:val="15"/>
                <w:szCs w:val="15"/>
              </w:rPr>
            </w:pPr>
          </w:p>
        </w:tc>
        <w:tc>
          <w:tcPr>
            <w:tcW w:w="7190" w:type="dxa"/>
            <w:tcBorders>
              <w:top w:val="single" w:sz="2" w:space="0" w:color="auto"/>
              <w:left w:val="nil"/>
              <w:bottom w:val="single" w:sz="2" w:space="0" w:color="auto"/>
            </w:tcBorders>
            <w:shd w:val="clear" w:color="auto" w:fill="auto"/>
          </w:tcPr>
          <w:p w14:paraId="24539E33" w14:textId="77777777" w:rsidR="000F294F" w:rsidRPr="00FF7999" w:rsidRDefault="000F294F" w:rsidP="00960DC4">
            <w:pPr>
              <w:spacing w:before="40" w:after="40"/>
              <w:ind w:left="314" w:hanging="314"/>
              <w:rPr>
                <w:rFonts w:asciiTheme="minorHAnsi" w:hAnsiTheme="minorHAnsi" w:cstheme="minorHAnsi"/>
                <w:color w:val="000000" w:themeColor="text1"/>
                <w:sz w:val="20"/>
                <w:szCs w:val="20"/>
              </w:rPr>
            </w:pPr>
          </w:p>
          <w:p w14:paraId="36E8C113" w14:textId="135E6F21" w:rsidR="000F294F" w:rsidRPr="00FF7999" w:rsidRDefault="000F294F" w:rsidP="00960DC4">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1.</w:t>
            </w:r>
            <w:r w:rsidRPr="00FF7999">
              <w:rPr>
                <w:rFonts w:asciiTheme="minorHAnsi" w:hAnsiTheme="minorHAnsi" w:cstheme="minorHAnsi"/>
                <w:color w:val="000000" w:themeColor="text1"/>
                <w:sz w:val="20"/>
                <w:szCs w:val="20"/>
              </w:rPr>
              <w:tab/>
              <w:t>Hilfspaket für KMU (10vor 10 vom 20.3.20, Dauer 4:23</w:t>
            </w:r>
            <w:r w:rsidR="00637842">
              <w:rPr>
                <w:rFonts w:asciiTheme="minorHAnsi" w:hAnsiTheme="minorHAnsi" w:cstheme="minorHAnsi"/>
                <w:color w:val="000000" w:themeColor="text1"/>
                <w:sz w:val="20"/>
                <w:szCs w:val="20"/>
              </w:rPr>
              <w:t>:</w:t>
            </w:r>
            <w:r w:rsidR="00F067CC">
              <w:rPr>
                <w:rFonts w:asciiTheme="minorHAnsi" w:hAnsiTheme="minorHAnsi" w:cstheme="minorHAnsi"/>
                <w:color w:val="000000" w:themeColor="text1"/>
                <w:sz w:val="20"/>
                <w:szCs w:val="20"/>
              </w:rPr>
              <w:t>erster Beitrag</w:t>
            </w:r>
            <w:r w:rsidR="006E4669">
              <w:rPr>
                <w:rFonts w:asciiTheme="minorHAnsi" w:hAnsiTheme="minorHAnsi" w:cstheme="minorHAnsi"/>
                <w:color w:val="000000" w:themeColor="text1"/>
                <w:sz w:val="20"/>
                <w:szCs w:val="20"/>
              </w:rPr>
              <w:t xml:space="preserve"> in der TS</w:t>
            </w:r>
            <w:r w:rsidRPr="00FF7999">
              <w:rPr>
                <w:rFonts w:asciiTheme="minorHAnsi" w:hAnsiTheme="minorHAnsi" w:cstheme="minorHAnsi"/>
                <w:color w:val="000000" w:themeColor="text1"/>
                <w:sz w:val="20"/>
                <w:szCs w:val="20"/>
              </w:rPr>
              <w:t>)</w:t>
            </w:r>
            <w:r w:rsidRPr="00FF7999">
              <w:rPr>
                <w:rFonts w:asciiTheme="minorHAnsi" w:hAnsiTheme="minorHAnsi" w:cstheme="minorHAnsi"/>
                <w:color w:val="000000" w:themeColor="text1"/>
                <w:sz w:val="20"/>
                <w:szCs w:val="20"/>
              </w:rPr>
              <w:br/>
            </w:r>
            <w:hyperlink r:id="rId21" w:history="1">
              <w:r w:rsidRPr="00FF7999">
                <w:rPr>
                  <w:rStyle w:val="Hyperlink"/>
                  <w:rFonts w:asciiTheme="minorHAnsi" w:hAnsiTheme="minorHAnsi" w:cstheme="minorHAnsi"/>
                  <w:sz w:val="20"/>
                  <w:szCs w:val="20"/>
                </w:rPr>
                <w:t>https://www.srf.ch/play/tv/sendung/10vor10?id=c38cc259-b5cd-4ac1-b901-e3fddd901a3d</w:t>
              </w:r>
            </w:hyperlink>
          </w:p>
          <w:p w14:paraId="003D2952" w14:textId="77777777" w:rsidR="00E35E4C" w:rsidRDefault="00E35E4C" w:rsidP="00960DC4">
            <w:pPr>
              <w:spacing w:before="40" w:after="40"/>
              <w:ind w:left="314" w:hanging="314"/>
              <w:rPr>
                <w:rFonts w:asciiTheme="minorHAnsi" w:hAnsiTheme="minorHAnsi" w:cstheme="minorHAnsi"/>
                <w:color w:val="000000" w:themeColor="text1"/>
                <w:sz w:val="20"/>
                <w:szCs w:val="20"/>
              </w:rPr>
            </w:pPr>
          </w:p>
          <w:p w14:paraId="1A43D8BC" w14:textId="0A4E7DCF" w:rsidR="000F294F" w:rsidRPr="00FF7999" w:rsidRDefault="000F294F" w:rsidP="00960DC4">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 xml:space="preserve">2. </w:t>
            </w:r>
            <w:proofErr w:type="spellStart"/>
            <w:r w:rsidRPr="00DE2483">
              <w:rPr>
                <w:rFonts w:asciiTheme="minorHAnsi" w:hAnsiTheme="minorHAnsi" w:cstheme="minorHAnsi"/>
                <w:color w:val="000000" w:themeColor="text1"/>
                <w:sz w:val="20"/>
                <w:szCs w:val="20"/>
              </w:rPr>
              <w:t>Coronavirus</w:t>
            </w:r>
            <w:proofErr w:type="spellEnd"/>
            <w:r w:rsidRPr="00DE2483">
              <w:rPr>
                <w:rFonts w:asciiTheme="minorHAnsi" w:hAnsiTheme="minorHAnsi" w:cstheme="minorHAnsi"/>
                <w:color w:val="000000" w:themeColor="text1"/>
                <w:sz w:val="20"/>
                <w:szCs w:val="20"/>
              </w:rPr>
              <w:t>: Bundeshilfe für die Wirtschaft</w:t>
            </w:r>
            <w:r w:rsidRPr="00FF7999">
              <w:rPr>
                <w:rFonts w:asciiTheme="minorHAnsi" w:hAnsiTheme="minorHAnsi" w:cstheme="minorHAnsi"/>
                <w:color w:val="000000" w:themeColor="text1"/>
                <w:sz w:val="20"/>
                <w:szCs w:val="20"/>
              </w:rPr>
              <w:t xml:space="preserve"> (TS vom 20.3.20, Dauer 7:09)</w:t>
            </w:r>
            <w:r w:rsidRPr="00FF7999">
              <w:rPr>
                <w:rFonts w:asciiTheme="minorHAnsi" w:hAnsiTheme="minorHAnsi" w:cstheme="minorHAnsi"/>
                <w:color w:val="000000" w:themeColor="text1"/>
                <w:sz w:val="20"/>
                <w:szCs w:val="20"/>
              </w:rPr>
              <w:br/>
            </w:r>
            <w:hyperlink r:id="rId22" w:history="1">
              <w:r w:rsidRPr="00FF7999">
                <w:rPr>
                  <w:rStyle w:val="Hyperlink"/>
                  <w:rFonts w:asciiTheme="minorHAnsi" w:hAnsiTheme="minorHAnsi" w:cstheme="minorHAnsi"/>
                  <w:sz w:val="20"/>
                  <w:szCs w:val="20"/>
                </w:rPr>
                <w:t>https://www.srf.ch/play/tv/tagesschau/video/coronavirus-bundeshilfe-fuer-die-wirtschaft?id=028df3c0-b592-400e-815c-ee2e9ce214dc</w:t>
              </w:r>
            </w:hyperlink>
          </w:p>
          <w:p w14:paraId="18D1E78F" w14:textId="77777777" w:rsidR="00E35E4C" w:rsidRDefault="00E35E4C" w:rsidP="00960DC4">
            <w:pPr>
              <w:spacing w:before="40" w:after="40"/>
              <w:ind w:left="314" w:hanging="314"/>
              <w:rPr>
                <w:rFonts w:asciiTheme="minorHAnsi" w:hAnsiTheme="minorHAnsi" w:cstheme="minorHAnsi"/>
                <w:color w:val="000000" w:themeColor="text1"/>
                <w:sz w:val="20"/>
                <w:szCs w:val="20"/>
              </w:rPr>
            </w:pPr>
          </w:p>
          <w:p w14:paraId="37DE6E2D" w14:textId="4566EE54" w:rsidR="000F294F" w:rsidRPr="00FF7999" w:rsidRDefault="000F294F" w:rsidP="00960DC4">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3.</w:t>
            </w:r>
            <w:r w:rsidRPr="00FF7999">
              <w:rPr>
                <w:rFonts w:asciiTheme="minorHAnsi" w:hAnsiTheme="minorHAnsi" w:cstheme="minorHAnsi"/>
                <w:color w:val="000000" w:themeColor="text1"/>
                <w:sz w:val="20"/>
                <w:szCs w:val="20"/>
              </w:rPr>
              <w:tab/>
            </w:r>
            <w:proofErr w:type="spellStart"/>
            <w:r w:rsidRPr="00FF7999">
              <w:rPr>
                <w:rFonts w:asciiTheme="minorHAnsi" w:hAnsiTheme="minorHAnsi" w:cstheme="minorHAnsi"/>
                <w:color w:val="000000" w:themeColor="text1"/>
                <w:sz w:val="20"/>
                <w:szCs w:val="20"/>
              </w:rPr>
              <w:t>Coronavirus</w:t>
            </w:r>
            <w:proofErr w:type="spellEnd"/>
            <w:r w:rsidRPr="00FF7999">
              <w:rPr>
                <w:rFonts w:asciiTheme="minorHAnsi" w:hAnsiTheme="minorHAnsi" w:cstheme="minorHAnsi"/>
                <w:color w:val="000000" w:themeColor="text1"/>
                <w:sz w:val="20"/>
                <w:szCs w:val="20"/>
              </w:rPr>
              <w:t xml:space="preserve"> und die Geldpolitik (TS vom 19.3.20, Dauer 2:25)</w:t>
            </w:r>
            <w:r w:rsidRPr="00FF7999">
              <w:rPr>
                <w:rFonts w:asciiTheme="minorHAnsi" w:hAnsiTheme="minorHAnsi" w:cstheme="minorHAnsi"/>
                <w:color w:val="000000" w:themeColor="text1"/>
                <w:sz w:val="20"/>
                <w:szCs w:val="20"/>
              </w:rPr>
              <w:br/>
            </w:r>
            <w:hyperlink r:id="rId23" w:history="1">
              <w:r w:rsidRPr="00FF7999">
                <w:rPr>
                  <w:rStyle w:val="Hyperlink"/>
                  <w:rFonts w:asciiTheme="minorHAnsi" w:hAnsiTheme="minorHAnsi" w:cstheme="minorHAnsi"/>
                  <w:sz w:val="20"/>
                  <w:szCs w:val="20"/>
                </w:rPr>
                <w:t>https://www.srf.ch/play/tv/tagesschau/video/coronavirus-und-die-geldpolitik?id=d5ae76f6-dceb-4c17-8c2b-90b7c568492c</w:t>
              </w:r>
            </w:hyperlink>
          </w:p>
          <w:p w14:paraId="55271EBE" w14:textId="77777777" w:rsidR="00E35E4C" w:rsidRDefault="00E35E4C" w:rsidP="008A5E8C">
            <w:pPr>
              <w:spacing w:before="40" w:after="40"/>
              <w:ind w:left="314" w:hanging="314"/>
              <w:rPr>
                <w:rFonts w:asciiTheme="minorHAnsi" w:hAnsiTheme="minorHAnsi" w:cstheme="minorHAnsi"/>
                <w:color w:val="000000" w:themeColor="text1"/>
                <w:sz w:val="20"/>
                <w:szCs w:val="20"/>
              </w:rPr>
            </w:pPr>
          </w:p>
          <w:p w14:paraId="012C52A6" w14:textId="47AD0F0C" w:rsidR="000F294F" w:rsidRPr="009B35BE" w:rsidRDefault="000F294F" w:rsidP="008A5E8C">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 xml:space="preserve">4. </w:t>
            </w:r>
            <w:proofErr w:type="spellStart"/>
            <w:r w:rsidRPr="00FF7999">
              <w:rPr>
                <w:rFonts w:asciiTheme="minorHAnsi" w:hAnsiTheme="minorHAnsi" w:cstheme="minorHAnsi"/>
                <w:color w:val="000000" w:themeColor="text1"/>
                <w:sz w:val="20"/>
                <w:szCs w:val="20"/>
              </w:rPr>
              <w:t>Coronavirus</w:t>
            </w:r>
            <w:proofErr w:type="spellEnd"/>
            <w:r w:rsidRPr="00FF7999">
              <w:rPr>
                <w:rFonts w:asciiTheme="minorHAnsi" w:hAnsiTheme="minorHAnsi" w:cstheme="minorHAnsi"/>
                <w:color w:val="000000" w:themeColor="text1"/>
                <w:sz w:val="20"/>
                <w:szCs w:val="20"/>
              </w:rPr>
              <w:t>: 100 Milliarden Nothilfe gefordert (10 vor10 vom 18.3.20, Dauer 4:06)</w:t>
            </w:r>
            <w:r w:rsidRPr="00FF7999">
              <w:rPr>
                <w:rFonts w:asciiTheme="minorHAnsi" w:hAnsiTheme="minorHAnsi" w:cstheme="minorHAnsi"/>
                <w:color w:val="000000" w:themeColor="text1"/>
                <w:sz w:val="20"/>
                <w:szCs w:val="20"/>
              </w:rPr>
              <w:br/>
            </w:r>
            <w:hyperlink r:id="rId24" w:history="1">
              <w:r w:rsidRPr="00FF7999">
                <w:rPr>
                  <w:rStyle w:val="Hyperlink"/>
                  <w:rFonts w:asciiTheme="minorHAnsi" w:hAnsiTheme="minorHAnsi" w:cstheme="minorHAnsi"/>
                  <w:sz w:val="20"/>
                  <w:szCs w:val="20"/>
                </w:rPr>
                <w:t>https://www.srf.ch/play/tv/10vor10/video/coronavirus-100-milliarden-nothilfe-gefordert?id=46f52105-05d9-4dab-bf83-02ff30027e87</w:t>
              </w:r>
            </w:hyperlink>
          </w:p>
        </w:tc>
      </w:tr>
      <w:tr w:rsidR="000F294F" w:rsidRPr="009B35BE" w14:paraId="7264F020" w14:textId="77777777" w:rsidTr="00FF7999">
        <w:trPr>
          <w:trHeight w:val="310"/>
        </w:trPr>
        <w:tc>
          <w:tcPr>
            <w:tcW w:w="283" w:type="dxa"/>
            <w:tcBorders>
              <w:top w:val="nil"/>
              <w:bottom w:val="nil"/>
              <w:right w:val="nil"/>
            </w:tcBorders>
            <w:shd w:val="clear" w:color="auto" w:fill="auto"/>
          </w:tcPr>
          <w:p w14:paraId="5BC62CAD" w14:textId="77777777" w:rsidR="000F294F" w:rsidRPr="00050CF2" w:rsidRDefault="000F294F" w:rsidP="00960DC4">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Pr>
          <w:p w14:paraId="5CACCFD6" w14:textId="1DF773A8" w:rsidR="000F294F" w:rsidRPr="00C4624A" w:rsidRDefault="000F294F" w:rsidP="00960DC4">
            <w:pPr>
              <w:spacing w:after="40" w:line="260" w:lineRule="exact"/>
              <w:rPr>
                <w:rFonts w:asciiTheme="minorHAnsi" w:hAnsiTheme="minorHAnsi" w:cstheme="minorHAnsi"/>
                <w:color w:val="000000" w:themeColor="text1"/>
                <w:sz w:val="15"/>
                <w:szCs w:val="15"/>
              </w:rPr>
            </w:pPr>
            <w:r w:rsidRPr="00C4624A">
              <w:rPr>
                <w:rFonts w:asciiTheme="minorHAnsi" w:hAnsiTheme="minorHAnsi" w:cstheme="minorHAnsi"/>
                <w:b/>
                <w:sz w:val="15"/>
                <w:szCs w:val="15"/>
              </w:rPr>
              <w:t>ZUSATZINFORMATIONEN</w:t>
            </w:r>
          </w:p>
          <w:p w14:paraId="6CAE24F3" w14:textId="09D63471" w:rsidR="000F294F" w:rsidRPr="00C4624A" w:rsidRDefault="007E4795" w:rsidP="00960DC4">
            <w:pPr>
              <w:spacing w:line="260" w:lineRule="exact"/>
              <w:ind w:left="175"/>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45280" behindDoc="1" locked="0" layoutInCell="1" allowOverlap="1" wp14:anchorId="79D1B3DC" wp14:editId="5F13E827">
                  <wp:simplePos x="0" y="0"/>
                  <wp:positionH relativeFrom="column">
                    <wp:posOffset>58244</wp:posOffset>
                  </wp:positionH>
                  <wp:positionV relativeFrom="paragraph">
                    <wp:posOffset>55053</wp:posOffset>
                  </wp:positionV>
                  <wp:extent cx="450651" cy="454844"/>
                  <wp:effectExtent l="0" t="0" r="0" b="2540"/>
                  <wp:wrapTight wrapText="bothSides">
                    <wp:wrapPolygon edited="0">
                      <wp:start x="0" y="0"/>
                      <wp:lineTo x="0" y="21117"/>
                      <wp:lineTo x="20717" y="21117"/>
                      <wp:lineTo x="20717" y="0"/>
                      <wp:lineTo x="0" y="0"/>
                    </wp:wrapPolygon>
                  </wp:wrapTight>
                  <wp:docPr id="32" name="Grafik 32" descr="Ein Bild, das Zeichnung,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schirmfoto 2020-03-22 um 23.28.06.png"/>
                          <pic:cNvPicPr/>
                        </pic:nvPicPr>
                        <pic:blipFill>
                          <a:blip r:embed="rId25"/>
                          <a:stretch>
                            <a:fillRect/>
                          </a:stretch>
                        </pic:blipFill>
                        <pic:spPr>
                          <a:xfrm flipH="1">
                            <a:off x="0" y="0"/>
                            <a:ext cx="450651" cy="454844"/>
                          </a:xfrm>
                          <a:prstGeom prst="rect">
                            <a:avLst/>
                          </a:prstGeom>
                        </pic:spPr>
                      </pic:pic>
                    </a:graphicData>
                  </a:graphic>
                  <wp14:sizeRelH relativeFrom="page">
                    <wp14:pctWidth>0</wp14:pctWidth>
                  </wp14:sizeRelH>
                  <wp14:sizeRelV relativeFrom="page">
                    <wp14:pctHeight>0</wp14:pctHeight>
                  </wp14:sizeRelV>
                </wp:anchor>
              </w:drawing>
            </w:r>
          </w:p>
          <w:p w14:paraId="6FCC60CE" w14:textId="62B96E63" w:rsidR="000F294F" w:rsidRPr="00C4624A" w:rsidRDefault="000F294F" w:rsidP="00960DC4">
            <w:pPr>
              <w:spacing w:line="260" w:lineRule="exact"/>
              <w:ind w:left="175"/>
              <w:rPr>
                <w:rFonts w:asciiTheme="minorHAnsi" w:hAnsiTheme="minorHAnsi" w:cstheme="minorHAnsi"/>
                <w:b/>
                <w:caps/>
                <w:sz w:val="15"/>
                <w:szCs w:val="15"/>
              </w:rPr>
            </w:pPr>
          </w:p>
          <w:p w14:paraId="0EAAB9A6" w14:textId="7D283069" w:rsidR="000F294F" w:rsidRPr="00C4624A" w:rsidRDefault="000F294F" w:rsidP="00960DC4">
            <w:pPr>
              <w:spacing w:line="260" w:lineRule="exact"/>
              <w:ind w:left="175"/>
              <w:rPr>
                <w:rFonts w:asciiTheme="minorHAnsi" w:hAnsiTheme="minorHAnsi" w:cstheme="minorHAnsi"/>
                <w:b/>
                <w:caps/>
                <w:sz w:val="15"/>
                <w:szCs w:val="15"/>
              </w:rPr>
            </w:pPr>
          </w:p>
          <w:p w14:paraId="46A0BDB1" w14:textId="4936BA85" w:rsidR="000F294F" w:rsidRDefault="007E4795" w:rsidP="00960DC4">
            <w:pPr>
              <w:spacing w:after="40" w:line="260" w:lineRule="exact"/>
              <w:rPr>
                <w:rFonts w:asciiTheme="minorHAnsi" w:hAnsiTheme="minorHAnsi" w:cstheme="minorHAnsi"/>
                <w:b/>
                <w:sz w:val="15"/>
                <w:szCs w:val="15"/>
              </w:rPr>
            </w:pPr>
            <w:r>
              <w:rPr>
                <w:rFonts w:asciiTheme="minorHAnsi" w:hAnsiTheme="minorHAnsi" w:cstheme="minorHAnsi"/>
                <w:b/>
                <w:noProof/>
                <w:sz w:val="15"/>
                <w:szCs w:val="15"/>
              </w:rPr>
              <w:drawing>
                <wp:anchor distT="0" distB="0" distL="114300" distR="114300" simplePos="0" relativeHeight="251740160" behindDoc="1" locked="0" layoutInCell="1" allowOverlap="1" wp14:anchorId="0400482C" wp14:editId="53178D49">
                  <wp:simplePos x="0" y="0"/>
                  <wp:positionH relativeFrom="column">
                    <wp:posOffset>53799</wp:posOffset>
                  </wp:positionH>
                  <wp:positionV relativeFrom="paragraph">
                    <wp:posOffset>126793</wp:posOffset>
                  </wp:positionV>
                  <wp:extent cx="457200" cy="455295"/>
                  <wp:effectExtent l="0" t="0" r="0" b="1905"/>
                  <wp:wrapTight wrapText="bothSides">
                    <wp:wrapPolygon edited="0">
                      <wp:start x="0" y="0"/>
                      <wp:lineTo x="0" y="21088"/>
                      <wp:lineTo x="21000" y="21088"/>
                      <wp:lineTo x="21000" y="0"/>
                      <wp:lineTo x="0" y="0"/>
                    </wp:wrapPolygon>
                  </wp:wrapTight>
                  <wp:docPr id="27" name="Grafik 27" descr="Ein Bild, das Zeichnung,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20-03-22 um 23.21.34.png"/>
                          <pic:cNvPicPr/>
                        </pic:nvPicPr>
                        <pic:blipFill>
                          <a:blip r:embed="rId26"/>
                          <a:stretch>
                            <a:fillRect/>
                          </a:stretch>
                        </pic:blipFill>
                        <pic:spPr>
                          <a:xfrm>
                            <a:off x="0" y="0"/>
                            <a:ext cx="457200" cy="455295"/>
                          </a:xfrm>
                          <a:prstGeom prst="rect">
                            <a:avLst/>
                          </a:prstGeom>
                        </pic:spPr>
                      </pic:pic>
                    </a:graphicData>
                  </a:graphic>
                  <wp14:sizeRelH relativeFrom="page">
                    <wp14:pctWidth>0</wp14:pctWidth>
                  </wp14:sizeRelH>
                  <wp14:sizeRelV relativeFrom="page">
                    <wp14:pctHeight>0</wp14:pctHeight>
                  </wp14:sizeRelV>
                </wp:anchor>
              </w:drawing>
            </w:r>
          </w:p>
          <w:p w14:paraId="3201B9D7" w14:textId="622F3CA7" w:rsidR="007E4795" w:rsidRDefault="007E4795" w:rsidP="00960DC4">
            <w:pPr>
              <w:spacing w:after="40" w:line="260" w:lineRule="exact"/>
              <w:rPr>
                <w:rFonts w:asciiTheme="minorHAnsi" w:hAnsiTheme="minorHAnsi" w:cstheme="minorHAnsi"/>
                <w:b/>
                <w:sz w:val="15"/>
                <w:szCs w:val="15"/>
              </w:rPr>
            </w:pPr>
          </w:p>
          <w:p w14:paraId="554E86D5" w14:textId="14921697" w:rsidR="007E4795" w:rsidRDefault="007E4795" w:rsidP="00960DC4">
            <w:pPr>
              <w:spacing w:after="40" w:line="260" w:lineRule="exact"/>
              <w:rPr>
                <w:rFonts w:asciiTheme="minorHAnsi" w:hAnsiTheme="minorHAnsi" w:cstheme="minorHAnsi"/>
                <w:b/>
                <w:sz w:val="15"/>
                <w:szCs w:val="15"/>
              </w:rPr>
            </w:pPr>
          </w:p>
          <w:p w14:paraId="5F1D73AE" w14:textId="6E3B3A22" w:rsidR="007E4795" w:rsidRDefault="007E4795" w:rsidP="00960DC4">
            <w:pPr>
              <w:spacing w:after="40" w:line="260" w:lineRule="exact"/>
              <w:rPr>
                <w:rFonts w:asciiTheme="minorHAnsi" w:hAnsiTheme="minorHAnsi" w:cstheme="minorHAnsi"/>
                <w:b/>
                <w:sz w:val="15"/>
                <w:szCs w:val="15"/>
              </w:rPr>
            </w:pPr>
            <w:r>
              <w:rPr>
                <w:rFonts w:asciiTheme="minorHAnsi" w:hAnsiTheme="minorHAnsi" w:cstheme="minorHAnsi"/>
                <w:b/>
                <w:noProof/>
                <w:sz w:val="15"/>
                <w:szCs w:val="15"/>
              </w:rPr>
              <w:drawing>
                <wp:anchor distT="0" distB="0" distL="114300" distR="114300" simplePos="0" relativeHeight="251741184" behindDoc="1" locked="0" layoutInCell="1" allowOverlap="1" wp14:anchorId="5D57BDD2" wp14:editId="16E097EA">
                  <wp:simplePos x="0" y="0"/>
                  <wp:positionH relativeFrom="column">
                    <wp:posOffset>38100</wp:posOffset>
                  </wp:positionH>
                  <wp:positionV relativeFrom="paragraph">
                    <wp:posOffset>112395</wp:posOffset>
                  </wp:positionV>
                  <wp:extent cx="521335" cy="516255"/>
                  <wp:effectExtent l="0" t="0" r="0" b="4445"/>
                  <wp:wrapTight wrapText="bothSides">
                    <wp:wrapPolygon edited="0">
                      <wp:start x="0" y="0"/>
                      <wp:lineTo x="0" y="21255"/>
                      <wp:lineTo x="21048" y="21255"/>
                      <wp:lineTo x="21048" y="0"/>
                      <wp:lineTo x="0" y="0"/>
                    </wp:wrapPolygon>
                  </wp:wrapTight>
                  <wp:docPr id="28" name="Grafik 28" descr="Ein Bild, das schwarz, Stück, Papier,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20-03-22 um 23.22.21.png"/>
                          <pic:cNvPicPr/>
                        </pic:nvPicPr>
                        <pic:blipFill>
                          <a:blip r:embed="rId27"/>
                          <a:stretch>
                            <a:fillRect/>
                          </a:stretch>
                        </pic:blipFill>
                        <pic:spPr>
                          <a:xfrm>
                            <a:off x="0" y="0"/>
                            <a:ext cx="521335" cy="516255"/>
                          </a:xfrm>
                          <a:prstGeom prst="rect">
                            <a:avLst/>
                          </a:prstGeom>
                        </pic:spPr>
                      </pic:pic>
                    </a:graphicData>
                  </a:graphic>
                  <wp14:sizeRelH relativeFrom="page">
                    <wp14:pctWidth>0</wp14:pctWidth>
                  </wp14:sizeRelH>
                  <wp14:sizeRelV relativeFrom="page">
                    <wp14:pctHeight>0</wp14:pctHeight>
                  </wp14:sizeRelV>
                </wp:anchor>
              </w:drawing>
            </w:r>
          </w:p>
          <w:p w14:paraId="7C131E1A" w14:textId="11290308" w:rsidR="007E4795" w:rsidRDefault="007E4795" w:rsidP="00960DC4">
            <w:pPr>
              <w:spacing w:after="40" w:line="260" w:lineRule="exact"/>
              <w:rPr>
                <w:rFonts w:asciiTheme="minorHAnsi" w:hAnsiTheme="minorHAnsi" w:cstheme="minorHAnsi"/>
                <w:b/>
                <w:sz w:val="15"/>
                <w:szCs w:val="15"/>
              </w:rPr>
            </w:pPr>
          </w:p>
          <w:p w14:paraId="5BA35A28" w14:textId="62402F8B" w:rsidR="007E4795" w:rsidRDefault="007E4795" w:rsidP="00960DC4">
            <w:pPr>
              <w:spacing w:after="40" w:line="260" w:lineRule="exact"/>
              <w:rPr>
                <w:rFonts w:asciiTheme="minorHAnsi" w:hAnsiTheme="minorHAnsi" w:cstheme="minorHAnsi"/>
                <w:b/>
                <w:sz w:val="15"/>
                <w:szCs w:val="15"/>
              </w:rPr>
            </w:pPr>
          </w:p>
          <w:p w14:paraId="7340A771" w14:textId="1BF241CC" w:rsidR="007E4795" w:rsidRDefault="007E4795" w:rsidP="00960DC4">
            <w:pPr>
              <w:spacing w:after="40" w:line="260" w:lineRule="exact"/>
              <w:rPr>
                <w:rFonts w:asciiTheme="minorHAnsi" w:hAnsiTheme="minorHAnsi" w:cstheme="minorHAnsi"/>
                <w:b/>
                <w:sz w:val="15"/>
                <w:szCs w:val="15"/>
              </w:rPr>
            </w:pPr>
            <w:r>
              <w:rPr>
                <w:rFonts w:asciiTheme="minorHAnsi" w:hAnsiTheme="minorHAnsi" w:cstheme="minorHAnsi"/>
                <w:b/>
                <w:noProof/>
                <w:sz w:val="15"/>
                <w:szCs w:val="15"/>
              </w:rPr>
              <w:drawing>
                <wp:anchor distT="0" distB="0" distL="114300" distR="114300" simplePos="0" relativeHeight="251742208" behindDoc="1" locked="0" layoutInCell="1" allowOverlap="1" wp14:anchorId="39684CAD" wp14:editId="1772213F">
                  <wp:simplePos x="0" y="0"/>
                  <wp:positionH relativeFrom="column">
                    <wp:posOffset>48895</wp:posOffset>
                  </wp:positionH>
                  <wp:positionV relativeFrom="paragraph">
                    <wp:posOffset>174625</wp:posOffset>
                  </wp:positionV>
                  <wp:extent cx="528320" cy="518795"/>
                  <wp:effectExtent l="0" t="0" r="5080" b="1905"/>
                  <wp:wrapTight wrapText="bothSides">
                    <wp:wrapPolygon edited="0">
                      <wp:start x="0" y="0"/>
                      <wp:lineTo x="0" y="21151"/>
                      <wp:lineTo x="21288" y="21151"/>
                      <wp:lineTo x="21288" y="0"/>
                      <wp:lineTo x="0" y="0"/>
                    </wp:wrapPolygon>
                  </wp:wrapTight>
                  <wp:docPr id="29" name="Grafik 29" descr="Ein Bild, das schwarz, Stück, weiß,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3-22 um 23.23.04.png"/>
                          <pic:cNvPicPr/>
                        </pic:nvPicPr>
                        <pic:blipFill>
                          <a:blip r:embed="rId28"/>
                          <a:stretch>
                            <a:fillRect/>
                          </a:stretch>
                        </pic:blipFill>
                        <pic:spPr>
                          <a:xfrm>
                            <a:off x="0" y="0"/>
                            <a:ext cx="528320" cy="518795"/>
                          </a:xfrm>
                          <a:prstGeom prst="rect">
                            <a:avLst/>
                          </a:prstGeom>
                        </pic:spPr>
                      </pic:pic>
                    </a:graphicData>
                  </a:graphic>
                  <wp14:sizeRelH relativeFrom="page">
                    <wp14:pctWidth>0</wp14:pctWidth>
                  </wp14:sizeRelH>
                  <wp14:sizeRelV relativeFrom="page">
                    <wp14:pctHeight>0</wp14:pctHeight>
                  </wp14:sizeRelV>
                </wp:anchor>
              </w:drawing>
            </w:r>
          </w:p>
          <w:p w14:paraId="395BD754" w14:textId="3058AA27" w:rsidR="007E4795" w:rsidRDefault="007E4795" w:rsidP="00960DC4">
            <w:pPr>
              <w:spacing w:after="40" w:line="260" w:lineRule="exact"/>
              <w:rPr>
                <w:rFonts w:asciiTheme="minorHAnsi" w:hAnsiTheme="minorHAnsi" w:cstheme="minorHAnsi"/>
                <w:b/>
                <w:sz w:val="15"/>
                <w:szCs w:val="15"/>
              </w:rPr>
            </w:pPr>
          </w:p>
          <w:p w14:paraId="40B68143" w14:textId="77777777" w:rsidR="007E4795" w:rsidRDefault="007E4795" w:rsidP="00960DC4">
            <w:pPr>
              <w:spacing w:after="40" w:line="260" w:lineRule="exact"/>
              <w:rPr>
                <w:rFonts w:asciiTheme="minorHAnsi" w:hAnsiTheme="minorHAnsi" w:cstheme="minorHAnsi"/>
                <w:b/>
                <w:sz w:val="15"/>
                <w:szCs w:val="15"/>
              </w:rPr>
            </w:pPr>
          </w:p>
          <w:p w14:paraId="1F0E5D2D" w14:textId="77777777" w:rsidR="007E4795" w:rsidRDefault="007E4795" w:rsidP="00960DC4">
            <w:pPr>
              <w:spacing w:after="40" w:line="260" w:lineRule="exact"/>
              <w:rPr>
                <w:rFonts w:asciiTheme="minorHAnsi" w:hAnsiTheme="minorHAnsi" w:cstheme="minorHAnsi"/>
                <w:b/>
                <w:sz w:val="15"/>
                <w:szCs w:val="15"/>
              </w:rPr>
            </w:pPr>
          </w:p>
          <w:p w14:paraId="1F9A0578" w14:textId="5424B3B1" w:rsidR="000F294F" w:rsidRPr="00C95A24" w:rsidRDefault="000F294F" w:rsidP="00960DC4">
            <w:pPr>
              <w:spacing w:after="40" w:line="260" w:lineRule="exact"/>
              <w:rPr>
                <w:rFonts w:asciiTheme="minorHAnsi" w:hAnsiTheme="minorHAnsi" w:cstheme="minorHAnsi"/>
                <w:color w:val="000000" w:themeColor="text1"/>
                <w:sz w:val="15"/>
                <w:szCs w:val="15"/>
              </w:rPr>
            </w:pPr>
            <w:r w:rsidRPr="00C4624A">
              <w:rPr>
                <w:rFonts w:asciiTheme="minorHAnsi" w:hAnsiTheme="minorHAnsi" w:cstheme="minorHAnsi"/>
                <w:b/>
                <w:sz w:val="15"/>
                <w:szCs w:val="15"/>
              </w:rPr>
              <w:lastRenderedPageBreak/>
              <w:t>Arbeitsaufträge zum Selbststudium Grundlagenwissen</w:t>
            </w:r>
          </w:p>
        </w:tc>
        <w:tc>
          <w:tcPr>
            <w:tcW w:w="7190" w:type="dxa"/>
            <w:tcBorders>
              <w:top w:val="single" w:sz="2" w:space="0" w:color="auto"/>
              <w:left w:val="nil"/>
              <w:bottom w:val="single" w:sz="8" w:space="0" w:color="auto"/>
            </w:tcBorders>
            <w:shd w:val="clear" w:color="auto" w:fill="auto"/>
          </w:tcPr>
          <w:p w14:paraId="72D0A216" w14:textId="77777777" w:rsidR="000F294F" w:rsidRPr="00FF7999" w:rsidRDefault="000F294F" w:rsidP="00960DC4">
            <w:pPr>
              <w:spacing w:before="40" w:after="40"/>
              <w:ind w:left="314" w:hanging="314"/>
              <w:rPr>
                <w:rFonts w:asciiTheme="minorHAnsi" w:hAnsiTheme="minorHAnsi" w:cstheme="minorHAnsi"/>
                <w:color w:val="000000" w:themeColor="text1"/>
                <w:sz w:val="20"/>
                <w:szCs w:val="20"/>
              </w:rPr>
            </w:pPr>
          </w:p>
          <w:p w14:paraId="48E7097F" w14:textId="28F42E80" w:rsidR="000F294F" w:rsidRDefault="000F294F" w:rsidP="00960DC4">
            <w:pPr>
              <w:spacing w:before="40" w:after="40"/>
              <w:ind w:left="314" w:hanging="314"/>
              <w:rPr>
                <w:rFonts w:asciiTheme="minorHAnsi" w:hAnsiTheme="minorHAnsi" w:cstheme="minorHAnsi"/>
                <w:sz w:val="20"/>
                <w:szCs w:val="20"/>
              </w:rPr>
            </w:pPr>
            <w:r w:rsidRPr="00FF7999">
              <w:rPr>
                <w:rFonts w:asciiTheme="minorHAnsi" w:hAnsiTheme="minorHAnsi" w:cstheme="minorHAnsi"/>
                <w:color w:val="000000" w:themeColor="text1"/>
                <w:sz w:val="20"/>
                <w:szCs w:val="20"/>
              </w:rPr>
              <w:t>Kurzarbeit (ch.ch)</w:t>
            </w:r>
            <w:r w:rsidRPr="00FF7999">
              <w:rPr>
                <w:rFonts w:asciiTheme="minorHAnsi" w:hAnsiTheme="minorHAnsi" w:cstheme="minorHAnsi"/>
                <w:color w:val="000000" w:themeColor="text1"/>
                <w:sz w:val="20"/>
                <w:szCs w:val="20"/>
              </w:rPr>
              <w:br/>
            </w:r>
            <w:hyperlink r:id="rId29" w:history="1">
              <w:r w:rsidR="007E4795" w:rsidRPr="00DC2F91">
                <w:rPr>
                  <w:rStyle w:val="Hyperlink"/>
                  <w:rFonts w:asciiTheme="minorHAnsi" w:hAnsiTheme="minorHAnsi" w:cstheme="minorHAnsi"/>
                  <w:sz w:val="20"/>
                  <w:szCs w:val="20"/>
                </w:rPr>
                <w:t>https://www.ch.ch/de/kurzarbeit/</w:t>
              </w:r>
            </w:hyperlink>
          </w:p>
          <w:p w14:paraId="66A029A7" w14:textId="77777777" w:rsidR="007E4795" w:rsidRPr="00FF7999" w:rsidRDefault="007E4795" w:rsidP="00960DC4">
            <w:pPr>
              <w:spacing w:before="40" w:after="40"/>
              <w:ind w:left="314" w:hanging="314"/>
              <w:rPr>
                <w:rFonts w:asciiTheme="minorHAnsi" w:hAnsiTheme="minorHAnsi" w:cstheme="minorHAnsi"/>
                <w:color w:val="000000" w:themeColor="text1"/>
                <w:sz w:val="20"/>
                <w:szCs w:val="20"/>
              </w:rPr>
            </w:pPr>
          </w:p>
          <w:p w14:paraId="62642F5E" w14:textId="58D341A1" w:rsidR="000F294F" w:rsidRPr="00FF7999" w:rsidRDefault="000F294F" w:rsidP="00960DC4">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Konkurs (ch.ch)</w:t>
            </w:r>
            <w:r w:rsidRPr="00FF7999">
              <w:rPr>
                <w:rFonts w:asciiTheme="minorHAnsi" w:hAnsiTheme="minorHAnsi" w:cstheme="minorHAnsi"/>
                <w:color w:val="000000" w:themeColor="text1"/>
                <w:sz w:val="20"/>
                <w:szCs w:val="20"/>
              </w:rPr>
              <w:br/>
            </w:r>
            <w:hyperlink r:id="rId30" w:history="1">
              <w:r w:rsidRPr="00FF7999">
                <w:rPr>
                  <w:rStyle w:val="Hyperlink"/>
                  <w:rFonts w:asciiTheme="minorHAnsi" w:hAnsiTheme="minorHAnsi" w:cstheme="minorHAnsi"/>
                  <w:sz w:val="20"/>
                  <w:szCs w:val="20"/>
                </w:rPr>
                <w:t>https://www.ch.ch/de/konkurs/</w:t>
              </w:r>
            </w:hyperlink>
          </w:p>
          <w:p w14:paraId="52C1A7A4" w14:textId="62EA58C5" w:rsidR="00E35E4C" w:rsidRDefault="00E35E4C" w:rsidP="00960DC4">
            <w:pPr>
              <w:spacing w:before="40" w:after="40"/>
              <w:ind w:left="314" w:hanging="314"/>
              <w:rPr>
                <w:rFonts w:asciiTheme="minorHAnsi" w:hAnsiTheme="minorHAnsi" w:cstheme="minorHAnsi"/>
                <w:color w:val="000000" w:themeColor="text1"/>
                <w:sz w:val="20"/>
                <w:szCs w:val="20"/>
              </w:rPr>
            </w:pPr>
          </w:p>
          <w:p w14:paraId="535C57C7" w14:textId="77777777" w:rsidR="007E4795" w:rsidRDefault="007E4795" w:rsidP="00960DC4">
            <w:pPr>
              <w:spacing w:before="40" w:after="40"/>
              <w:ind w:left="314" w:hanging="314"/>
              <w:rPr>
                <w:rFonts w:asciiTheme="minorHAnsi" w:hAnsiTheme="minorHAnsi" w:cstheme="minorHAnsi"/>
                <w:color w:val="000000" w:themeColor="text1"/>
                <w:sz w:val="20"/>
                <w:szCs w:val="20"/>
              </w:rPr>
            </w:pPr>
          </w:p>
          <w:p w14:paraId="387A0802" w14:textId="28B8C09A" w:rsidR="000F294F" w:rsidRPr="00FF7999" w:rsidRDefault="000F294F" w:rsidP="00960DC4">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Liste der Länder mach Staatsschuldenquote (Wikipedia)</w:t>
            </w:r>
            <w:r w:rsidRPr="00FF7999">
              <w:rPr>
                <w:rFonts w:asciiTheme="minorHAnsi" w:hAnsiTheme="minorHAnsi" w:cstheme="minorHAnsi"/>
                <w:color w:val="000000" w:themeColor="text1"/>
                <w:sz w:val="20"/>
                <w:szCs w:val="20"/>
              </w:rPr>
              <w:br/>
            </w:r>
            <w:hyperlink r:id="rId31" w:history="1">
              <w:r w:rsidRPr="00FF7999">
                <w:rPr>
                  <w:rStyle w:val="Hyperlink"/>
                  <w:rFonts w:asciiTheme="minorHAnsi" w:hAnsiTheme="minorHAnsi" w:cstheme="minorHAnsi"/>
                  <w:sz w:val="20"/>
                  <w:szCs w:val="20"/>
                </w:rPr>
                <w:t>https://de.wikipedia.org/wiki/Liste_der_Länder_nach_Staatsschuldenquote</w:t>
              </w:r>
            </w:hyperlink>
          </w:p>
          <w:p w14:paraId="109C79A9" w14:textId="77777777" w:rsidR="00E35E4C" w:rsidRDefault="00E35E4C" w:rsidP="00960DC4">
            <w:pPr>
              <w:spacing w:before="40" w:after="40"/>
              <w:ind w:left="314" w:hanging="314"/>
              <w:rPr>
                <w:rFonts w:asciiTheme="minorHAnsi" w:hAnsiTheme="minorHAnsi" w:cstheme="minorHAnsi"/>
                <w:color w:val="000000" w:themeColor="text1"/>
                <w:sz w:val="20"/>
                <w:szCs w:val="20"/>
              </w:rPr>
            </w:pPr>
          </w:p>
          <w:p w14:paraId="3C920CEB" w14:textId="6A49144B" w:rsidR="000F294F" w:rsidRPr="00FF7999" w:rsidRDefault="000F294F" w:rsidP="00960DC4">
            <w:pPr>
              <w:spacing w:before="40" w:after="40"/>
              <w:ind w:left="314" w:hanging="31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Der Corona-Seismograf (Tagesanzeiger)</w:t>
            </w:r>
            <w:r w:rsidRPr="00FF7999">
              <w:rPr>
                <w:rFonts w:asciiTheme="minorHAnsi" w:hAnsiTheme="minorHAnsi" w:cstheme="minorHAnsi"/>
                <w:color w:val="000000" w:themeColor="text1"/>
                <w:sz w:val="20"/>
                <w:szCs w:val="20"/>
              </w:rPr>
              <w:br/>
            </w:r>
            <w:hyperlink r:id="rId32" w:history="1">
              <w:r w:rsidRPr="00FF7999">
                <w:rPr>
                  <w:rStyle w:val="Hyperlink"/>
                  <w:rFonts w:asciiTheme="minorHAnsi" w:hAnsiTheme="minorHAnsi" w:cstheme="minorHAnsi"/>
                  <w:sz w:val="20"/>
                  <w:szCs w:val="20"/>
                </w:rPr>
                <w:t>https://interaktiv.tagesanzeiger.ch/2020/corona-schweiz-folgen-echtzeit/</w:t>
              </w:r>
            </w:hyperlink>
          </w:p>
          <w:p w14:paraId="4A066531" w14:textId="77777777" w:rsidR="000F294F" w:rsidRPr="009B35BE" w:rsidRDefault="000F294F" w:rsidP="00960DC4">
            <w:pPr>
              <w:spacing w:before="40" w:after="40"/>
              <w:ind w:left="314" w:hanging="314"/>
              <w:rPr>
                <w:rFonts w:asciiTheme="minorHAnsi" w:hAnsiTheme="minorHAnsi" w:cstheme="minorHAnsi"/>
                <w:color w:val="000000" w:themeColor="text1"/>
                <w:sz w:val="20"/>
                <w:szCs w:val="20"/>
              </w:rPr>
            </w:pPr>
          </w:p>
        </w:tc>
      </w:tr>
      <w:tr w:rsidR="000F294F" w:rsidRPr="00050CF2" w14:paraId="320FED0B" w14:textId="77777777" w:rsidTr="00CD0A8C">
        <w:trPr>
          <w:trHeight w:val="364"/>
        </w:trPr>
        <w:tc>
          <w:tcPr>
            <w:tcW w:w="9516" w:type="dxa"/>
            <w:gridSpan w:val="3"/>
            <w:tcBorders>
              <w:top w:val="nil"/>
              <w:bottom w:val="nil"/>
            </w:tcBorders>
            <w:shd w:val="clear" w:color="auto" w:fill="auto"/>
            <w:vAlign w:val="center"/>
          </w:tcPr>
          <w:p w14:paraId="783C081B" w14:textId="77F1A91B" w:rsidR="000F294F" w:rsidRPr="00CD0A8C" w:rsidRDefault="000F294F" w:rsidP="00CD0A8C">
            <w:pPr>
              <w:spacing w:line="260" w:lineRule="exact"/>
              <w:rPr>
                <w:rFonts w:asciiTheme="minorHAnsi" w:hAnsiTheme="minorHAnsi" w:cstheme="minorHAnsi"/>
                <w:b/>
                <w:bCs/>
                <w:sz w:val="20"/>
                <w:szCs w:val="20"/>
              </w:rPr>
            </w:pPr>
            <w:r w:rsidRPr="00504D63">
              <w:rPr>
                <w:rFonts w:asciiTheme="minorHAnsi" w:hAnsiTheme="minorHAnsi" w:cstheme="minorHAnsi"/>
                <w:b/>
                <w:bCs/>
                <w:sz w:val="20"/>
                <w:szCs w:val="20"/>
              </w:rPr>
              <w:t xml:space="preserve">3. </w:t>
            </w:r>
            <w:r w:rsidR="00CD0A8C" w:rsidRPr="00CD0A8C">
              <w:rPr>
                <w:rFonts w:asciiTheme="minorHAnsi" w:hAnsiTheme="minorHAnsi" w:cstheme="minorHAnsi"/>
                <w:b/>
                <w:bCs/>
                <w:sz w:val="20"/>
                <w:szCs w:val="20"/>
              </w:rPr>
              <w:t xml:space="preserve">Die Medien in Zeiten des </w:t>
            </w:r>
            <w:proofErr w:type="spellStart"/>
            <w:r w:rsidR="00CD0A8C" w:rsidRPr="00CD0A8C">
              <w:rPr>
                <w:rFonts w:asciiTheme="minorHAnsi" w:hAnsiTheme="minorHAnsi" w:cstheme="minorHAnsi"/>
                <w:b/>
                <w:bCs/>
                <w:sz w:val="20"/>
                <w:szCs w:val="20"/>
              </w:rPr>
              <w:t>Coronavirus</w:t>
            </w:r>
            <w:proofErr w:type="spellEnd"/>
            <w:r w:rsidR="00CD0A8C" w:rsidRPr="00CD0A8C">
              <w:rPr>
                <w:rFonts w:asciiTheme="minorHAnsi" w:hAnsiTheme="minorHAnsi" w:cstheme="minorHAnsi"/>
                <w:b/>
                <w:bCs/>
                <w:sz w:val="20"/>
                <w:szCs w:val="20"/>
              </w:rPr>
              <w:t xml:space="preserve">             </w:t>
            </w:r>
          </w:p>
        </w:tc>
      </w:tr>
      <w:tr w:rsidR="000F294F" w:rsidRPr="009B35BE" w14:paraId="3477C82C" w14:textId="77777777" w:rsidTr="00952F12">
        <w:trPr>
          <w:trHeight w:val="1356"/>
        </w:trPr>
        <w:tc>
          <w:tcPr>
            <w:tcW w:w="283" w:type="dxa"/>
            <w:tcBorders>
              <w:top w:val="nil"/>
              <w:bottom w:val="nil"/>
              <w:right w:val="nil"/>
            </w:tcBorders>
            <w:shd w:val="clear" w:color="auto" w:fill="auto"/>
          </w:tcPr>
          <w:p w14:paraId="280594F1" w14:textId="77777777" w:rsidR="000F294F" w:rsidRPr="00050CF2" w:rsidRDefault="000F294F" w:rsidP="00960DC4">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792FA223" w14:textId="53981C7A" w:rsidR="000F294F" w:rsidRPr="00C4624A" w:rsidRDefault="000F294F" w:rsidP="00960DC4">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336C0895" w14:textId="2816F0B4" w:rsidR="000F294F" w:rsidRPr="00C4624A" w:rsidRDefault="007E4795" w:rsidP="00960DC4">
            <w:pPr>
              <w:spacing w:after="120" w:line="260" w:lineRule="exact"/>
              <w:ind w:left="175"/>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43232" behindDoc="1" locked="0" layoutInCell="1" allowOverlap="1" wp14:anchorId="2ECDE896" wp14:editId="11D06879">
                  <wp:simplePos x="0" y="0"/>
                  <wp:positionH relativeFrom="column">
                    <wp:posOffset>6080</wp:posOffset>
                  </wp:positionH>
                  <wp:positionV relativeFrom="paragraph">
                    <wp:posOffset>52601</wp:posOffset>
                  </wp:positionV>
                  <wp:extent cx="559435" cy="551815"/>
                  <wp:effectExtent l="0" t="0" r="0" b="0"/>
                  <wp:wrapTight wrapText="bothSides">
                    <wp:wrapPolygon edited="0">
                      <wp:start x="0" y="0"/>
                      <wp:lineTo x="0" y="20879"/>
                      <wp:lineTo x="21085" y="20879"/>
                      <wp:lineTo x="21085" y="0"/>
                      <wp:lineTo x="0" y="0"/>
                    </wp:wrapPolygon>
                  </wp:wrapTight>
                  <wp:docPr id="30" name="Grafik 30" descr="Ein Bild, das schwarz, Stück, Papier,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20-03-22 um 23.24.15.png"/>
                          <pic:cNvPicPr/>
                        </pic:nvPicPr>
                        <pic:blipFill>
                          <a:blip r:embed="rId33"/>
                          <a:stretch>
                            <a:fillRect/>
                          </a:stretch>
                        </pic:blipFill>
                        <pic:spPr>
                          <a:xfrm>
                            <a:off x="0" y="0"/>
                            <a:ext cx="559435" cy="551815"/>
                          </a:xfrm>
                          <a:prstGeom prst="rect">
                            <a:avLst/>
                          </a:prstGeom>
                        </pic:spPr>
                      </pic:pic>
                    </a:graphicData>
                  </a:graphic>
                  <wp14:sizeRelH relativeFrom="page">
                    <wp14:pctWidth>0</wp14:pctWidth>
                  </wp14:sizeRelH>
                  <wp14:sizeRelV relativeFrom="page">
                    <wp14:pctHeight>0</wp14:pctHeight>
                  </wp14:sizeRelV>
                </wp:anchor>
              </w:drawing>
            </w:r>
          </w:p>
          <w:p w14:paraId="52921D4F" w14:textId="45B0BB86" w:rsidR="000F294F" w:rsidRPr="00C4624A" w:rsidRDefault="000F294F" w:rsidP="00960DC4">
            <w:pPr>
              <w:spacing w:after="120" w:line="260" w:lineRule="exact"/>
              <w:ind w:left="175"/>
              <w:rPr>
                <w:rFonts w:asciiTheme="minorHAnsi" w:hAnsiTheme="minorHAnsi" w:cstheme="minorHAnsi"/>
                <w:b/>
                <w:caps/>
                <w:sz w:val="15"/>
                <w:szCs w:val="15"/>
              </w:rPr>
            </w:pPr>
          </w:p>
          <w:p w14:paraId="4A7B5017" w14:textId="77777777" w:rsidR="000F294F" w:rsidRPr="00C4624A" w:rsidRDefault="000F294F" w:rsidP="00960DC4">
            <w:pPr>
              <w:spacing w:line="260" w:lineRule="exact"/>
              <w:ind w:left="175"/>
              <w:rPr>
                <w:rFonts w:asciiTheme="minorHAnsi" w:hAnsiTheme="minorHAnsi" w:cstheme="minorHAnsi"/>
                <w:b/>
                <w:caps/>
                <w:sz w:val="15"/>
                <w:szCs w:val="15"/>
              </w:rPr>
            </w:pPr>
          </w:p>
        </w:tc>
        <w:tc>
          <w:tcPr>
            <w:tcW w:w="7190" w:type="dxa"/>
            <w:tcBorders>
              <w:top w:val="single" w:sz="2" w:space="0" w:color="auto"/>
              <w:left w:val="nil"/>
              <w:bottom w:val="single" w:sz="2" w:space="0" w:color="auto"/>
            </w:tcBorders>
            <w:shd w:val="clear" w:color="auto" w:fill="auto"/>
          </w:tcPr>
          <w:p w14:paraId="77BC6DE0" w14:textId="77777777" w:rsidR="000F294F" w:rsidRPr="00FF7999" w:rsidRDefault="000F294F" w:rsidP="00960DC4">
            <w:pPr>
              <w:spacing w:before="40" w:after="40"/>
              <w:ind w:left="324" w:hanging="324"/>
              <w:rPr>
                <w:rFonts w:asciiTheme="minorHAnsi" w:hAnsiTheme="minorHAnsi" w:cstheme="minorHAnsi"/>
                <w:color w:val="000000" w:themeColor="text1"/>
                <w:sz w:val="20"/>
                <w:szCs w:val="20"/>
              </w:rPr>
            </w:pPr>
          </w:p>
          <w:p w14:paraId="5501787A" w14:textId="1AA05ADD" w:rsidR="000F294F" w:rsidRPr="00FF7999" w:rsidRDefault="000F294F" w:rsidP="00C202B6">
            <w:pPr>
              <w:spacing w:before="40" w:after="40"/>
              <w:ind w:left="324" w:hanging="324"/>
              <w:rPr>
                <w:rFonts w:asciiTheme="minorHAnsi" w:hAnsiTheme="minorHAnsi" w:cstheme="minorHAnsi"/>
                <w:color w:val="000000" w:themeColor="text1"/>
                <w:sz w:val="20"/>
                <w:szCs w:val="20"/>
              </w:rPr>
            </w:pPr>
            <w:r w:rsidRPr="00FF7999">
              <w:rPr>
                <w:rFonts w:asciiTheme="minorHAnsi" w:hAnsiTheme="minorHAnsi" w:cstheme="minorHAnsi"/>
                <w:color w:val="000000" w:themeColor="text1"/>
                <w:sz w:val="20"/>
                <w:szCs w:val="20"/>
              </w:rPr>
              <w:t xml:space="preserve">1. </w:t>
            </w:r>
            <w:proofErr w:type="spellStart"/>
            <w:r w:rsidRPr="00FF7999">
              <w:rPr>
                <w:rFonts w:asciiTheme="minorHAnsi" w:hAnsiTheme="minorHAnsi" w:cstheme="minorHAnsi"/>
                <w:color w:val="000000" w:themeColor="text1"/>
                <w:sz w:val="20"/>
                <w:szCs w:val="20"/>
              </w:rPr>
              <w:t>Coronavirus</w:t>
            </w:r>
            <w:proofErr w:type="spellEnd"/>
            <w:r w:rsidRPr="00FF7999">
              <w:rPr>
                <w:rFonts w:asciiTheme="minorHAnsi" w:hAnsiTheme="minorHAnsi" w:cstheme="minorHAnsi"/>
                <w:color w:val="000000" w:themeColor="text1"/>
                <w:sz w:val="20"/>
                <w:szCs w:val="20"/>
              </w:rPr>
              <w:t xml:space="preserve">: </w:t>
            </w:r>
            <w:proofErr w:type="spellStart"/>
            <w:r w:rsidRPr="00FF7999">
              <w:rPr>
                <w:rFonts w:asciiTheme="minorHAnsi" w:hAnsiTheme="minorHAnsi" w:cstheme="minorHAnsi"/>
                <w:color w:val="000000" w:themeColor="text1"/>
                <w:sz w:val="20"/>
                <w:szCs w:val="20"/>
              </w:rPr>
              <w:t>Fakecheck</w:t>
            </w:r>
            <w:proofErr w:type="spellEnd"/>
            <w:r w:rsidRPr="00FF7999">
              <w:rPr>
                <w:rFonts w:asciiTheme="minorHAnsi" w:hAnsiTheme="minorHAnsi" w:cstheme="minorHAnsi"/>
                <w:color w:val="000000" w:themeColor="text1"/>
                <w:sz w:val="20"/>
                <w:szCs w:val="20"/>
              </w:rPr>
              <w:t xml:space="preserve"> (10 vor 10 vom 17.3.20, Dauer 8:36)</w:t>
            </w:r>
            <w:r w:rsidRPr="00FF7999">
              <w:rPr>
                <w:rFonts w:asciiTheme="minorHAnsi" w:hAnsiTheme="minorHAnsi" w:cstheme="minorHAnsi"/>
                <w:color w:val="000000" w:themeColor="text1"/>
                <w:sz w:val="20"/>
                <w:szCs w:val="20"/>
              </w:rPr>
              <w:br/>
            </w:r>
            <w:hyperlink r:id="rId34" w:history="1">
              <w:r w:rsidRPr="00FF7999">
                <w:rPr>
                  <w:rStyle w:val="Hyperlink"/>
                  <w:rFonts w:asciiTheme="minorHAnsi" w:hAnsiTheme="minorHAnsi" w:cstheme="minorHAnsi"/>
                  <w:sz w:val="20"/>
                  <w:szCs w:val="20"/>
                </w:rPr>
                <w:t>https://www.srf.ch/play/tv/10vor10/video/coronavirus-fakecheck?id=abda749a-09a0-4d1d-85e5-e333bea0de73</w:t>
              </w:r>
            </w:hyperlink>
          </w:p>
        </w:tc>
      </w:tr>
      <w:tr w:rsidR="000F294F" w:rsidRPr="009B35BE" w14:paraId="014D94E1" w14:textId="77777777" w:rsidTr="00C202B6">
        <w:trPr>
          <w:trHeight w:val="2000"/>
        </w:trPr>
        <w:tc>
          <w:tcPr>
            <w:tcW w:w="283" w:type="dxa"/>
            <w:tcBorders>
              <w:top w:val="nil"/>
              <w:bottom w:val="nil"/>
              <w:right w:val="nil"/>
            </w:tcBorders>
            <w:shd w:val="clear" w:color="auto" w:fill="auto"/>
          </w:tcPr>
          <w:p w14:paraId="72471061" w14:textId="77777777" w:rsidR="000F294F" w:rsidRPr="00050CF2" w:rsidRDefault="000F294F" w:rsidP="00960DC4">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Pr>
          <w:p w14:paraId="2B4C559F" w14:textId="5C1D701D" w:rsidR="000F294F" w:rsidRPr="00C4624A" w:rsidRDefault="000F294F" w:rsidP="00960DC4">
            <w:pPr>
              <w:spacing w:after="40" w:line="260" w:lineRule="exact"/>
              <w:rPr>
                <w:rFonts w:asciiTheme="minorHAnsi" w:hAnsiTheme="minorHAnsi" w:cstheme="minorHAnsi"/>
                <w:color w:val="000000" w:themeColor="text1"/>
                <w:sz w:val="15"/>
                <w:szCs w:val="15"/>
              </w:rPr>
            </w:pPr>
            <w:r w:rsidRPr="00C4624A">
              <w:rPr>
                <w:rFonts w:asciiTheme="minorHAnsi" w:hAnsiTheme="minorHAnsi" w:cstheme="minorHAnsi"/>
                <w:b/>
                <w:sz w:val="15"/>
                <w:szCs w:val="15"/>
              </w:rPr>
              <w:t>ZUSATZINFORMATIONEN</w:t>
            </w:r>
          </w:p>
          <w:p w14:paraId="2A7D7C52" w14:textId="56C9C7C4" w:rsidR="000F294F" w:rsidRPr="00C4624A" w:rsidRDefault="00887D7B" w:rsidP="00960DC4">
            <w:pPr>
              <w:spacing w:line="260" w:lineRule="exact"/>
              <w:ind w:left="175"/>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46304" behindDoc="1" locked="0" layoutInCell="1" allowOverlap="1" wp14:anchorId="5C435C8B" wp14:editId="0806CC80">
                  <wp:simplePos x="0" y="0"/>
                  <wp:positionH relativeFrom="column">
                    <wp:posOffset>32385</wp:posOffset>
                  </wp:positionH>
                  <wp:positionV relativeFrom="paragraph">
                    <wp:posOffset>67945</wp:posOffset>
                  </wp:positionV>
                  <wp:extent cx="506730" cy="506730"/>
                  <wp:effectExtent l="0" t="0" r="1270" b="1270"/>
                  <wp:wrapTight wrapText="bothSides">
                    <wp:wrapPolygon edited="0">
                      <wp:start x="0" y="0"/>
                      <wp:lineTo x="0" y="21113"/>
                      <wp:lineTo x="21113" y="21113"/>
                      <wp:lineTo x="21113" y="0"/>
                      <wp:lineTo x="0" y="0"/>
                    </wp:wrapPolygon>
                  </wp:wrapTight>
                  <wp:docPr id="34" name="Grafik 34" descr="Ein Bild, das drinnen, schwarz, Stü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20-03-22 um 23.30.51.png"/>
                          <pic:cNvPicPr/>
                        </pic:nvPicPr>
                        <pic:blipFill>
                          <a:blip r:embed="rId35"/>
                          <a:stretch>
                            <a:fillRect/>
                          </a:stretch>
                        </pic:blipFill>
                        <pic:spPr>
                          <a:xfrm>
                            <a:off x="0" y="0"/>
                            <a:ext cx="506730" cy="506730"/>
                          </a:xfrm>
                          <a:prstGeom prst="rect">
                            <a:avLst/>
                          </a:prstGeom>
                        </pic:spPr>
                      </pic:pic>
                    </a:graphicData>
                  </a:graphic>
                  <wp14:sizeRelH relativeFrom="page">
                    <wp14:pctWidth>0</wp14:pctWidth>
                  </wp14:sizeRelH>
                  <wp14:sizeRelV relativeFrom="page">
                    <wp14:pctHeight>0</wp14:pctHeight>
                  </wp14:sizeRelV>
                </wp:anchor>
              </w:drawing>
            </w:r>
          </w:p>
          <w:p w14:paraId="2B171B2D" w14:textId="1433C789" w:rsidR="000F294F" w:rsidRPr="00C4624A" w:rsidRDefault="000F294F" w:rsidP="00960DC4">
            <w:pPr>
              <w:spacing w:line="260" w:lineRule="exact"/>
              <w:ind w:left="175"/>
              <w:rPr>
                <w:rFonts w:asciiTheme="minorHAnsi" w:hAnsiTheme="minorHAnsi" w:cstheme="minorHAnsi"/>
                <w:b/>
                <w:caps/>
                <w:sz w:val="15"/>
                <w:szCs w:val="15"/>
              </w:rPr>
            </w:pPr>
          </w:p>
          <w:p w14:paraId="18037DCF" w14:textId="2F8DA5F2" w:rsidR="00193C12" w:rsidRDefault="00193C12" w:rsidP="00960DC4">
            <w:pPr>
              <w:spacing w:after="40" w:line="260" w:lineRule="exact"/>
              <w:rPr>
                <w:rFonts w:asciiTheme="minorHAnsi" w:hAnsiTheme="minorHAnsi" w:cstheme="minorHAnsi"/>
                <w:b/>
                <w:sz w:val="15"/>
                <w:szCs w:val="15"/>
              </w:rPr>
            </w:pPr>
          </w:p>
          <w:p w14:paraId="68240516" w14:textId="77777777" w:rsidR="00887D7B" w:rsidRDefault="00887D7B" w:rsidP="00960DC4">
            <w:pPr>
              <w:spacing w:after="40" w:line="260" w:lineRule="exact"/>
              <w:rPr>
                <w:rFonts w:asciiTheme="minorHAnsi" w:hAnsiTheme="minorHAnsi" w:cstheme="minorHAnsi"/>
                <w:b/>
                <w:sz w:val="15"/>
                <w:szCs w:val="15"/>
              </w:rPr>
            </w:pPr>
          </w:p>
          <w:p w14:paraId="14286A64" w14:textId="21477ABE" w:rsidR="000F294F" w:rsidRPr="00C95A24" w:rsidRDefault="00887D7B" w:rsidP="00960DC4">
            <w:pPr>
              <w:spacing w:after="40" w:line="260" w:lineRule="exact"/>
              <w:rPr>
                <w:rFonts w:asciiTheme="minorHAnsi" w:hAnsiTheme="minorHAnsi" w:cstheme="minorHAnsi"/>
                <w:color w:val="000000" w:themeColor="text1"/>
                <w:sz w:val="15"/>
                <w:szCs w:val="15"/>
              </w:rPr>
            </w:pPr>
            <w:r w:rsidRPr="00C4624A">
              <w:rPr>
                <w:rFonts w:asciiTheme="minorHAnsi" w:hAnsiTheme="minorHAnsi" w:cstheme="minorHAnsi"/>
                <w:b/>
                <w:sz w:val="15"/>
                <w:szCs w:val="15"/>
              </w:rPr>
              <w:t>Arbeitsaufträge zum Selbststudium Grundlagenwissen</w:t>
            </w:r>
          </w:p>
        </w:tc>
        <w:tc>
          <w:tcPr>
            <w:tcW w:w="7190" w:type="dxa"/>
            <w:tcBorders>
              <w:top w:val="single" w:sz="2" w:space="0" w:color="auto"/>
              <w:left w:val="nil"/>
              <w:bottom w:val="single" w:sz="8" w:space="0" w:color="auto"/>
            </w:tcBorders>
            <w:shd w:val="clear" w:color="auto" w:fill="auto"/>
          </w:tcPr>
          <w:p w14:paraId="6D864C67" w14:textId="77777777" w:rsidR="000F294F" w:rsidRPr="00FF7999" w:rsidRDefault="000F294F" w:rsidP="00960DC4">
            <w:pPr>
              <w:spacing w:before="40" w:after="40"/>
              <w:rPr>
                <w:rFonts w:asciiTheme="minorHAnsi" w:hAnsiTheme="minorHAnsi" w:cstheme="minorHAnsi"/>
                <w:color w:val="000000" w:themeColor="text1"/>
                <w:sz w:val="20"/>
                <w:szCs w:val="20"/>
              </w:rPr>
            </w:pPr>
          </w:p>
          <w:p w14:paraId="276E7297" w14:textId="61738060" w:rsidR="000F294F" w:rsidRDefault="000F294F" w:rsidP="00960DC4">
            <w:pPr>
              <w:spacing w:before="40" w:after="40"/>
              <w:ind w:left="314" w:hanging="314"/>
              <w:rPr>
                <w:rFonts w:asciiTheme="minorHAnsi" w:hAnsiTheme="minorHAnsi" w:cstheme="minorHAnsi"/>
                <w:color w:val="000000" w:themeColor="text1"/>
                <w:sz w:val="20"/>
                <w:szCs w:val="20"/>
              </w:rPr>
            </w:pPr>
            <w:proofErr w:type="spellStart"/>
            <w:r w:rsidRPr="00FF7999">
              <w:rPr>
                <w:rFonts w:asciiTheme="minorHAnsi" w:hAnsiTheme="minorHAnsi" w:cstheme="minorHAnsi"/>
                <w:color w:val="000000" w:themeColor="text1"/>
                <w:sz w:val="20"/>
                <w:szCs w:val="20"/>
              </w:rPr>
              <w:t>Coronavirus</w:t>
            </w:r>
            <w:proofErr w:type="spellEnd"/>
            <w:r w:rsidRPr="00FF7999">
              <w:rPr>
                <w:rFonts w:asciiTheme="minorHAnsi" w:hAnsiTheme="minorHAnsi" w:cstheme="minorHAnsi"/>
                <w:color w:val="000000" w:themeColor="text1"/>
                <w:sz w:val="20"/>
                <w:szCs w:val="20"/>
              </w:rPr>
              <w:t>: neun Fragen und Antworten zum Verhalten im Alltag (NZZ vom 28.2.20)</w:t>
            </w:r>
            <w:r w:rsidRPr="00FF7999">
              <w:rPr>
                <w:rFonts w:asciiTheme="minorHAnsi" w:hAnsiTheme="minorHAnsi" w:cstheme="minorHAnsi"/>
                <w:color w:val="000000" w:themeColor="text1"/>
                <w:sz w:val="20"/>
                <w:szCs w:val="20"/>
              </w:rPr>
              <w:br/>
            </w:r>
            <w:hyperlink r:id="rId36" w:history="1">
              <w:r w:rsidR="00887D7B" w:rsidRPr="00DC2F91">
                <w:rPr>
                  <w:rStyle w:val="Hyperlink"/>
                  <w:rFonts w:asciiTheme="minorHAnsi" w:hAnsiTheme="minorHAnsi" w:cstheme="minorHAnsi"/>
                  <w:sz w:val="20"/>
                  <w:szCs w:val="20"/>
                </w:rPr>
                <w:t>https://www.nzz.ch/panorama/coronavirus-tipps-fuer-das-verhalten-im-alltag-nzz-ld.1543323</w:t>
              </w:r>
            </w:hyperlink>
          </w:p>
          <w:p w14:paraId="542DEF99" w14:textId="1DBAEEF8" w:rsidR="00887D7B" w:rsidRPr="00FF7999" w:rsidRDefault="00887D7B" w:rsidP="00960DC4">
            <w:pPr>
              <w:spacing w:before="40" w:after="40"/>
              <w:ind w:left="314" w:hanging="314"/>
              <w:rPr>
                <w:rFonts w:asciiTheme="minorHAnsi" w:hAnsiTheme="minorHAnsi" w:cstheme="minorHAnsi"/>
                <w:color w:val="000000" w:themeColor="text1"/>
                <w:sz w:val="20"/>
                <w:szCs w:val="20"/>
              </w:rPr>
            </w:pPr>
          </w:p>
        </w:tc>
      </w:tr>
    </w:tbl>
    <w:p w14:paraId="53A2905C" w14:textId="252498D6" w:rsidR="00050CF2" w:rsidRPr="00284D90" w:rsidRDefault="00050CF2" w:rsidP="005A3844">
      <w:pPr>
        <w:tabs>
          <w:tab w:val="left" w:pos="4253"/>
        </w:tabs>
        <w:ind w:right="-285"/>
        <w:rPr>
          <w:rFonts w:ascii="DIN Next LT Pro" w:hAnsi="DIN Next LT Pro"/>
          <w:bCs/>
          <w:color w:val="808080" w:themeColor="background1" w:themeShade="80"/>
          <w:sz w:val="13"/>
          <w:szCs w:val="13"/>
        </w:rPr>
      </w:pPr>
    </w:p>
    <w:sectPr w:rsidR="00050CF2"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mbria"/>
    <w:panose1 w:val="020B0604020202020204"/>
    <w:charset w:val="00"/>
    <w:family w:val="auto"/>
    <w:pitch w:val="variable"/>
    <w:sig w:usb0="A00000AF" w:usb1="1000004A" w:usb2="00000000" w:usb3="00000000" w:csb0="00000113" w:csb1="00000000"/>
  </w:font>
  <w:font w:name="AauxPro OT Regular">
    <w:altName w:val="AauxPro OT"/>
    <w:panose1 w:val="02000506030000020004"/>
    <w:charset w:val="00"/>
    <w:family w:val="auto"/>
    <w:pitch w:val="variable"/>
    <w:sig w:usb0="00000003" w:usb1="00000000" w:usb2="00000000" w:usb3="00000000" w:csb0="00000001" w:csb1="00000000"/>
  </w:font>
  <w:font w:name="AauxProOT-Regular">
    <w:altName w:val="AauxPro OT Regular"/>
    <w:panose1 w:val="02000506030000020004"/>
    <w:charset w:val="00"/>
    <w:family w:val="auto"/>
    <w:pitch w:val="variable"/>
    <w:sig w:usb0="00000003" w:usb1="00000000" w:usb2="00000000" w:usb3="00000000" w:csb0="00000001" w:csb1="00000000"/>
  </w:font>
  <w:font w:name="Univers 45 Light">
    <w:altName w:val="Univers 45 Light"/>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Calibri"/>
    <w:panose1 w:val="020B0503020203050203"/>
    <w:charset w:val="4D"/>
    <w:family w:val="swiss"/>
    <w:notTrueType/>
    <w:pitch w:val="variable"/>
    <w:sig w:usb0="A000002F" w:usb1="5000205B" w:usb2="00000000" w:usb3="00000000" w:csb0="0000009B" w:csb1="00000000"/>
  </w:font>
  <w:font w:name="Webdings">
    <w:panose1 w:val="05030102010509060703"/>
    <w:charset w:val="4D"/>
    <w:family w:val="decorative"/>
    <w:pitch w:val="variable"/>
    <w:sig w:usb0="00000003" w:usb1="00000000" w:usb2="00000000" w:usb3="00000000" w:csb0="80000001" w:csb1="00000000"/>
  </w:font>
  <w:font w:name="Calibri (Textkörper)">
    <w:panose1 w:val="020B0604020202020204"/>
    <w:charset w:val="00"/>
    <w:family w:val="roman"/>
    <w:pitch w:val="default"/>
  </w:font>
  <w:font w:name="Times">
    <w:panose1 w:val="0200050000000000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7"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9"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0"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3"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4"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6"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0"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5"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7"/>
  </w:num>
  <w:num w:numId="3">
    <w:abstractNumId w:val="22"/>
  </w:num>
  <w:num w:numId="4">
    <w:abstractNumId w:val="26"/>
  </w:num>
  <w:num w:numId="5">
    <w:abstractNumId w:val="23"/>
  </w:num>
  <w:num w:numId="6">
    <w:abstractNumId w:val="5"/>
  </w:num>
  <w:num w:numId="7">
    <w:abstractNumId w:val="7"/>
  </w:num>
  <w:num w:numId="8">
    <w:abstractNumId w:val="38"/>
  </w:num>
  <w:num w:numId="9">
    <w:abstractNumId w:val="18"/>
  </w:num>
  <w:num w:numId="10">
    <w:abstractNumId w:val="4"/>
  </w:num>
  <w:num w:numId="11">
    <w:abstractNumId w:val="10"/>
  </w:num>
  <w:num w:numId="12">
    <w:abstractNumId w:val="36"/>
  </w:num>
  <w:num w:numId="13">
    <w:abstractNumId w:val="29"/>
  </w:num>
  <w:num w:numId="14">
    <w:abstractNumId w:val="9"/>
  </w:num>
  <w:num w:numId="15">
    <w:abstractNumId w:val="19"/>
  </w:num>
  <w:num w:numId="16">
    <w:abstractNumId w:val="34"/>
  </w:num>
  <w:num w:numId="17">
    <w:abstractNumId w:val="30"/>
  </w:num>
  <w:num w:numId="18">
    <w:abstractNumId w:val="8"/>
  </w:num>
  <w:num w:numId="19">
    <w:abstractNumId w:val="13"/>
  </w:num>
  <w:num w:numId="20">
    <w:abstractNumId w:val="0"/>
  </w:num>
  <w:num w:numId="21">
    <w:abstractNumId w:val="15"/>
  </w:num>
  <w:num w:numId="22">
    <w:abstractNumId w:val="37"/>
  </w:num>
  <w:num w:numId="23">
    <w:abstractNumId w:val="6"/>
  </w:num>
  <w:num w:numId="24">
    <w:abstractNumId w:val="31"/>
  </w:num>
  <w:num w:numId="25">
    <w:abstractNumId w:val="11"/>
  </w:num>
  <w:num w:numId="26">
    <w:abstractNumId w:val="27"/>
  </w:num>
  <w:num w:numId="27">
    <w:abstractNumId w:val="12"/>
  </w:num>
  <w:num w:numId="28">
    <w:abstractNumId w:val="32"/>
  </w:num>
  <w:num w:numId="29">
    <w:abstractNumId w:val="35"/>
  </w:num>
  <w:num w:numId="30">
    <w:abstractNumId w:val="20"/>
  </w:num>
  <w:num w:numId="31">
    <w:abstractNumId w:val="33"/>
  </w:num>
  <w:num w:numId="32">
    <w:abstractNumId w:val="24"/>
  </w:num>
  <w:num w:numId="33">
    <w:abstractNumId w:val="21"/>
  </w:num>
  <w:num w:numId="34">
    <w:abstractNumId w:val="2"/>
  </w:num>
  <w:num w:numId="35">
    <w:abstractNumId w:val="28"/>
  </w:num>
  <w:num w:numId="36">
    <w:abstractNumId w:val="25"/>
  </w:num>
  <w:num w:numId="37">
    <w:abstractNumId w:val="1"/>
  </w:num>
  <w:num w:numId="38">
    <w:abstractNumId w:val="16"/>
  </w:num>
  <w:num w:numId="3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99VACvkRy9JYq9te9uiYbi1QVmR6rOZ3qg/NNgo2GP/XfpAta25a5TnZl7mt/fTzx746QMcbevVa7MMutP/Og==" w:salt="DqMhrmAsQxQQIeDRAoRvKQ=="/>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73"/>
    <w:rsid w:val="00011216"/>
    <w:rsid w:val="00012B68"/>
    <w:rsid w:val="00013913"/>
    <w:rsid w:val="00014045"/>
    <w:rsid w:val="00014F35"/>
    <w:rsid w:val="00015342"/>
    <w:rsid w:val="00015901"/>
    <w:rsid w:val="0002232A"/>
    <w:rsid w:val="00024848"/>
    <w:rsid w:val="00027258"/>
    <w:rsid w:val="000272B7"/>
    <w:rsid w:val="00027B37"/>
    <w:rsid w:val="0003337E"/>
    <w:rsid w:val="0003537D"/>
    <w:rsid w:val="00035B01"/>
    <w:rsid w:val="00036B8C"/>
    <w:rsid w:val="00040A7D"/>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48A3"/>
    <w:rsid w:val="000752C7"/>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2500"/>
    <w:rsid w:val="00095B34"/>
    <w:rsid w:val="00096BAD"/>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096D"/>
    <w:rsid w:val="000B10EC"/>
    <w:rsid w:val="000B201A"/>
    <w:rsid w:val="000B23E5"/>
    <w:rsid w:val="000B2507"/>
    <w:rsid w:val="000B264F"/>
    <w:rsid w:val="000B30DA"/>
    <w:rsid w:val="000B3E08"/>
    <w:rsid w:val="000B59AA"/>
    <w:rsid w:val="000B5A0E"/>
    <w:rsid w:val="000C074C"/>
    <w:rsid w:val="000C105F"/>
    <w:rsid w:val="000C2019"/>
    <w:rsid w:val="000C2BF1"/>
    <w:rsid w:val="000C2F86"/>
    <w:rsid w:val="000C4E29"/>
    <w:rsid w:val="000C5BA5"/>
    <w:rsid w:val="000C6271"/>
    <w:rsid w:val="000C6867"/>
    <w:rsid w:val="000C714E"/>
    <w:rsid w:val="000C7381"/>
    <w:rsid w:val="000C7EC3"/>
    <w:rsid w:val="000D32A8"/>
    <w:rsid w:val="000D4E17"/>
    <w:rsid w:val="000D6569"/>
    <w:rsid w:val="000D6690"/>
    <w:rsid w:val="000D6E2C"/>
    <w:rsid w:val="000D7446"/>
    <w:rsid w:val="000E002B"/>
    <w:rsid w:val="000E0298"/>
    <w:rsid w:val="000E02BD"/>
    <w:rsid w:val="000E0B65"/>
    <w:rsid w:val="000E2AFC"/>
    <w:rsid w:val="000E2B9F"/>
    <w:rsid w:val="000E3F3D"/>
    <w:rsid w:val="000E40C7"/>
    <w:rsid w:val="000E58BE"/>
    <w:rsid w:val="000E7B1F"/>
    <w:rsid w:val="000F0E41"/>
    <w:rsid w:val="000F102B"/>
    <w:rsid w:val="000F1AE3"/>
    <w:rsid w:val="000F2001"/>
    <w:rsid w:val="000F2759"/>
    <w:rsid w:val="000F294F"/>
    <w:rsid w:val="000F30B1"/>
    <w:rsid w:val="000F45A9"/>
    <w:rsid w:val="000F612B"/>
    <w:rsid w:val="000F65CA"/>
    <w:rsid w:val="000F7010"/>
    <w:rsid w:val="000F79D8"/>
    <w:rsid w:val="0010275A"/>
    <w:rsid w:val="0010322E"/>
    <w:rsid w:val="00103684"/>
    <w:rsid w:val="0010415D"/>
    <w:rsid w:val="00105B1C"/>
    <w:rsid w:val="00110C91"/>
    <w:rsid w:val="00110CD9"/>
    <w:rsid w:val="00112F91"/>
    <w:rsid w:val="0011392D"/>
    <w:rsid w:val="00115197"/>
    <w:rsid w:val="001162F7"/>
    <w:rsid w:val="001168D7"/>
    <w:rsid w:val="00120194"/>
    <w:rsid w:val="00120671"/>
    <w:rsid w:val="00120906"/>
    <w:rsid w:val="00121410"/>
    <w:rsid w:val="001238A6"/>
    <w:rsid w:val="00123F62"/>
    <w:rsid w:val="0012404F"/>
    <w:rsid w:val="001257C8"/>
    <w:rsid w:val="00125806"/>
    <w:rsid w:val="00126065"/>
    <w:rsid w:val="00127B47"/>
    <w:rsid w:val="00127D57"/>
    <w:rsid w:val="00131928"/>
    <w:rsid w:val="00132690"/>
    <w:rsid w:val="00132A63"/>
    <w:rsid w:val="00134123"/>
    <w:rsid w:val="001341BC"/>
    <w:rsid w:val="00134568"/>
    <w:rsid w:val="001374F9"/>
    <w:rsid w:val="00140319"/>
    <w:rsid w:val="00140C0F"/>
    <w:rsid w:val="00140C9F"/>
    <w:rsid w:val="0014243A"/>
    <w:rsid w:val="00142946"/>
    <w:rsid w:val="001439E5"/>
    <w:rsid w:val="00143A7B"/>
    <w:rsid w:val="0014480E"/>
    <w:rsid w:val="00144E8A"/>
    <w:rsid w:val="0014532A"/>
    <w:rsid w:val="00146841"/>
    <w:rsid w:val="00153203"/>
    <w:rsid w:val="00153653"/>
    <w:rsid w:val="00154A29"/>
    <w:rsid w:val="001564C2"/>
    <w:rsid w:val="00162E5A"/>
    <w:rsid w:val="00162F07"/>
    <w:rsid w:val="00163B84"/>
    <w:rsid w:val="00165B2B"/>
    <w:rsid w:val="001665FE"/>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4B63"/>
    <w:rsid w:val="00184B83"/>
    <w:rsid w:val="00185308"/>
    <w:rsid w:val="001862B9"/>
    <w:rsid w:val="001866A4"/>
    <w:rsid w:val="001911F5"/>
    <w:rsid w:val="00192D9E"/>
    <w:rsid w:val="00193385"/>
    <w:rsid w:val="001933C9"/>
    <w:rsid w:val="00193C12"/>
    <w:rsid w:val="001A0584"/>
    <w:rsid w:val="001A10D0"/>
    <w:rsid w:val="001A1F3F"/>
    <w:rsid w:val="001A424F"/>
    <w:rsid w:val="001A496E"/>
    <w:rsid w:val="001A4C41"/>
    <w:rsid w:val="001A5592"/>
    <w:rsid w:val="001A787B"/>
    <w:rsid w:val="001A7CBB"/>
    <w:rsid w:val="001B018E"/>
    <w:rsid w:val="001B08EE"/>
    <w:rsid w:val="001B199F"/>
    <w:rsid w:val="001B1AC4"/>
    <w:rsid w:val="001B21A3"/>
    <w:rsid w:val="001B2475"/>
    <w:rsid w:val="001B2726"/>
    <w:rsid w:val="001B2AAC"/>
    <w:rsid w:val="001B3570"/>
    <w:rsid w:val="001B3C80"/>
    <w:rsid w:val="001B5664"/>
    <w:rsid w:val="001B5665"/>
    <w:rsid w:val="001B588B"/>
    <w:rsid w:val="001B5C67"/>
    <w:rsid w:val="001B6158"/>
    <w:rsid w:val="001B7B59"/>
    <w:rsid w:val="001C11C8"/>
    <w:rsid w:val="001C26ED"/>
    <w:rsid w:val="001C350C"/>
    <w:rsid w:val="001C441D"/>
    <w:rsid w:val="001C63B5"/>
    <w:rsid w:val="001C6768"/>
    <w:rsid w:val="001C6CD9"/>
    <w:rsid w:val="001C7081"/>
    <w:rsid w:val="001D05B4"/>
    <w:rsid w:val="001D06D8"/>
    <w:rsid w:val="001D0C2D"/>
    <w:rsid w:val="001D1222"/>
    <w:rsid w:val="001D2F5B"/>
    <w:rsid w:val="001D2FA2"/>
    <w:rsid w:val="001D37CD"/>
    <w:rsid w:val="001D4C95"/>
    <w:rsid w:val="001D6B9F"/>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438C"/>
    <w:rsid w:val="001F5356"/>
    <w:rsid w:val="001F6272"/>
    <w:rsid w:val="00201385"/>
    <w:rsid w:val="00201EB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6B05"/>
    <w:rsid w:val="00230102"/>
    <w:rsid w:val="0023261E"/>
    <w:rsid w:val="002326B9"/>
    <w:rsid w:val="00232F38"/>
    <w:rsid w:val="00233C55"/>
    <w:rsid w:val="0023528C"/>
    <w:rsid w:val="00235774"/>
    <w:rsid w:val="00235F86"/>
    <w:rsid w:val="0023658B"/>
    <w:rsid w:val="0023663C"/>
    <w:rsid w:val="00236681"/>
    <w:rsid w:val="00236692"/>
    <w:rsid w:val="00240063"/>
    <w:rsid w:val="002406DE"/>
    <w:rsid w:val="00243577"/>
    <w:rsid w:val="00243B88"/>
    <w:rsid w:val="00244172"/>
    <w:rsid w:val="00245570"/>
    <w:rsid w:val="00246667"/>
    <w:rsid w:val="002472B8"/>
    <w:rsid w:val="002472BD"/>
    <w:rsid w:val="00250D58"/>
    <w:rsid w:val="00251E96"/>
    <w:rsid w:val="002523DB"/>
    <w:rsid w:val="00252840"/>
    <w:rsid w:val="0025306C"/>
    <w:rsid w:val="00253317"/>
    <w:rsid w:val="00254566"/>
    <w:rsid w:val="00254C9B"/>
    <w:rsid w:val="00255EA4"/>
    <w:rsid w:val="00256C26"/>
    <w:rsid w:val="002578E8"/>
    <w:rsid w:val="00260013"/>
    <w:rsid w:val="00262178"/>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408"/>
    <w:rsid w:val="00291723"/>
    <w:rsid w:val="00291B87"/>
    <w:rsid w:val="002926EC"/>
    <w:rsid w:val="00293FC1"/>
    <w:rsid w:val="002959AA"/>
    <w:rsid w:val="002959FD"/>
    <w:rsid w:val="00296147"/>
    <w:rsid w:val="002978AE"/>
    <w:rsid w:val="002A06FC"/>
    <w:rsid w:val="002A1B2C"/>
    <w:rsid w:val="002A4A5C"/>
    <w:rsid w:val="002A62D1"/>
    <w:rsid w:val="002A6717"/>
    <w:rsid w:val="002A6E9D"/>
    <w:rsid w:val="002A7420"/>
    <w:rsid w:val="002A7BC2"/>
    <w:rsid w:val="002B023F"/>
    <w:rsid w:val="002B1102"/>
    <w:rsid w:val="002B3E9E"/>
    <w:rsid w:val="002B4AAC"/>
    <w:rsid w:val="002B695B"/>
    <w:rsid w:val="002C08F6"/>
    <w:rsid w:val="002C1CA7"/>
    <w:rsid w:val="002C2576"/>
    <w:rsid w:val="002C2799"/>
    <w:rsid w:val="002C2EE2"/>
    <w:rsid w:val="002C39FF"/>
    <w:rsid w:val="002C56B5"/>
    <w:rsid w:val="002C5B62"/>
    <w:rsid w:val="002D1161"/>
    <w:rsid w:val="002D206A"/>
    <w:rsid w:val="002D23C8"/>
    <w:rsid w:val="002D2B87"/>
    <w:rsid w:val="002D3293"/>
    <w:rsid w:val="002D351A"/>
    <w:rsid w:val="002D3A33"/>
    <w:rsid w:val="002D4388"/>
    <w:rsid w:val="002D513F"/>
    <w:rsid w:val="002D54F9"/>
    <w:rsid w:val="002D64A8"/>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1F61"/>
    <w:rsid w:val="002F3DFB"/>
    <w:rsid w:val="002F46A6"/>
    <w:rsid w:val="002F50B2"/>
    <w:rsid w:val="002F5295"/>
    <w:rsid w:val="002F5EDA"/>
    <w:rsid w:val="002F7084"/>
    <w:rsid w:val="0030001C"/>
    <w:rsid w:val="00301AD0"/>
    <w:rsid w:val="00303DCC"/>
    <w:rsid w:val="00305053"/>
    <w:rsid w:val="003078F4"/>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A4C"/>
    <w:rsid w:val="003309A5"/>
    <w:rsid w:val="003323AE"/>
    <w:rsid w:val="00333956"/>
    <w:rsid w:val="0033510B"/>
    <w:rsid w:val="0033706C"/>
    <w:rsid w:val="00340EBC"/>
    <w:rsid w:val="003416D3"/>
    <w:rsid w:val="00341745"/>
    <w:rsid w:val="00342993"/>
    <w:rsid w:val="00343203"/>
    <w:rsid w:val="00343C2C"/>
    <w:rsid w:val="00343CEB"/>
    <w:rsid w:val="0034452A"/>
    <w:rsid w:val="00345D96"/>
    <w:rsid w:val="00346C71"/>
    <w:rsid w:val="003472D4"/>
    <w:rsid w:val="003477D1"/>
    <w:rsid w:val="00347F5A"/>
    <w:rsid w:val="00350446"/>
    <w:rsid w:val="003517D6"/>
    <w:rsid w:val="0035243D"/>
    <w:rsid w:val="003538B5"/>
    <w:rsid w:val="003539D2"/>
    <w:rsid w:val="003549A0"/>
    <w:rsid w:val="00354CD1"/>
    <w:rsid w:val="0035586A"/>
    <w:rsid w:val="00355E38"/>
    <w:rsid w:val="003560A7"/>
    <w:rsid w:val="003563C8"/>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2A47"/>
    <w:rsid w:val="00382F3A"/>
    <w:rsid w:val="00383EE3"/>
    <w:rsid w:val="003840F9"/>
    <w:rsid w:val="00384329"/>
    <w:rsid w:val="00385D9D"/>
    <w:rsid w:val="00386CF8"/>
    <w:rsid w:val="00387C83"/>
    <w:rsid w:val="003917AA"/>
    <w:rsid w:val="00392A35"/>
    <w:rsid w:val="00397CA8"/>
    <w:rsid w:val="003A268E"/>
    <w:rsid w:val="003A3C67"/>
    <w:rsid w:val="003A41D8"/>
    <w:rsid w:val="003A5051"/>
    <w:rsid w:val="003A54BB"/>
    <w:rsid w:val="003A6248"/>
    <w:rsid w:val="003B008A"/>
    <w:rsid w:val="003B01A7"/>
    <w:rsid w:val="003B01ED"/>
    <w:rsid w:val="003B0F84"/>
    <w:rsid w:val="003B1A6A"/>
    <w:rsid w:val="003B1E89"/>
    <w:rsid w:val="003B28E7"/>
    <w:rsid w:val="003B2E98"/>
    <w:rsid w:val="003B4614"/>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753"/>
    <w:rsid w:val="003E0031"/>
    <w:rsid w:val="003E03C0"/>
    <w:rsid w:val="003E0CF9"/>
    <w:rsid w:val="003E117A"/>
    <w:rsid w:val="003E2C41"/>
    <w:rsid w:val="003E2DF4"/>
    <w:rsid w:val="003E4ECC"/>
    <w:rsid w:val="003E51D5"/>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746B"/>
    <w:rsid w:val="00407A58"/>
    <w:rsid w:val="00410253"/>
    <w:rsid w:val="004104ED"/>
    <w:rsid w:val="00411C1F"/>
    <w:rsid w:val="00412419"/>
    <w:rsid w:val="0041377D"/>
    <w:rsid w:val="00413924"/>
    <w:rsid w:val="00414672"/>
    <w:rsid w:val="004147FD"/>
    <w:rsid w:val="004149EE"/>
    <w:rsid w:val="00415A2E"/>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327F1"/>
    <w:rsid w:val="00433559"/>
    <w:rsid w:val="0043378E"/>
    <w:rsid w:val="00433B42"/>
    <w:rsid w:val="004344F6"/>
    <w:rsid w:val="00434DB3"/>
    <w:rsid w:val="00436DFE"/>
    <w:rsid w:val="00440798"/>
    <w:rsid w:val="00440EFE"/>
    <w:rsid w:val="00443FCD"/>
    <w:rsid w:val="0044553F"/>
    <w:rsid w:val="00445828"/>
    <w:rsid w:val="00445E5C"/>
    <w:rsid w:val="00446937"/>
    <w:rsid w:val="00447888"/>
    <w:rsid w:val="00450D25"/>
    <w:rsid w:val="004511F7"/>
    <w:rsid w:val="00451AEA"/>
    <w:rsid w:val="0045241E"/>
    <w:rsid w:val="00453DD4"/>
    <w:rsid w:val="004542E3"/>
    <w:rsid w:val="004543B8"/>
    <w:rsid w:val="004546F2"/>
    <w:rsid w:val="0045688A"/>
    <w:rsid w:val="00460DFB"/>
    <w:rsid w:val="004627F8"/>
    <w:rsid w:val="00462A04"/>
    <w:rsid w:val="00462B8C"/>
    <w:rsid w:val="0046378B"/>
    <w:rsid w:val="0046480E"/>
    <w:rsid w:val="004653FA"/>
    <w:rsid w:val="00466049"/>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1BD"/>
    <w:rsid w:val="00485A82"/>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18C0"/>
    <w:rsid w:val="004A28C6"/>
    <w:rsid w:val="004A4081"/>
    <w:rsid w:val="004A45CC"/>
    <w:rsid w:val="004A5CB1"/>
    <w:rsid w:val="004A6272"/>
    <w:rsid w:val="004A6BE4"/>
    <w:rsid w:val="004A7853"/>
    <w:rsid w:val="004A7955"/>
    <w:rsid w:val="004B12D2"/>
    <w:rsid w:val="004B1C96"/>
    <w:rsid w:val="004B4181"/>
    <w:rsid w:val="004B446B"/>
    <w:rsid w:val="004B4F28"/>
    <w:rsid w:val="004B7543"/>
    <w:rsid w:val="004B7DDA"/>
    <w:rsid w:val="004C5A8A"/>
    <w:rsid w:val="004C6900"/>
    <w:rsid w:val="004C6940"/>
    <w:rsid w:val="004C6E77"/>
    <w:rsid w:val="004C76FB"/>
    <w:rsid w:val="004C7BC9"/>
    <w:rsid w:val="004D000A"/>
    <w:rsid w:val="004D2052"/>
    <w:rsid w:val="004D452B"/>
    <w:rsid w:val="004D6241"/>
    <w:rsid w:val="004D62CE"/>
    <w:rsid w:val="004D68B1"/>
    <w:rsid w:val="004D7EA7"/>
    <w:rsid w:val="004E0AD5"/>
    <w:rsid w:val="004E0BE1"/>
    <w:rsid w:val="004E1836"/>
    <w:rsid w:val="004E207F"/>
    <w:rsid w:val="004E3604"/>
    <w:rsid w:val="004E3651"/>
    <w:rsid w:val="004E3DB4"/>
    <w:rsid w:val="004E3FAA"/>
    <w:rsid w:val="004E42E4"/>
    <w:rsid w:val="004E46F7"/>
    <w:rsid w:val="004E5A13"/>
    <w:rsid w:val="004F06C0"/>
    <w:rsid w:val="004F0DA8"/>
    <w:rsid w:val="004F1F98"/>
    <w:rsid w:val="004F2942"/>
    <w:rsid w:val="004F294D"/>
    <w:rsid w:val="004F3623"/>
    <w:rsid w:val="004F4F90"/>
    <w:rsid w:val="004F58E0"/>
    <w:rsid w:val="004F6D8B"/>
    <w:rsid w:val="00500EC1"/>
    <w:rsid w:val="00501917"/>
    <w:rsid w:val="0050363A"/>
    <w:rsid w:val="00503898"/>
    <w:rsid w:val="00503D36"/>
    <w:rsid w:val="00503FB5"/>
    <w:rsid w:val="00504D63"/>
    <w:rsid w:val="0050681E"/>
    <w:rsid w:val="00507ADC"/>
    <w:rsid w:val="00507BFA"/>
    <w:rsid w:val="005102A8"/>
    <w:rsid w:val="00510380"/>
    <w:rsid w:val="00510CFF"/>
    <w:rsid w:val="005112ED"/>
    <w:rsid w:val="005120F5"/>
    <w:rsid w:val="00512AFC"/>
    <w:rsid w:val="00512E0C"/>
    <w:rsid w:val="005146D5"/>
    <w:rsid w:val="005173D5"/>
    <w:rsid w:val="00520437"/>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18D7"/>
    <w:rsid w:val="00542A57"/>
    <w:rsid w:val="00543950"/>
    <w:rsid w:val="0054407B"/>
    <w:rsid w:val="005442A1"/>
    <w:rsid w:val="00544EDF"/>
    <w:rsid w:val="005472D3"/>
    <w:rsid w:val="0054777B"/>
    <w:rsid w:val="0054797F"/>
    <w:rsid w:val="0055000D"/>
    <w:rsid w:val="0055068D"/>
    <w:rsid w:val="005519F1"/>
    <w:rsid w:val="0055356C"/>
    <w:rsid w:val="0055470C"/>
    <w:rsid w:val="00554995"/>
    <w:rsid w:val="00555FAA"/>
    <w:rsid w:val="00556387"/>
    <w:rsid w:val="00557C8A"/>
    <w:rsid w:val="0056079A"/>
    <w:rsid w:val="00561040"/>
    <w:rsid w:val="00561082"/>
    <w:rsid w:val="00562605"/>
    <w:rsid w:val="00563D8C"/>
    <w:rsid w:val="005654B2"/>
    <w:rsid w:val="00571377"/>
    <w:rsid w:val="00571384"/>
    <w:rsid w:val="0057202A"/>
    <w:rsid w:val="00573EE4"/>
    <w:rsid w:val="00574762"/>
    <w:rsid w:val="00574CC8"/>
    <w:rsid w:val="00575DBE"/>
    <w:rsid w:val="005837A3"/>
    <w:rsid w:val="0058493C"/>
    <w:rsid w:val="0059085E"/>
    <w:rsid w:val="0059310D"/>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7C25"/>
    <w:rsid w:val="005B0BC6"/>
    <w:rsid w:val="005B1754"/>
    <w:rsid w:val="005B33E6"/>
    <w:rsid w:val="005B4380"/>
    <w:rsid w:val="005B51FB"/>
    <w:rsid w:val="005B5AFA"/>
    <w:rsid w:val="005B7626"/>
    <w:rsid w:val="005C0929"/>
    <w:rsid w:val="005C0F24"/>
    <w:rsid w:val="005C0F91"/>
    <w:rsid w:val="005C1512"/>
    <w:rsid w:val="005C17EA"/>
    <w:rsid w:val="005C2DF3"/>
    <w:rsid w:val="005C3771"/>
    <w:rsid w:val="005C42DA"/>
    <w:rsid w:val="005C4427"/>
    <w:rsid w:val="005C4E38"/>
    <w:rsid w:val="005C4E8E"/>
    <w:rsid w:val="005C4FAC"/>
    <w:rsid w:val="005C5EEF"/>
    <w:rsid w:val="005D028D"/>
    <w:rsid w:val="005D07F6"/>
    <w:rsid w:val="005D1BDB"/>
    <w:rsid w:val="005D29A0"/>
    <w:rsid w:val="005D57BF"/>
    <w:rsid w:val="005D58B0"/>
    <w:rsid w:val="005E11E5"/>
    <w:rsid w:val="005E1402"/>
    <w:rsid w:val="005E28E3"/>
    <w:rsid w:val="005E2F1A"/>
    <w:rsid w:val="005E3131"/>
    <w:rsid w:val="005E3A2E"/>
    <w:rsid w:val="005E4207"/>
    <w:rsid w:val="005E5B72"/>
    <w:rsid w:val="005E62D1"/>
    <w:rsid w:val="005E7DD5"/>
    <w:rsid w:val="005F0179"/>
    <w:rsid w:val="005F19E8"/>
    <w:rsid w:val="005F2A5C"/>
    <w:rsid w:val="005F2AE6"/>
    <w:rsid w:val="005F2C52"/>
    <w:rsid w:val="005F3397"/>
    <w:rsid w:val="005F382F"/>
    <w:rsid w:val="005F3E67"/>
    <w:rsid w:val="005F40E5"/>
    <w:rsid w:val="005F4287"/>
    <w:rsid w:val="005F5AC9"/>
    <w:rsid w:val="005F6093"/>
    <w:rsid w:val="005F6D80"/>
    <w:rsid w:val="006001A6"/>
    <w:rsid w:val="00602E89"/>
    <w:rsid w:val="00603419"/>
    <w:rsid w:val="00603AFB"/>
    <w:rsid w:val="0060439C"/>
    <w:rsid w:val="006052A6"/>
    <w:rsid w:val="0060753A"/>
    <w:rsid w:val="0060777D"/>
    <w:rsid w:val="006106CD"/>
    <w:rsid w:val="00610B9E"/>
    <w:rsid w:val="006125DA"/>
    <w:rsid w:val="00616045"/>
    <w:rsid w:val="0061610B"/>
    <w:rsid w:val="00616CFE"/>
    <w:rsid w:val="00620164"/>
    <w:rsid w:val="00620B9E"/>
    <w:rsid w:val="00620C0F"/>
    <w:rsid w:val="00620D51"/>
    <w:rsid w:val="00621717"/>
    <w:rsid w:val="0062312E"/>
    <w:rsid w:val="00624D76"/>
    <w:rsid w:val="006259F3"/>
    <w:rsid w:val="0062693E"/>
    <w:rsid w:val="00627B64"/>
    <w:rsid w:val="00630963"/>
    <w:rsid w:val="00630DCA"/>
    <w:rsid w:val="006311C2"/>
    <w:rsid w:val="00632DBC"/>
    <w:rsid w:val="006341DA"/>
    <w:rsid w:val="00634CC5"/>
    <w:rsid w:val="006355DD"/>
    <w:rsid w:val="00635829"/>
    <w:rsid w:val="00636058"/>
    <w:rsid w:val="0063728E"/>
    <w:rsid w:val="00637842"/>
    <w:rsid w:val="00637C1F"/>
    <w:rsid w:val="00637F55"/>
    <w:rsid w:val="00637F8C"/>
    <w:rsid w:val="00640601"/>
    <w:rsid w:val="00641446"/>
    <w:rsid w:val="006444F5"/>
    <w:rsid w:val="00644A70"/>
    <w:rsid w:val="00645CF7"/>
    <w:rsid w:val="006469C6"/>
    <w:rsid w:val="00651046"/>
    <w:rsid w:val="00652C04"/>
    <w:rsid w:val="00653C74"/>
    <w:rsid w:val="0065462E"/>
    <w:rsid w:val="00655ECE"/>
    <w:rsid w:val="006601E8"/>
    <w:rsid w:val="00660272"/>
    <w:rsid w:val="00660658"/>
    <w:rsid w:val="00662790"/>
    <w:rsid w:val="00662FB1"/>
    <w:rsid w:val="00663624"/>
    <w:rsid w:val="006659C9"/>
    <w:rsid w:val="00666B84"/>
    <w:rsid w:val="00670544"/>
    <w:rsid w:val="00670797"/>
    <w:rsid w:val="00670E85"/>
    <w:rsid w:val="00670F15"/>
    <w:rsid w:val="00671428"/>
    <w:rsid w:val="00674BDD"/>
    <w:rsid w:val="00674C78"/>
    <w:rsid w:val="00675F1B"/>
    <w:rsid w:val="0067604F"/>
    <w:rsid w:val="006760CC"/>
    <w:rsid w:val="00676786"/>
    <w:rsid w:val="00680BB3"/>
    <w:rsid w:val="00680EF3"/>
    <w:rsid w:val="00682453"/>
    <w:rsid w:val="00684A62"/>
    <w:rsid w:val="00685B42"/>
    <w:rsid w:val="006861AB"/>
    <w:rsid w:val="00686EE6"/>
    <w:rsid w:val="00686FB4"/>
    <w:rsid w:val="00687A2B"/>
    <w:rsid w:val="0069037C"/>
    <w:rsid w:val="006903FD"/>
    <w:rsid w:val="00691915"/>
    <w:rsid w:val="00691A8B"/>
    <w:rsid w:val="0069253E"/>
    <w:rsid w:val="0069361F"/>
    <w:rsid w:val="006939C1"/>
    <w:rsid w:val="00693A80"/>
    <w:rsid w:val="00696180"/>
    <w:rsid w:val="00696B4B"/>
    <w:rsid w:val="00697ED5"/>
    <w:rsid w:val="006A09D6"/>
    <w:rsid w:val="006A0D4B"/>
    <w:rsid w:val="006A12BC"/>
    <w:rsid w:val="006A1588"/>
    <w:rsid w:val="006A231D"/>
    <w:rsid w:val="006A2D2F"/>
    <w:rsid w:val="006A4587"/>
    <w:rsid w:val="006A4F92"/>
    <w:rsid w:val="006A5422"/>
    <w:rsid w:val="006A57B2"/>
    <w:rsid w:val="006A5F18"/>
    <w:rsid w:val="006A6D3F"/>
    <w:rsid w:val="006A6F32"/>
    <w:rsid w:val="006A793E"/>
    <w:rsid w:val="006B012B"/>
    <w:rsid w:val="006B07B9"/>
    <w:rsid w:val="006B26E0"/>
    <w:rsid w:val="006B289D"/>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D0FF6"/>
    <w:rsid w:val="006D1010"/>
    <w:rsid w:val="006D1C13"/>
    <w:rsid w:val="006D47D8"/>
    <w:rsid w:val="006D4814"/>
    <w:rsid w:val="006D5B2F"/>
    <w:rsid w:val="006D66D3"/>
    <w:rsid w:val="006D6B3F"/>
    <w:rsid w:val="006D7729"/>
    <w:rsid w:val="006D7D96"/>
    <w:rsid w:val="006E0A62"/>
    <w:rsid w:val="006E0C83"/>
    <w:rsid w:val="006E1680"/>
    <w:rsid w:val="006E3D04"/>
    <w:rsid w:val="006E4669"/>
    <w:rsid w:val="006E73E5"/>
    <w:rsid w:val="006E7908"/>
    <w:rsid w:val="006F3EDE"/>
    <w:rsid w:val="006F414E"/>
    <w:rsid w:val="006F44FF"/>
    <w:rsid w:val="006F64AA"/>
    <w:rsid w:val="006F6D35"/>
    <w:rsid w:val="006F6DD6"/>
    <w:rsid w:val="006F724F"/>
    <w:rsid w:val="006F7607"/>
    <w:rsid w:val="0070053C"/>
    <w:rsid w:val="00700EB1"/>
    <w:rsid w:val="00701DD8"/>
    <w:rsid w:val="00702927"/>
    <w:rsid w:val="00706A06"/>
    <w:rsid w:val="00706C02"/>
    <w:rsid w:val="00706FD7"/>
    <w:rsid w:val="007103FB"/>
    <w:rsid w:val="007105AE"/>
    <w:rsid w:val="00711F46"/>
    <w:rsid w:val="0071279D"/>
    <w:rsid w:val="00712E9E"/>
    <w:rsid w:val="00714D0F"/>
    <w:rsid w:val="007152E1"/>
    <w:rsid w:val="00715666"/>
    <w:rsid w:val="007161BC"/>
    <w:rsid w:val="0071649F"/>
    <w:rsid w:val="00717721"/>
    <w:rsid w:val="007207E4"/>
    <w:rsid w:val="00721620"/>
    <w:rsid w:val="0072296B"/>
    <w:rsid w:val="00723458"/>
    <w:rsid w:val="00723888"/>
    <w:rsid w:val="0072389A"/>
    <w:rsid w:val="007247F9"/>
    <w:rsid w:val="007256A6"/>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2C21"/>
    <w:rsid w:val="00742FCB"/>
    <w:rsid w:val="00744869"/>
    <w:rsid w:val="00745B63"/>
    <w:rsid w:val="00745D7D"/>
    <w:rsid w:val="00746E01"/>
    <w:rsid w:val="00747DE4"/>
    <w:rsid w:val="007506AE"/>
    <w:rsid w:val="00750E95"/>
    <w:rsid w:val="00751790"/>
    <w:rsid w:val="00754106"/>
    <w:rsid w:val="007558A5"/>
    <w:rsid w:val="00755C7C"/>
    <w:rsid w:val="00760653"/>
    <w:rsid w:val="00760712"/>
    <w:rsid w:val="00760E3B"/>
    <w:rsid w:val="007616EB"/>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53CE"/>
    <w:rsid w:val="007756E9"/>
    <w:rsid w:val="00776BD8"/>
    <w:rsid w:val="00776E66"/>
    <w:rsid w:val="00777AFA"/>
    <w:rsid w:val="007807CA"/>
    <w:rsid w:val="00780E04"/>
    <w:rsid w:val="00782AF7"/>
    <w:rsid w:val="00785844"/>
    <w:rsid w:val="007862D0"/>
    <w:rsid w:val="00786AC5"/>
    <w:rsid w:val="00790741"/>
    <w:rsid w:val="007909A2"/>
    <w:rsid w:val="00792345"/>
    <w:rsid w:val="00792460"/>
    <w:rsid w:val="00793B04"/>
    <w:rsid w:val="007945D5"/>
    <w:rsid w:val="00794FB0"/>
    <w:rsid w:val="007A10D6"/>
    <w:rsid w:val="007A13C7"/>
    <w:rsid w:val="007A1C8D"/>
    <w:rsid w:val="007A2EE0"/>
    <w:rsid w:val="007A65C2"/>
    <w:rsid w:val="007A691B"/>
    <w:rsid w:val="007A752C"/>
    <w:rsid w:val="007B16CE"/>
    <w:rsid w:val="007B26DF"/>
    <w:rsid w:val="007B3312"/>
    <w:rsid w:val="007B38C9"/>
    <w:rsid w:val="007B3E0F"/>
    <w:rsid w:val="007B3F72"/>
    <w:rsid w:val="007B4C9D"/>
    <w:rsid w:val="007B5272"/>
    <w:rsid w:val="007B63E1"/>
    <w:rsid w:val="007B73E9"/>
    <w:rsid w:val="007B7D19"/>
    <w:rsid w:val="007C0146"/>
    <w:rsid w:val="007C154C"/>
    <w:rsid w:val="007C26A7"/>
    <w:rsid w:val="007C32B5"/>
    <w:rsid w:val="007C3909"/>
    <w:rsid w:val="007C3E8E"/>
    <w:rsid w:val="007C453D"/>
    <w:rsid w:val="007C6096"/>
    <w:rsid w:val="007C6672"/>
    <w:rsid w:val="007D4115"/>
    <w:rsid w:val="007D58F7"/>
    <w:rsid w:val="007D5FBF"/>
    <w:rsid w:val="007D7B10"/>
    <w:rsid w:val="007E0504"/>
    <w:rsid w:val="007E053D"/>
    <w:rsid w:val="007E0995"/>
    <w:rsid w:val="007E19E0"/>
    <w:rsid w:val="007E30EE"/>
    <w:rsid w:val="007E3A43"/>
    <w:rsid w:val="007E4795"/>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937"/>
    <w:rsid w:val="008060EE"/>
    <w:rsid w:val="00806F05"/>
    <w:rsid w:val="0080753B"/>
    <w:rsid w:val="00807C50"/>
    <w:rsid w:val="00810A41"/>
    <w:rsid w:val="00811DED"/>
    <w:rsid w:val="00812C44"/>
    <w:rsid w:val="008142B1"/>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308B5"/>
    <w:rsid w:val="00830914"/>
    <w:rsid w:val="00830D0F"/>
    <w:rsid w:val="00832FAD"/>
    <w:rsid w:val="00834362"/>
    <w:rsid w:val="00836853"/>
    <w:rsid w:val="00836F55"/>
    <w:rsid w:val="00837A13"/>
    <w:rsid w:val="00837C80"/>
    <w:rsid w:val="00840140"/>
    <w:rsid w:val="0084053D"/>
    <w:rsid w:val="00840635"/>
    <w:rsid w:val="00840A24"/>
    <w:rsid w:val="0084256B"/>
    <w:rsid w:val="0084424B"/>
    <w:rsid w:val="0084429A"/>
    <w:rsid w:val="00844451"/>
    <w:rsid w:val="00844839"/>
    <w:rsid w:val="00846E2C"/>
    <w:rsid w:val="00846E96"/>
    <w:rsid w:val="0085013E"/>
    <w:rsid w:val="0085033D"/>
    <w:rsid w:val="008504CB"/>
    <w:rsid w:val="00851DD9"/>
    <w:rsid w:val="00852A62"/>
    <w:rsid w:val="00855815"/>
    <w:rsid w:val="00855893"/>
    <w:rsid w:val="00856587"/>
    <w:rsid w:val="00856894"/>
    <w:rsid w:val="0086130B"/>
    <w:rsid w:val="00862E3B"/>
    <w:rsid w:val="00863662"/>
    <w:rsid w:val="00863984"/>
    <w:rsid w:val="00864773"/>
    <w:rsid w:val="00864C2F"/>
    <w:rsid w:val="0086637E"/>
    <w:rsid w:val="00867274"/>
    <w:rsid w:val="00870064"/>
    <w:rsid w:val="00871105"/>
    <w:rsid w:val="008712FF"/>
    <w:rsid w:val="008718D4"/>
    <w:rsid w:val="0087332F"/>
    <w:rsid w:val="0087348F"/>
    <w:rsid w:val="0087415C"/>
    <w:rsid w:val="008756D5"/>
    <w:rsid w:val="00875F2D"/>
    <w:rsid w:val="008804A2"/>
    <w:rsid w:val="00880D65"/>
    <w:rsid w:val="00881FBC"/>
    <w:rsid w:val="00883AA8"/>
    <w:rsid w:val="008850D6"/>
    <w:rsid w:val="00885520"/>
    <w:rsid w:val="00885AAF"/>
    <w:rsid w:val="00885F98"/>
    <w:rsid w:val="00886DF3"/>
    <w:rsid w:val="00887AFD"/>
    <w:rsid w:val="00887D7B"/>
    <w:rsid w:val="00891332"/>
    <w:rsid w:val="00891CAE"/>
    <w:rsid w:val="008926C9"/>
    <w:rsid w:val="00893A5C"/>
    <w:rsid w:val="00893D5E"/>
    <w:rsid w:val="00893FC9"/>
    <w:rsid w:val="00896B68"/>
    <w:rsid w:val="008A009F"/>
    <w:rsid w:val="008A30E2"/>
    <w:rsid w:val="008A4BC7"/>
    <w:rsid w:val="008A526E"/>
    <w:rsid w:val="008A5272"/>
    <w:rsid w:val="008A52D6"/>
    <w:rsid w:val="008A5862"/>
    <w:rsid w:val="008A5C41"/>
    <w:rsid w:val="008A5E8C"/>
    <w:rsid w:val="008A6868"/>
    <w:rsid w:val="008A78A6"/>
    <w:rsid w:val="008A7E9D"/>
    <w:rsid w:val="008B116D"/>
    <w:rsid w:val="008B1A6E"/>
    <w:rsid w:val="008B21DC"/>
    <w:rsid w:val="008B3E07"/>
    <w:rsid w:val="008B41F6"/>
    <w:rsid w:val="008B5329"/>
    <w:rsid w:val="008B6156"/>
    <w:rsid w:val="008B73DA"/>
    <w:rsid w:val="008C3F48"/>
    <w:rsid w:val="008C6AD3"/>
    <w:rsid w:val="008C7381"/>
    <w:rsid w:val="008C758E"/>
    <w:rsid w:val="008D0927"/>
    <w:rsid w:val="008D0D11"/>
    <w:rsid w:val="008D3A5F"/>
    <w:rsid w:val="008D3E6C"/>
    <w:rsid w:val="008D5A90"/>
    <w:rsid w:val="008D7FF3"/>
    <w:rsid w:val="008E261B"/>
    <w:rsid w:val="008E6444"/>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4EE2"/>
    <w:rsid w:val="0090685F"/>
    <w:rsid w:val="009079BD"/>
    <w:rsid w:val="00907E98"/>
    <w:rsid w:val="009103CB"/>
    <w:rsid w:val="009129CA"/>
    <w:rsid w:val="00912F44"/>
    <w:rsid w:val="009132F0"/>
    <w:rsid w:val="009141F4"/>
    <w:rsid w:val="00914E62"/>
    <w:rsid w:val="00915528"/>
    <w:rsid w:val="00916894"/>
    <w:rsid w:val="00916A91"/>
    <w:rsid w:val="009202EC"/>
    <w:rsid w:val="0092198F"/>
    <w:rsid w:val="00922AEB"/>
    <w:rsid w:val="00924DB8"/>
    <w:rsid w:val="009251A7"/>
    <w:rsid w:val="00925CD6"/>
    <w:rsid w:val="009268E1"/>
    <w:rsid w:val="0093074D"/>
    <w:rsid w:val="00930BEA"/>
    <w:rsid w:val="009334EF"/>
    <w:rsid w:val="009342DD"/>
    <w:rsid w:val="009344EA"/>
    <w:rsid w:val="00935264"/>
    <w:rsid w:val="009356D2"/>
    <w:rsid w:val="00935CFE"/>
    <w:rsid w:val="009362E1"/>
    <w:rsid w:val="00936E62"/>
    <w:rsid w:val="00937D2B"/>
    <w:rsid w:val="0094035F"/>
    <w:rsid w:val="00945443"/>
    <w:rsid w:val="009465E8"/>
    <w:rsid w:val="00947AA8"/>
    <w:rsid w:val="00950F9D"/>
    <w:rsid w:val="00951750"/>
    <w:rsid w:val="009519EE"/>
    <w:rsid w:val="00952F12"/>
    <w:rsid w:val="0096008E"/>
    <w:rsid w:val="00961FAE"/>
    <w:rsid w:val="009631EA"/>
    <w:rsid w:val="009631F3"/>
    <w:rsid w:val="00964581"/>
    <w:rsid w:val="009645D2"/>
    <w:rsid w:val="009671AB"/>
    <w:rsid w:val="00967A8F"/>
    <w:rsid w:val="00967E3A"/>
    <w:rsid w:val="009707EF"/>
    <w:rsid w:val="0097085D"/>
    <w:rsid w:val="0097142C"/>
    <w:rsid w:val="00971C54"/>
    <w:rsid w:val="00971D21"/>
    <w:rsid w:val="00972A28"/>
    <w:rsid w:val="0097324C"/>
    <w:rsid w:val="00973C3F"/>
    <w:rsid w:val="009742AE"/>
    <w:rsid w:val="00976C58"/>
    <w:rsid w:val="00976D73"/>
    <w:rsid w:val="00977314"/>
    <w:rsid w:val="00977C71"/>
    <w:rsid w:val="00980439"/>
    <w:rsid w:val="00980D77"/>
    <w:rsid w:val="00981769"/>
    <w:rsid w:val="00981FA5"/>
    <w:rsid w:val="0098332B"/>
    <w:rsid w:val="00984E75"/>
    <w:rsid w:val="00985D07"/>
    <w:rsid w:val="0098673E"/>
    <w:rsid w:val="00992122"/>
    <w:rsid w:val="009923D4"/>
    <w:rsid w:val="009926DF"/>
    <w:rsid w:val="00993317"/>
    <w:rsid w:val="00994408"/>
    <w:rsid w:val="00994AFB"/>
    <w:rsid w:val="00994C3F"/>
    <w:rsid w:val="00994E69"/>
    <w:rsid w:val="009A0898"/>
    <w:rsid w:val="009A20B0"/>
    <w:rsid w:val="009A502A"/>
    <w:rsid w:val="009A54D9"/>
    <w:rsid w:val="009A689F"/>
    <w:rsid w:val="009A6CBF"/>
    <w:rsid w:val="009B01E4"/>
    <w:rsid w:val="009B080C"/>
    <w:rsid w:val="009B16B0"/>
    <w:rsid w:val="009B2B78"/>
    <w:rsid w:val="009B35BE"/>
    <w:rsid w:val="009B5B5A"/>
    <w:rsid w:val="009B5D3F"/>
    <w:rsid w:val="009B7D37"/>
    <w:rsid w:val="009C2649"/>
    <w:rsid w:val="009C3D05"/>
    <w:rsid w:val="009C4819"/>
    <w:rsid w:val="009C4975"/>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8EE"/>
    <w:rsid w:val="009D78FC"/>
    <w:rsid w:val="009E0812"/>
    <w:rsid w:val="009E10E1"/>
    <w:rsid w:val="009E1324"/>
    <w:rsid w:val="009E1CFC"/>
    <w:rsid w:val="009E6D1E"/>
    <w:rsid w:val="009E74AA"/>
    <w:rsid w:val="009E7BCB"/>
    <w:rsid w:val="009F2902"/>
    <w:rsid w:val="009F3144"/>
    <w:rsid w:val="009F391E"/>
    <w:rsid w:val="009F4180"/>
    <w:rsid w:val="009F595B"/>
    <w:rsid w:val="009F6194"/>
    <w:rsid w:val="009F667B"/>
    <w:rsid w:val="009F68B7"/>
    <w:rsid w:val="009F7831"/>
    <w:rsid w:val="00A00068"/>
    <w:rsid w:val="00A01A5F"/>
    <w:rsid w:val="00A02D7E"/>
    <w:rsid w:val="00A03B69"/>
    <w:rsid w:val="00A046CA"/>
    <w:rsid w:val="00A04CC9"/>
    <w:rsid w:val="00A0582B"/>
    <w:rsid w:val="00A07264"/>
    <w:rsid w:val="00A076CC"/>
    <w:rsid w:val="00A07998"/>
    <w:rsid w:val="00A108EE"/>
    <w:rsid w:val="00A11012"/>
    <w:rsid w:val="00A11205"/>
    <w:rsid w:val="00A115B1"/>
    <w:rsid w:val="00A11719"/>
    <w:rsid w:val="00A12A06"/>
    <w:rsid w:val="00A1347C"/>
    <w:rsid w:val="00A136E1"/>
    <w:rsid w:val="00A20733"/>
    <w:rsid w:val="00A20CBD"/>
    <w:rsid w:val="00A225E8"/>
    <w:rsid w:val="00A23EA6"/>
    <w:rsid w:val="00A25B00"/>
    <w:rsid w:val="00A27738"/>
    <w:rsid w:val="00A279BB"/>
    <w:rsid w:val="00A33157"/>
    <w:rsid w:val="00A34A68"/>
    <w:rsid w:val="00A34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797"/>
    <w:rsid w:val="00A53CE7"/>
    <w:rsid w:val="00A54028"/>
    <w:rsid w:val="00A545C3"/>
    <w:rsid w:val="00A5488C"/>
    <w:rsid w:val="00A55D3C"/>
    <w:rsid w:val="00A56985"/>
    <w:rsid w:val="00A5744D"/>
    <w:rsid w:val="00A57A35"/>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AEE"/>
    <w:rsid w:val="00A74C4F"/>
    <w:rsid w:val="00A753EC"/>
    <w:rsid w:val="00A765C0"/>
    <w:rsid w:val="00A77B99"/>
    <w:rsid w:val="00A83B87"/>
    <w:rsid w:val="00A843D1"/>
    <w:rsid w:val="00A85621"/>
    <w:rsid w:val="00A874E2"/>
    <w:rsid w:val="00A90801"/>
    <w:rsid w:val="00A916B3"/>
    <w:rsid w:val="00A91710"/>
    <w:rsid w:val="00A91F98"/>
    <w:rsid w:val="00A9348F"/>
    <w:rsid w:val="00A939F2"/>
    <w:rsid w:val="00A94636"/>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62AE"/>
    <w:rsid w:val="00AB716C"/>
    <w:rsid w:val="00AB7212"/>
    <w:rsid w:val="00AC16C2"/>
    <w:rsid w:val="00AC19BA"/>
    <w:rsid w:val="00AC28E0"/>
    <w:rsid w:val="00AC2AE0"/>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90C"/>
    <w:rsid w:val="00AE0CA8"/>
    <w:rsid w:val="00AE1434"/>
    <w:rsid w:val="00AE418D"/>
    <w:rsid w:val="00AE4222"/>
    <w:rsid w:val="00AE469C"/>
    <w:rsid w:val="00AE5B06"/>
    <w:rsid w:val="00AE5D13"/>
    <w:rsid w:val="00AE5DBE"/>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4251"/>
    <w:rsid w:val="00B15887"/>
    <w:rsid w:val="00B17FF1"/>
    <w:rsid w:val="00B20A91"/>
    <w:rsid w:val="00B2198F"/>
    <w:rsid w:val="00B22FC1"/>
    <w:rsid w:val="00B22FE2"/>
    <w:rsid w:val="00B23C0C"/>
    <w:rsid w:val="00B23C17"/>
    <w:rsid w:val="00B23D32"/>
    <w:rsid w:val="00B24B07"/>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3244"/>
    <w:rsid w:val="00B44276"/>
    <w:rsid w:val="00B445AA"/>
    <w:rsid w:val="00B47C4E"/>
    <w:rsid w:val="00B50287"/>
    <w:rsid w:val="00B50D74"/>
    <w:rsid w:val="00B510A3"/>
    <w:rsid w:val="00B51763"/>
    <w:rsid w:val="00B51E75"/>
    <w:rsid w:val="00B5296E"/>
    <w:rsid w:val="00B537FF"/>
    <w:rsid w:val="00B546E1"/>
    <w:rsid w:val="00B55DD8"/>
    <w:rsid w:val="00B56888"/>
    <w:rsid w:val="00B56B11"/>
    <w:rsid w:val="00B56BD4"/>
    <w:rsid w:val="00B572C2"/>
    <w:rsid w:val="00B575D6"/>
    <w:rsid w:val="00B6014B"/>
    <w:rsid w:val="00B60282"/>
    <w:rsid w:val="00B60696"/>
    <w:rsid w:val="00B60831"/>
    <w:rsid w:val="00B60E20"/>
    <w:rsid w:val="00B61447"/>
    <w:rsid w:val="00B62238"/>
    <w:rsid w:val="00B6277C"/>
    <w:rsid w:val="00B63707"/>
    <w:rsid w:val="00B64290"/>
    <w:rsid w:val="00B64B28"/>
    <w:rsid w:val="00B6552D"/>
    <w:rsid w:val="00B675AF"/>
    <w:rsid w:val="00B67613"/>
    <w:rsid w:val="00B67857"/>
    <w:rsid w:val="00B72A40"/>
    <w:rsid w:val="00B732A6"/>
    <w:rsid w:val="00B74BB2"/>
    <w:rsid w:val="00B751EA"/>
    <w:rsid w:val="00B7599C"/>
    <w:rsid w:val="00B77D49"/>
    <w:rsid w:val="00B80988"/>
    <w:rsid w:val="00B8394F"/>
    <w:rsid w:val="00B83D98"/>
    <w:rsid w:val="00B83EC3"/>
    <w:rsid w:val="00B8414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20A3"/>
    <w:rsid w:val="00BA218F"/>
    <w:rsid w:val="00BA2430"/>
    <w:rsid w:val="00BA2F93"/>
    <w:rsid w:val="00BA4208"/>
    <w:rsid w:val="00BA4FFC"/>
    <w:rsid w:val="00BA6E57"/>
    <w:rsid w:val="00BB1BAA"/>
    <w:rsid w:val="00BB2F1C"/>
    <w:rsid w:val="00BB3812"/>
    <w:rsid w:val="00BB4ACE"/>
    <w:rsid w:val="00BC0D4F"/>
    <w:rsid w:val="00BC0E75"/>
    <w:rsid w:val="00BC250A"/>
    <w:rsid w:val="00BC27CE"/>
    <w:rsid w:val="00BC3F8B"/>
    <w:rsid w:val="00BC4CC4"/>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42B"/>
    <w:rsid w:val="00BE4642"/>
    <w:rsid w:val="00BE6445"/>
    <w:rsid w:val="00BE76AF"/>
    <w:rsid w:val="00BE7BB1"/>
    <w:rsid w:val="00BE7CDA"/>
    <w:rsid w:val="00BE7DCB"/>
    <w:rsid w:val="00BF10C5"/>
    <w:rsid w:val="00BF1646"/>
    <w:rsid w:val="00BF28AF"/>
    <w:rsid w:val="00BF2F23"/>
    <w:rsid w:val="00BF3761"/>
    <w:rsid w:val="00BF3EB2"/>
    <w:rsid w:val="00BF50FA"/>
    <w:rsid w:val="00BF512C"/>
    <w:rsid w:val="00BF5DB2"/>
    <w:rsid w:val="00BF6732"/>
    <w:rsid w:val="00BF6B9C"/>
    <w:rsid w:val="00BF6F0F"/>
    <w:rsid w:val="00BF7FC0"/>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FD3"/>
    <w:rsid w:val="00C12219"/>
    <w:rsid w:val="00C1276C"/>
    <w:rsid w:val="00C12FBF"/>
    <w:rsid w:val="00C13F60"/>
    <w:rsid w:val="00C149BC"/>
    <w:rsid w:val="00C20233"/>
    <w:rsid w:val="00C202B6"/>
    <w:rsid w:val="00C20430"/>
    <w:rsid w:val="00C21564"/>
    <w:rsid w:val="00C21952"/>
    <w:rsid w:val="00C22C9B"/>
    <w:rsid w:val="00C23387"/>
    <w:rsid w:val="00C235AC"/>
    <w:rsid w:val="00C23910"/>
    <w:rsid w:val="00C2447E"/>
    <w:rsid w:val="00C246D7"/>
    <w:rsid w:val="00C257A0"/>
    <w:rsid w:val="00C25E10"/>
    <w:rsid w:val="00C25FBE"/>
    <w:rsid w:val="00C2611C"/>
    <w:rsid w:val="00C26A44"/>
    <w:rsid w:val="00C2719F"/>
    <w:rsid w:val="00C27C9D"/>
    <w:rsid w:val="00C302A4"/>
    <w:rsid w:val="00C34250"/>
    <w:rsid w:val="00C3487C"/>
    <w:rsid w:val="00C35688"/>
    <w:rsid w:val="00C36A96"/>
    <w:rsid w:val="00C37BBD"/>
    <w:rsid w:val="00C400A3"/>
    <w:rsid w:val="00C401CC"/>
    <w:rsid w:val="00C40FAF"/>
    <w:rsid w:val="00C418A8"/>
    <w:rsid w:val="00C447C7"/>
    <w:rsid w:val="00C453E8"/>
    <w:rsid w:val="00C45B98"/>
    <w:rsid w:val="00C45F7B"/>
    <w:rsid w:val="00C46065"/>
    <w:rsid w:val="00C460A5"/>
    <w:rsid w:val="00C4624A"/>
    <w:rsid w:val="00C4724B"/>
    <w:rsid w:val="00C47763"/>
    <w:rsid w:val="00C50B3E"/>
    <w:rsid w:val="00C51ABC"/>
    <w:rsid w:val="00C52649"/>
    <w:rsid w:val="00C5266D"/>
    <w:rsid w:val="00C55304"/>
    <w:rsid w:val="00C55C04"/>
    <w:rsid w:val="00C56AFE"/>
    <w:rsid w:val="00C571C8"/>
    <w:rsid w:val="00C57EBE"/>
    <w:rsid w:val="00C60397"/>
    <w:rsid w:val="00C61906"/>
    <w:rsid w:val="00C62582"/>
    <w:rsid w:val="00C63C66"/>
    <w:rsid w:val="00C63FD8"/>
    <w:rsid w:val="00C6421C"/>
    <w:rsid w:val="00C64F44"/>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37F4"/>
    <w:rsid w:val="00C86F81"/>
    <w:rsid w:val="00C874A5"/>
    <w:rsid w:val="00C87576"/>
    <w:rsid w:val="00C87641"/>
    <w:rsid w:val="00C87E7B"/>
    <w:rsid w:val="00C90DD5"/>
    <w:rsid w:val="00C91E93"/>
    <w:rsid w:val="00C92796"/>
    <w:rsid w:val="00C92EBC"/>
    <w:rsid w:val="00C93261"/>
    <w:rsid w:val="00C935F7"/>
    <w:rsid w:val="00C9371E"/>
    <w:rsid w:val="00C93A9E"/>
    <w:rsid w:val="00C940C5"/>
    <w:rsid w:val="00C94110"/>
    <w:rsid w:val="00C959F5"/>
    <w:rsid w:val="00C95D61"/>
    <w:rsid w:val="00C96DE0"/>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5E40"/>
    <w:rsid w:val="00CC1076"/>
    <w:rsid w:val="00CC384C"/>
    <w:rsid w:val="00CC3CF6"/>
    <w:rsid w:val="00CC41FA"/>
    <w:rsid w:val="00CC42FA"/>
    <w:rsid w:val="00CC50B4"/>
    <w:rsid w:val="00CC542E"/>
    <w:rsid w:val="00CC6CBF"/>
    <w:rsid w:val="00CC6E37"/>
    <w:rsid w:val="00CC7E8B"/>
    <w:rsid w:val="00CD0A8C"/>
    <w:rsid w:val="00CD5A30"/>
    <w:rsid w:val="00CD6DC9"/>
    <w:rsid w:val="00CD6FBE"/>
    <w:rsid w:val="00CD7663"/>
    <w:rsid w:val="00CD7D5A"/>
    <w:rsid w:val="00CD7FBB"/>
    <w:rsid w:val="00CE089C"/>
    <w:rsid w:val="00CE1621"/>
    <w:rsid w:val="00CE2EC3"/>
    <w:rsid w:val="00CE403F"/>
    <w:rsid w:val="00CE462B"/>
    <w:rsid w:val="00CE510E"/>
    <w:rsid w:val="00CE6641"/>
    <w:rsid w:val="00CF03A1"/>
    <w:rsid w:val="00CF1744"/>
    <w:rsid w:val="00CF210C"/>
    <w:rsid w:val="00CF24DA"/>
    <w:rsid w:val="00CF2AD6"/>
    <w:rsid w:val="00CF3775"/>
    <w:rsid w:val="00CF3C10"/>
    <w:rsid w:val="00CF3FF9"/>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172C1"/>
    <w:rsid w:val="00D2013F"/>
    <w:rsid w:val="00D207A4"/>
    <w:rsid w:val="00D2214B"/>
    <w:rsid w:val="00D22392"/>
    <w:rsid w:val="00D23A74"/>
    <w:rsid w:val="00D24336"/>
    <w:rsid w:val="00D25294"/>
    <w:rsid w:val="00D25E42"/>
    <w:rsid w:val="00D27293"/>
    <w:rsid w:val="00D27316"/>
    <w:rsid w:val="00D309BE"/>
    <w:rsid w:val="00D31FF6"/>
    <w:rsid w:val="00D338CF"/>
    <w:rsid w:val="00D36317"/>
    <w:rsid w:val="00D40991"/>
    <w:rsid w:val="00D44325"/>
    <w:rsid w:val="00D44F3A"/>
    <w:rsid w:val="00D452F8"/>
    <w:rsid w:val="00D45788"/>
    <w:rsid w:val="00D46F54"/>
    <w:rsid w:val="00D47420"/>
    <w:rsid w:val="00D5004A"/>
    <w:rsid w:val="00D51851"/>
    <w:rsid w:val="00D519B3"/>
    <w:rsid w:val="00D51C5B"/>
    <w:rsid w:val="00D52A03"/>
    <w:rsid w:val="00D52C2A"/>
    <w:rsid w:val="00D53CC4"/>
    <w:rsid w:val="00D54071"/>
    <w:rsid w:val="00D55714"/>
    <w:rsid w:val="00D57AF2"/>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E4"/>
    <w:rsid w:val="00D76E0F"/>
    <w:rsid w:val="00D776BD"/>
    <w:rsid w:val="00D804C8"/>
    <w:rsid w:val="00D80DD3"/>
    <w:rsid w:val="00D81F08"/>
    <w:rsid w:val="00D82C3A"/>
    <w:rsid w:val="00D8367F"/>
    <w:rsid w:val="00D84436"/>
    <w:rsid w:val="00D85D06"/>
    <w:rsid w:val="00D8689F"/>
    <w:rsid w:val="00D86908"/>
    <w:rsid w:val="00D86B0D"/>
    <w:rsid w:val="00D87847"/>
    <w:rsid w:val="00D91ECB"/>
    <w:rsid w:val="00D922A3"/>
    <w:rsid w:val="00D925B9"/>
    <w:rsid w:val="00D92E76"/>
    <w:rsid w:val="00D935AE"/>
    <w:rsid w:val="00D937DB"/>
    <w:rsid w:val="00D9405A"/>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F1C"/>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E6B38"/>
    <w:rsid w:val="00DF057E"/>
    <w:rsid w:val="00DF0E1D"/>
    <w:rsid w:val="00DF217E"/>
    <w:rsid w:val="00DF465D"/>
    <w:rsid w:val="00DF5307"/>
    <w:rsid w:val="00DF5B2B"/>
    <w:rsid w:val="00E01E9B"/>
    <w:rsid w:val="00E02B28"/>
    <w:rsid w:val="00E045AE"/>
    <w:rsid w:val="00E04E88"/>
    <w:rsid w:val="00E06B7F"/>
    <w:rsid w:val="00E07271"/>
    <w:rsid w:val="00E07D4D"/>
    <w:rsid w:val="00E1055A"/>
    <w:rsid w:val="00E108FA"/>
    <w:rsid w:val="00E11062"/>
    <w:rsid w:val="00E11C36"/>
    <w:rsid w:val="00E1529E"/>
    <w:rsid w:val="00E15BA6"/>
    <w:rsid w:val="00E162F3"/>
    <w:rsid w:val="00E17C5C"/>
    <w:rsid w:val="00E17EF6"/>
    <w:rsid w:val="00E2032E"/>
    <w:rsid w:val="00E22249"/>
    <w:rsid w:val="00E22DD8"/>
    <w:rsid w:val="00E23BE0"/>
    <w:rsid w:val="00E23DBF"/>
    <w:rsid w:val="00E25B4E"/>
    <w:rsid w:val="00E25CCA"/>
    <w:rsid w:val="00E268F2"/>
    <w:rsid w:val="00E30AA7"/>
    <w:rsid w:val="00E34063"/>
    <w:rsid w:val="00E34C3E"/>
    <w:rsid w:val="00E35511"/>
    <w:rsid w:val="00E357CA"/>
    <w:rsid w:val="00E3590B"/>
    <w:rsid w:val="00E35C42"/>
    <w:rsid w:val="00E35E4C"/>
    <w:rsid w:val="00E3612A"/>
    <w:rsid w:val="00E364CD"/>
    <w:rsid w:val="00E36D31"/>
    <w:rsid w:val="00E3723F"/>
    <w:rsid w:val="00E37BBA"/>
    <w:rsid w:val="00E37D9B"/>
    <w:rsid w:val="00E42253"/>
    <w:rsid w:val="00E429BE"/>
    <w:rsid w:val="00E42BBC"/>
    <w:rsid w:val="00E430CD"/>
    <w:rsid w:val="00E4399A"/>
    <w:rsid w:val="00E45038"/>
    <w:rsid w:val="00E46F1D"/>
    <w:rsid w:val="00E477DD"/>
    <w:rsid w:val="00E47D82"/>
    <w:rsid w:val="00E5214B"/>
    <w:rsid w:val="00E52617"/>
    <w:rsid w:val="00E52A4C"/>
    <w:rsid w:val="00E537D1"/>
    <w:rsid w:val="00E54119"/>
    <w:rsid w:val="00E556D4"/>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6C"/>
    <w:rsid w:val="00E70AAB"/>
    <w:rsid w:val="00E71206"/>
    <w:rsid w:val="00E7173C"/>
    <w:rsid w:val="00E724CA"/>
    <w:rsid w:val="00E729A8"/>
    <w:rsid w:val="00E737FA"/>
    <w:rsid w:val="00E738D2"/>
    <w:rsid w:val="00E73F73"/>
    <w:rsid w:val="00E746A9"/>
    <w:rsid w:val="00E75E6A"/>
    <w:rsid w:val="00E765F0"/>
    <w:rsid w:val="00E76ACA"/>
    <w:rsid w:val="00E77167"/>
    <w:rsid w:val="00E774D3"/>
    <w:rsid w:val="00E818FB"/>
    <w:rsid w:val="00E81B7C"/>
    <w:rsid w:val="00E81CBB"/>
    <w:rsid w:val="00E8217A"/>
    <w:rsid w:val="00E83909"/>
    <w:rsid w:val="00E8488A"/>
    <w:rsid w:val="00E85170"/>
    <w:rsid w:val="00E85D79"/>
    <w:rsid w:val="00E864EA"/>
    <w:rsid w:val="00E8662E"/>
    <w:rsid w:val="00E87B6A"/>
    <w:rsid w:val="00E90417"/>
    <w:rsid w:val="00E908EF"/>
    <w:rsid w:val="00E91927"/>
    <w:rsid w:val="00E91B1B"/>
    <w:rsid w:val="00E92EB2"/>
    <w:rsid w:val="00E93AB2"/>
    <w:rsid w:val="00E93E79"/>
    <w:rsid w:val="00E94FFF"/>
    <w:rsid w:val="00E96678"/>
    <w:rsid w:val="00E9709E"/>
    <w:rsid w:val="00EA3532"/>
    <w:rsid w:val="00EA36EB"/>
    <w:rsid w:val="00EA3D03"/>
    <w:rsid w:val="00EA4589"/>
    <w:rsid w:val="00EA6835"/>
    <w:rsid w:val="00EB002B"/>
    <w:rsid w:val="00EB0A71"/>
    <w:rsid w:val="00EB1106"/>
    <w:rsid w:val="00EB30A2"/>
    <w:rsid w:val="00EB35C3"/>
    <w:rsid w:val="00EB6DD6"/>
    <w:rsid w:val="00EC0F5F"/>
    <w:rsid w:val="00EC331B"/>
    <w:rsid w:val="00EC4DB2"/>
    <w:rsid w:val="00EC6088"/>
    <w:rsid w:val="00EC75FD"/>
    <w:rsid w:val="00EC799C"/>
    <w:rsid w:val="00EC7C38"/>
    <w:rsid w:val="00ED11AA"/>
    <w:rsid w:val="00ED15E1"/>
    <w:rsid w:val="00ED2E42"/>
    <w:rsid w:val="00ED35DD"/>
    <w:rsid w:val="00ED3B86"/>
    <w:rsid w:val="00ED3CF1"/>
    <w:rsid w:val="00ED4144"/>
    <w:rsid w:val="00ED4888"/>
    <w:rsid w:val="00ED4954"/>
    <w:rsid w:val="00ED58DE"/>
    <w:rsid w:val="00ED621F"/>
    <w:rsid w:val="00ED62BC"/>
    <w:rsid w:val="00ED6537"/>
    <w:rsid w:val="00ED665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78F"/>
    <w:rsid w:val="00EF3D69"/>
    <w:rsid w:val="00EF5C1B"/>
    <w:rsid w:val="00EF5F18"/>
    <w:rsid w:val="00F06696"/>
    <w:rsid w:val="00F067CC"/>
    <w:rsid w:val="00F06BC9"/>
    <w:rsid w:val="00F07317"/>
    <w:rsid w:val="00F07C55"/>
    <w:rsid w:val="00F07E78"/>
    <w:rsid w:val="00F10B36"/>
    <w:rsid w:val="00F10D79"/>
    <w:rsid w:val="00F11403"/>
    <w:rsid w:val="00F11E52"/>
    <w:rsid w:val="00F12799"/>
    <w:rsid w:val="00F12A9B"/>
    <w:rsid w:val="00F12AF4"/>
    <w:rsid w:val="00F13CD8"/>
    <w:rsid w:val="00F14D53"/>
    <w:rsid w:val="00F155CB"/>
    <w:rsid w:val="00F16A11"/>
    <w:rsid w:val="00F16B09"/>
    <w:rsid w:val="00F16EB8"/>
    <w:rsid w:val="00F16F95"/>
    <w:rsid w:val="00F204D2"/>
    <w:rsid w:val="00F20CCB"/>
    <w:rsid w:val="00F20CFB"/>
    <w:rsid w:val="00F219EB"/>
    <w:rsid w:val="00F2286B"/>
    <w:rsid w:val="00F2540B"/>
    <w:rsid w:val="00F2561A"/>
    <w:rsid w:val="00F273DF"/>
    <w:rsid w:val="00F27B54"/>
    <w:rsid w:val="00F341F3"/>
    <w:rsid w:val="00F34958"/>
    <w:rsid w:val="00F34B63"/>
    <w:rsid w:val="00F37677"/>
    <w:rsid w:val="00F37AA4"/>
    <w:rsid w:val="00F45A44"/>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EC5"/>
    <w:rsid w:val="00F56D47"/>
    <w:rsid w:val="00F57711"/>
    <w:rsid w:val="00F57868"/>
    <w:rsid w:val="00F60833"/>
    <w:rsid w:val="00F60D61"/>
    <w:rsid w:val="00F613B6"/>
    <w:rsid w:val="00F63E41"/>
    <w:rsid w:val="00F6462F"/>
    <w:rsid w:val="00F657A9"/>
    <w:rsid w:val="00F70260"/>
    <w:rsid w:val="00F7273C"/>
    <w:rsid w:val="00F738D6"/>
    <w:rsid w:val="00F739A5"/>
    <w:rsid w:val="00F73B5F"/>
    <w:rsid w:val="00F800DE"/>
    <w:rsid w:val="00F80E0B"/>
    <w:rsid w:val="00F80E0D"/>
    <w:rsid w:val="00F82462"/>
    <w:rsid w:val="00F826B5"/>
    <w:rsid w:val="00F82B07"/>
    <w:rsid w:val="00F83F9A"/>
    <w:rsid w:val="00F84D3D"/>
    <w:rsid w:val="00F8555E"/>
    <w:rsid w:val="00F8585B"/>
    <w:rsid w:val="00F877E4"/>
    <w:rsid w:val="00F87DDF"/>
    <w:rsid w:val="00F902DD"/>
    <w:rsid w:val="00F906CF"/>
    <w:rsid w:val="00F91D63"/>
    <w:rsid w:val="00F937F4"/>
    <w:rsid w:val="00F94FDB"/>
    <w:rsid w:val="00F95228"/>
    <w:rsid w:val="00F95892"/>
    <w:rsid w:val="00F972A0"/>
    <w:rsid w:val="00F97E91"/>
    <w:rsid w:val="00FA0772"/>
    <w:rsid w:val="00FA1E80"/>
    <w:rsid w:val="00FA2947"/>
    <w:rsid w:val="00FA324F"/>
    <w:rsid w:val="00FA36E2"/>
    <w:rsid w:val="00FA3855"/>
    <w:rsid w:val="00FA3C89"/>
    <w:rsid w:val="00FA6595"/>
    <w:rsid w:val="00FA671F"/>
    <w:rsid w:val="00FA7640"/>
    <w:rsid w:val="00FA78BE"/>
    <w:rsid w:val="00FB050E"/>
    <w:rsid w:val="00FB0CFA"/>
    <w:rsid w:val="00FB1019"/>
    <w:rsid w:val="00FB2ABC"/>
    <w:rsid w:val="00FB3826"/>
    <w:rsid w:val="00FB45CE"/>
    <w:rsid w:val="00FB4970"/>
    <w:rsid w:val="00FB4E90"/>
    <w:rsid w:val="00FB6BD3"/>
    <w:rsid w:val="00FB7871"/>
    <w:rsid w:val="00FC00AF"/>
    <w:rsid w:val="00FC1F8E"/>
    <w:rsid w:val="00FC2078"/>
    <w:rsid w:val="00FC26C2"/>
    <w:rsid w:val="00FC2CF3"/>
    <w:rsid w:val="00FC2EC8"/>
    <w:rsid w:val="00FC52C7"/>
    <w:rsid w:val="00FC5A73"/>
    <w:rsid w:val="00FD1251"/>
    <w:rsid w:val="00FD2802"/>
    <w:rsid w:val="00FD406C"/>
    <w:rsid w:val="00FD4523"/>
    <w:rsid w:val="00FD4889"/>
    <w:rsid w:val="00FD60B3"/>
    <w:rsid w:val="00FD6CD1"/>
    <w:rsid w:val="00FE0239"/>
    <w:rsid w:val="00FE0D1A"/>
    <w:rsid w:val="00FE0E2E"/>
    <w:rsid w:val="00FE0E68"/>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 w:val="00FF799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06BC9"/>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087797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0083300">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21" Type="http://schemas.openxmlformats.org/officeDocument/2006/relationships/hyperlink" Target="https://www.srf.ch/play/tv/sendung/10vor10?id=c38cc259-b5cd-4ac1-b901-e3fddd901a3d" TargetMode="External"/><Relationship Id="rId34" Type="http://schemas.openxmlformats.org/officeDocument/2006/relationships/hyperlink" Target="https://www.srf.ch/play/tv/10vor10/video/coronavirus-fakecheck?id=abda749a-09a0-4d1d-85e5-e333bea0de73" TargetMode="External"/><Relationship Id="rId7" Type="http://schemas.openxmlformats.org/officeDocument/2006/relationships/image" Target="media/image3.jpg"/><Relationship Id="rId12" Type="http://schemas.openxmlformats.org/officeDocument/2006/relationships/hyperlink" Target="https://www.srf.ch/play/tv/tagesschau/video/coronavirus-zuerich-und-seine-bewohner-halten-sich-an-die-regeln?id=6980e8be-604d-44fb-bbe9-5120cd7360e2" TargetMode="External"/><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rf.ch/news/international/schweiz-und-weltweit-so-entwickeln-sich-die-coronavirus-fallzahlen" TargetMode="External"/><Relationship Id="rId20" Type="http://schemas.openxmlformats.org/officeDocument/2006/relationships/image" Target="media/image12.png"/><Relationship Id="rId29" Type="http://schemas.openxmlformats.org/officeDocument/2006/relationships/hyperlink" Target="https://www.ch.ch/de/kurzarbeit/"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srf.ch/play/tv/tagesschau/video/coronavirus-weitere-zunahme-der-corona-faelle?id=9af14baf-a07b-4b6e-b85b-e28223fc9212" TargetMode="External"/><Relationship Id="rId24" Type="http://schemas.openxmlformats.org/officeDocument/2006/relationships/hyperlink" Target="https://www.srf.ch/play/tv/10vor10/video/coronavirus-100-milliarden-nothilfe-gefordert?id=46f52105-05d9-4dab-bf83-02ff30027e87" TargetMode="External"/><Relationship Id="rId32" Type="http://schemas.openxmlformats.org/officeDocument/2006/relationships/hyperlink" Target="https://interaktiv.tagesanzeiger.ch/2020/corona-schweiz-folgen-echtzeit/"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bag.admin.ch/bag/de/home/krankheiten/ausbrueche-epidemien-pandemien/aktuelle-ausbrueche-epidemien/novel-cov.html" TargetMode="External"/><Relationship Id="rId23" Type="http://schemas.openxmlformats.org/officeDocument/2006/relationships/hyperlink" Target="https://www.srf.ch/play/tv/tagesschau/video/coronavirus-und-die-geldpolitik?id=d5ae76f6-dceb-4c17-8c2b-90b7c568492c" TargetMode="External"/><Relationship Id="rId28" Type="http://schemas.openxmlformats.org/officeDocument/2006/relationships/image" Target="media/image16.png"/><Relationship Id="rId36" Type="http://schemas.openxmlformats.org/officeDocument/2006/relationships/hyperlink" Target="https://www.nzz.ch/panorama/coronavirus-tipps-fuer-das-verhalten-im-alltag-nzz-ld.1543323" TargetMode="External"/><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hyperlink" Target="https://de.wikipedia.org/wiki/Liste_der_L&#228;nder_nach_Staatsschuldenquot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www.srf.ch/play/tv/tagesschau/video/coronavirus-bundeshilfe-fuer-die-wirtschaft?id=028df3c0-b592-400e-815c-ee2e9ce214dc" TargetMode="External"/><Relationship Id="rId27" Type="http://schemas.openxmlformats.org/officeDocument/2006/relationships/image" Target="media/image15.png"/><Relationship Id="rId30" Type="http://schemas.openxmlformats.org/officeDocument/2006/relationships/hyperlink" Target="https://www.ch.ch/de/konkurs/" TargetMode="External"/><Relationship Id="rId35" Type="http://schemas.openxmlformats.org/officeDocument/2006/relationships/image" Target="media/image18.pn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1761</Words>
  <Characters>11096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128</cp:revision>
  <cp:lastPrinted>2020-03-23T07:59:00Z</cp:lastPrinted>
  <dcterms:created xsi:type="dcterms:W3CDTF">2020-03-22T18:36:00Z</dcterms:created>
  <dcterms:modified xsi:type="dcterms:W3CDTF">2020-03-24T11:27:00Z</dcterms:modified>
</cp:coreProperties>
</file>